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2B33AA">
      <w:r>
        <w:drawing>
          <wp:inline distT="0" distB="0" distL="114300" distR="114300">
            <wp:extent cx="685800" cy="685800"/>
            <wp:effectExtent l="0" t="0" r="0" b="0"/>
            <wp:docPr id="2" name="图片 3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1smevus1otq84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3087370" cy="713105"/>
            <wp:effectExtent l="0" t="0" r="6350" b="3175"/>
            <wp:docPr id="3" name="图片 4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1smegrv1fikfal"/>
                    <pic:cNvPicPr>
                      <a:picLocks noChangeAspect="1"/>
                    </pic:cNvPicPr>
                  </pic:nvPicPr>
                  <pic:blipFill>
                    <a:blip r:embed="rId5"/>
                    <a:srcRect r="50" b="24193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A253">
      <w:pPr>
        <w:spacing w:before="156" w:beforeLines="50" w:after="156" w:afterLines="50"/>
        <w:jc w:val="center"/>
        <w:rPr>
          <w:b/>
          <w:kern w:val="0"/>
          <w:sz w:val="48"/>
          <w:szCs w:val="48"/>
        </w:rPr>
      </w:pPr>
    </w:p>
    <w:p w14:paraId="28A52718">
      <w:pPr>
        <w:spacing w:before="156" w:beforeLines="50" w:after="156" w:afterLines="50"/>
        <w:jc w:val="center"/>
        <w:rPr>
          <w:rFonts w:hint="eastAsia" w:ascii="隶书" w:eastAsia="隶书"/>
          <w:b/>
          <w:color w:val="FF0000"/>
          <w:kern w:val="0"/>
          <w:sz w:val="84"/>
          <w:szCs w:val="84"/>
          <w:lang w:eastAsia="zh-CN"/>
        </w:rPr>
      </w:pPr>
      <w:r>
        <w:rPr>
          <w:rFonts w:hint="eastAsia" w:ascii="隶书" w:eastAsia="隶书"/>
          <w:b/>
          <w:color w:val="FF0000"/>
          <w:kern w:val="0"/>
          <w:sz w:val="84"/>
          <w:szCs w:val="84"/>
        </w:rPr>
        <w:t>实 验 报 告</w:t>
      </w:r>
      <w:r>
        <w:rPr>
          <w:rFonts w:hint="eastAsia" w:ascii="隶书" w:eastAsia="隶书"/>
          <w:b/>
          <w:color w:val="FF0000"/>
          <w:kern w:val="0"/>
          <w:sz w:val="84"/>
          <w:szCs w:val="84"/>
          <w:lang w:eastAsia="zh-CN"/>
        </w:rPr>
        <w:t>（</w:t>
      </w:r>
      <w:r>
        <w:rPr>
          <w:rFonts w:hint="eastAsia" w:ascii="隶书" w:eastAsia="隶书"/>
          <w:b/>
          <w:color w:val="FF0000"/>
          <w:kern w:val="0"/>
          <w:sz w:val="84"/>
          <w:szCs w:val="84"/>
          <w:lang w:val="en-US" w:eastAsia="zh-CN"/>
        </w:rPr>
        <w:t>参考式样</w:t>
      </w:r>
      <w:r>
        <w:rPr>
          <w:rFonts w:hint="eastAsia" w:ascii="隶书" w:eastAsia="隶书"/>
          <w:b/>
          <w:color w:val="FF0000"/>
          <w:kern w:val="0"/>
          <w:sz w:val="84"/>
          <w:szCs w:val="84"/>
          <w:lang w:eastAsia="zh-CN"/>
        </w:rPr>
        <w:t>）</w:t>
      </w:r>
    </w:p>
    <w:p w14:paraId="4A38A311">
      <w:pPr>
        <w:tabs>
          <w:tab w:val="left" w:pos="5460"/>
        </w:tabs>
        <w:jc w:val="left"/>
        <w:rPr>
          <w:rFonts w:hint="eastAsia" w:ascii="黑体" w:eastAsia="黑体"/>
          <w:b/>
          <w:sz w:val="44"/>
          <w:szCs w:val="44"/>
        </w:rPr>
      </w:pPr>
    </w:p>
    <w:p w14:paraId="013054AD">
      <w:pPr>
        <w:spacing w:line="360" w:lineRule="auto"/>
        <w:ind w:firstLine="1793" w:firstLineChars="64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       计算机网络                    </w:t>
      </w:r>
    </w:p>
    <w:p w14:paraId="06FAE9E6">
      <w:pPr>
        <w:spacing w:line="360" w:lineRule="auto"/>
        <w:ind w:firstLine="1793" w:firstLineChars="64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学生姓名：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rFonts w:hint="eastAsia" w:eastAsia="宋体"/>
          <w:b/>
          <w:sz w:val="28"/>
          <w:szCs w:val="28"/>
          <w:u w:val="single"/>
          <w:lang w:val="en-US" w:eastAsia="zh-CN"/>
        </w:rPr>
        <w:t>***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</w:p>
    <w:p w14:paraId="64FA724C">
      <w:pPr>
        <w:spacing w:line="360" w:lineRule="auto"/>
        <w:ind w:firstLine="1793" w:firstLineChars="64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学生学号： 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202230482452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</w:p>
    <w:p w14:paraId="38809C8A">
      <w:pPr>
        <w:spacing w:line="360" w:lineRule="auto"/>
        <w:ind w:firstLine="1793" w:firstLineChars="64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学生专业： </w:t>
      </w:r>
      <w:r>
        <w:rPr>
          <w:rFonts w:hint="eastAsia"/>
          <w:b/>
          <w:sz w:val="28"/>
          <w:szCs w:val="28"/>
          <w:u w:val="single"/>
        </w:rPr>
        <w:t xml:space="preserve">            软件工程                 </w:t>
      </w:r>
    </w:p>
    <w:p w14:paraId="4DD4976F">
      <w:pPr>
        <w:spacing w:line="360" w:lineRule="auto"/>
        <w:ind w:firstLine="1793" w:firstLineChars="64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开课学期：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>2023-2024第二学期</w:t>
      </w:r>
      <w:r>
        <w:rPr>
          <w:rFonts w:hint="eastAsia"/>
          <w:b/>
          <w:sz w:val="28"/>
          <w:szCs w:val="28"/>
          <w:u w:val="single"/>
        </w:rPr>
        <w:t xml:space="preserve">                     </w:t>
      </w:r>
    </w:p>
    <w:p w14:paraId="741FBAC2">
      <w:pPr>
        <w:spacing w:line="360" w:lineRule="auto"/>
        <w:ind w:firstLine="1793" w:firstLineChars="64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 xml:space="preserve">组别成员: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rFonts w:hint="eastAsia" w:eastAsia="宋体"/>
          <w:b/>
          <w:sz w:val="28"/>
          <w:szCs w:val="28"/>
          <w:u w:val="single"/>
          <w:lang w:val="en-US" w:eastAsia="zh-CN"/>
        </w:rPr>
        <w:t>陈中浩，李凯峰，李洋，盘林辉，徐昊</w:t>
      </w:r>
      <w:r>
        <w:rPr>
          <w:rFonts w:hint="eastAsia"/>
          <w:b/>
          <w:sz w:val="28"/>
          <w:szCs w:val="28"/>
          <w:u w:val="single"/>
        </w:rPr>
        <w:t xml:space="preserve">                        </w:t>
      </w:r>
    </w:p>
    <w:p w14:paraId="1EEB37DC">
      <w:pPr>
        <w:spacing w:line="360" w:lineRule="auto"/>
        <w:ind w:firstLine="1793" w:firstLineChars="64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                                  </w:t>
      </w:r>
    </w:p>
    <w:p w14:paraId="1ADF2D8B">
      <w:pPr>
        <w:spacing w:line="360" w:lineRule="auto"/>
        <w:ind w:firstLine="1793" w:firstLineChars="64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                                  </w:t>
      </w:r>
    </w:p>
    <w:p w14:paraId="04372CC0">
      <w:pPr>
        <w:spacing w:line="480" w:lineRule="auto"/>
        <w:rPr>
          <w:rFonts w:hint="eastAsia"/>
          <w:sz w:val="28"/>
          <w:szCs w:val="28"/>
        </w:rPr>
      </w:pPr>
    </w:p>
    <w:p w14:paraId="209E23AF">
      <w:pPr>
        <w:spacing w:line="480" w:lineRule="auto"/>
        <w:rPr>
          <w:rFonts w:hint="eastAsia"/>
          <w:sz w:val="28"/>
          <w:szCs w:val="28"/>
        </w:rPr>
      </w:pPr>
    </w:p>
    <w:p w14:paraId="13CDD4C1">
      <w:pPr>
        <w:spacing w:line="480" w:lineRule="auto"/>
        <w:rPr>
          <w:rFonts w:hint="eastAsia"/>
          <w:sz w:val="28"/>
          <w:szCs w:val="28"/>
        </w:rPr>
      </w:pPr>
    </w:p>
    <w:p w14:paraId="6AA4CC95">
      <w:pPr>
        <w:spacing w:line="360" w:lineRule="auto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软件学院     软件工程    专业  </w:t>
      </w:r>
      <w:r>
        <w:rPr>
          <w:b/>
          <w:sz w:val="28"/>
          <w:szCs w:val="28"/>
        </w:rPr>
        <w:t>202</w:t>
      </w:r>
      <w:r>
        <w:rPr>
          <w:rFonts w:hint="eastAsia" w:eastAsia="宋体"/>
          <w:b/>
          <w:sz w:val="28"/>
          <w:szCs w:val="28"/>
          <w:lang w:val="en-US" w:eastAsia="zh-CN"/>
        </w:rPr>
        <w:t>3</w:t>
      </w:r>
      <w:r>
        <w:rPr>
          <w:rFonts w:hint="eastAsia"/>
          <w:b/>
          <w:sz w:val="28"/>
          <w:szCs w:val="28"/>
        </w:rPr>
        <w:t xml:space="preserve">  级  </w:t>
      </w:r>
      <w:r>
        <w:rPr>
          <w:rFonts w:hint="eastAsia" w:eastAsia="宋体"/>
          <w:b/>
          <w:sz w:val="28"/>
          <w:szCs w:val="28"/>
          <w:lang w:val="en-US" w:eastAsia="zh-CN"/>
        </w:rPr>
        <w:t>3</w:t>
      </w:r>
      <w:r>
        <w:rPr>
          <w:rFonts w:hint="eastAsia"/>
          <w:b/>
          <w:sz w:val="28"/>
          <w:szCs w:val="28"/>
        </w:rPr>
        <w:t xml:space="preserve">  班</w:t>
      </w:r>
    </w:p>
    <w:p w14:paraId="65F0E061">
      <w:pPr>
        <w:spacing w:line="360" w:lineRule="auto"/>
        <w:jc w:val="center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2024</w:t>
      </w:r>
      <w:r>
        <w:rPr>
          <w:rFonts w:hint="eastAsia"/>
          <w:b/>
          <w:sz w:val="28"/>
          <w:szCs w:val="28"/>
        </w:rPr>
        <w:t xml:space="preserve"> 年  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 月   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 xml:space="preserve">  日</w:t>
      </w:r>
    </w:p>
    <w:p w14:paraId="1D905C93">
      <w:pPr>
        <w:jc w:val="center"/>
        <w:rPr>
          <w:rFonts w:hint="eastAsia" w:ascii="黑体" w:hAnsi="黑体" w:eastAsia="黑体"/>
          <w:b/>
          <w:sz w:val="32"/>
          <w:szCs w:val="32"/>
        </w:rPr>
      </w:pPr>
      <w:r>
        <w:rPr>
          <w:rFonts w:hint="eastAsia"/>
          <w:b/>
          <w:sz w:val="28"/>
          <w:szCs w:val="28"/>
        </w:rPr>
        <w:br w:type="page"/>
      </w:r>
      <w:r>
        <w:rPr>
          <w:rFonts w:hint="eastAsia" w:ascii="黑体" w:hAnsi="黑体" w:eastAsia="黑体"/>
          <w:b/>
          <w:sz w:val="32"/>
          <w:szCs w:val="32"/>
        </w:rPr>
        <w:t>目 录</w:t>
      </w:r>
    </w:p>
    <w:p w14:paraId="3BB2651E">
      <w:pPr>
        <w:pStyle w:val="8"/>
        <w:tabs>
          <w:tab w:val="left" w:pos="1260"/>
          <w:tab w:val="right" w:leader="dot" w:pos="8296"/>
        </w:tabs>
        <w:rPr>
          <w:rFonts w:hint="eastAsia" w:eastAsia="宋体"/>
          <w:b w:val="0"/>
          <w:bCs w:val="0"/>
          <w:caps w:val="0"/>
          <w:sz w:val="28"/>
          <w:szCs w:val="28"/>
          <w:lang w:val="en-US" w:eastAsia="zh-CN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TOC \o "1-1" \h \z \u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rStyle w:val="15"/>
          <w:sz w:val="28"/>
          <w:szCs w:val="28"/>
        </w:rPr>
        <w:instrText xml:space="preserve"> </w:instrText>
      </w:r>
      <w:r>
        <w:rPr>
          <w:sz w:val="28"/>
          <w:szCs w:val="28"/>
        </w:rPr>
        <w:instrText xml:space="preserve">HYPERLINK \l "_Toc449456884"</w:instrText>
      </w:r>
      <w:r>
        <w:rPr>
          <w:rStyle w:val="15"/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Style w:val="15"/>
          <w:rFonts w:hint="eastAsia"/>
          <w:snapToGrid w:val="0"/>
          <w:spacing w:val="40"/>
          <w:sz w:val="28"/>
          <w:szCs w:val="28"/>
        </w:rPr>
        <w:t>实验一</w:t>
      </w:r>
      <w:r>
        <w:rPr>
          <w:b w:val="0"/>
          <w:bCs w:val="0"/>
          <w:caps w:val="0"/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计算机网络-H3C网络设备基本配置</w:t>
      </w:r>
      <w:r>
        <w:rPr>
          <w:rStyle w:val="15"/>
          <w:sz w:val="28"/>
          <w:szCs w:val="28"/>
        </w:rPr>
        <w:t>1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3</w:t>
      </w:r>
    </w:p>
    <w:p w14:paraId="42052312">
      <w:pPr>
        <w:pStyle w:val="8"/>
        <w:tabs>
          <w:tab w:val="left" w:pos="1260"/>
          <w:tab w:val="right" w:leader="dot" w:pos="8296"/>
        </w:tabs>
        <w:rPr>
          <w:rFonts w:hint="default" w:eastAsia="宋体"/>
          <w:color w:val="0000FF"/>
          <w:sz w:val="28"/>
          <w:szCs w:val="28"/>
          <w:u w:val="single"/>
          <w:lang w:val="en-US" w:eastAsia="zh-CN"/>
        </w:rPr>
      </w:pPr>
      <w:r>
        <w:rPr>
          <w:sz w:val="28"/>
          <w:szCs w:val="28"/>
        </w:rPr>
        <w:fldChar w:fldCharType="begin"/>
      </w:r>
      <w:r>
        <w:rPr>
          <w:rStyle w:val="15"/>
          <w:sz w:val="28"/>
          <w:szCs w:val="28"/>
        </w:rPr>
        <w:instrText xml:space="preserve"> </w:instrText>
      </w:r>
      <w:r>
        <w:rPr>
          <w:sz w:val="28"/>
          <w:szCs w:val="28"/>
        </w:rPr>
        <w:instrText xml:space="preserve">HYPERLINK \l "_Toc449456885"</w:instrText>
      </w:r>
      <w:r>
        <w:rPr>
          <w:rStyle w:val="15"/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Style w:val="15"/>
          <w:rFonts w:hint="eastAsia"/>
          <w:snapToGrid w:val="0"/>
          <w:spacing w:val="40"/>
          <w:sz w:val="28"/>
          <w:szCs w:val="28"/>
        </w:rPr>
        <w:t>实验二</w:t>
      </w:r>
      <w:r>
        <w:rPr>
          <w:b w:val="0"/>
          <w:bCs w:val="0"/>
          <w:caps w:val="0"/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H3C路由器配置DHCP服务、APR协议</w:t>
      </w:r>
      <w:r>
        <w:rPr>
          <w:rStyle w:val="15"/>
          <w:sz w:val="28"/>
          <w:szCs w:val="28"/>
        </w:rPr>
        <w:t>2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27</w:t>
      </w:r>
    </w:p>
    <w:p w14:paraId="508475F0">
      <w:pPr>
        <w:pStyle w:val="8"/>
        <w:tabs>
          <w:tab w:val="left" w:pos="1260"/>
          <w:tab w:val="right" w:leader="dot" w:pos="8296"/>
        </w:tabs>
        <w:rPr>
          <w:rFonts w:hint="default" w:eastAsia="宋体"/>
          <w:b w:val="0"/>
          <w:bCs w:val="0"/>
          <w:caps w:val="0"/>
          <w:sz w:val="28"/>
          <w:szCs w:val="28"/>
          <w:lang w:val="en-US" w:eastAsia="zh-CN"/>
        </w:rPr>
      </w:pPr>
      <w:r>
        <w:rPr>
          <w:sz w:val="28"/>
          <w:szCs w:val="28"/>
        </w:rPr>
        <w:fldChar w:fldCharType="begin"/>
      </w:r>
      <w:r>
        <w:rPr>
          <w:rStyle w:val="15"/>
          <w:sz w:val="28"/>
          <w:szCs w:val="28"/>
        </w:rPr>
        <w:instrText xml:space="preserve"> </w:instrText>
      </w:r>
      <w:r>
        <w:rPr>
          <w:sz w:val="28"/>
          <w:szCs w:val="28"/>
        </w:rPr>
        <w:instrText xml:space="preserve">HYPERLINK \l "_Toc449456886"</w:instrText>
      </w:r>
      <w:r>
        <w:rPr>
          <w:rStyle w:val="15"/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Style w:val="15"/>
          <w:rFonts w:hint="eastAsia"/>
          <w:snapToGrid w:val="0"/>
          <w:spacing w:val="40"/>
          <w:sz w:val="28"/>
          <w:szCs w:val="28"/>
        </w:rPr>
        <w:t>实验三</w:t>
      </w:r>
      <w:r>
        <w:rPr>
          <w:b w:val="0"/>
          <w:bCs w:val="0"/>
          <w:caps w:val="0"/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H3C交换机及VLAN配置</w:t>
      </w:r>
      <w:r>
        <w:rPr>
          <w:rStyle w:val="15"/>
          <w:sz w:val="28"/>
          <w:szCs w:val="28"/>
        </w:rPr>
        <w:t>3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42</w:t>
      </w:r>
    </w:p>
    <w:p w14:paraId="3F70672F">
      <w:pPr>
        <w:pStyle w:val="8"/>
        <w:tabs>
          <w:tab w:val="left" w:pos="1260"/>
          <w:tab w:val="right" w:leader="dot" w:pos="8296"/>
        </w:tabs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fldChar w:fldCharType="begin"/>
      </w:r>
      <w:r>
        <w:rPr>
          <w:rStyle w:val="15"/>
          <w:sz w:val="28"/>
          <w:szCs w:val="28"/>
        </w:rPr>
        <w:instrText xml:space="preserve"> </w:instrText>
      </w:r>
      <w:r>
        <w:rPr>
          <w:sz w:val="28"/>
          <w:szCs w:val="28"/>
        </w:rPr>
        <w:instrText xml:space="preserve">HYPERLINK \l "_Toc449456887"</w:instrText>
      </w:r>
      <w:r>
        <w:rPr>
          <w:rStyle w:val="15"/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Style w:val="15"/>
          <w:rFonts w:hint="eastAsia"/>
          <w:snapToGrid w:val="0"/>
          <w:spacing w:val="40"/>
          <w:sz w:val="28"/>
          <w:szCs w:val="28"/>
        </w:rPr>
        <w:t>实验四</w:t>
      </w:r>
      <w:r>
        <w:rPr>
          <w:b w:val="0"/>
          <w:bCs w:val="0"/>
          <w:caps w:val="0"/>
          <w:sz w:val="28"/>
          <w:szCs w:val="28"/>
        </w:rPr>
        <w:tab/>
      </w:r>
      <w:r>
        <w:rPr>
          <w:rStyle w:val="15"/>
          <w:rFonts w:hint="eastAsia"/>
          <w:sz w:val="28"/>
          <w:szCs w:val="28"/>
        </w:rPr>
        <w:t>综合组网</w:t>
      </w:r>
      <w:r>
        <w:rPr>
          <w:rStyle w:val="15"/>
          <w:sz w:val="28"/>
          <w:szCs w:val="28"/>
        </w:rPr>
        <w:t>4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50</w:t>
      </w:r>
    </w:p>
    <w:p w14:paraId="5E2A361A">
      <w:pPr>
        <w:rPr>
          <w:rStyle w:val="15"/>
          <w:rFonts w:hint="default" w:ascii="Times New Roman" w:hAnsi="Times New Roman" w:eastAsia="宋体" w:cs="Times New Roman"/>
          <w:b/>
          <w:bCs/>
          <w:caps/>
          <w:snapToGrid w:val="0"/>
          <w:spacing w:val="40"/>
          <w:kern w:val="2"/>
          <w:sz w:val="28"/>
          <w:szCs w:val="28"/>
          <w:lang w:val="en-US" w:eastAsia="zh-CN" w:bidi="ar-SA"/>
        </w:rPr>
      </w:pPr>
      <w:r>
        <w:rPr>
          <w:rStyle w:val="15"/>
          <w:rFonts w:hint="eastAsia" w:ascii="Times New Roman" w:hAnsi="Times New Roman" w:eastAsia="宋体" w:cs="Times New Roman"/>
          <w:b/>
          <w:bCs/>
          <w:caps/>
          <w:kern w:val="2"/>
          <w:sz w:val="28"/>
          <w:szCs w:val="28"/>
          <w:lang w:val="en-US" w:eastAsia="zh-CN" w:bidi="ar-SA"/>
        </w:rPr>
        <w:t>仿真实验 3.1 使用L2交换机+路由器组网络------------------------62</w:t>
      </w:r>
      <w:r>
        <w:rPr>
          <w:rStyle w:val="15"/>
          <w:rFonts w:hint="eastAsia" w:ascii="Times New Roman" w:hAnsi="Times New Roman" w:eastAsia="宋体" w:cs="Times New Roman"/>
          <w:b/>
          <w:bCs/>
          <w:caps/>
          <w:kern w:val="2"/>
          <w:sz w:val="28"/>
          <w:szCs w:val="28"/>
          <w:lang w:val="en-US" w:eastAsia="zh-CN" w:bidi="ar-SA"/>
        </w:rPr>
        <w:tab/>
      </w:r>
    </w:p>
    <w:p w14:paraId="10521496">
      <w:pPr>
        <w:spacing w:line="360" w:lineRule="auto"/>
        <w:jc w:val="center"/>
        <w:rPr>
          <w:rFonts w:hint="eastAsia"/>
          <w:b/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7D28765E">
      <w:pPr>
        <w:spacing w:line="360" w:lineRule="auto"/>
        <w:rPr>
          <w:rFonts w:hint="eastAsia"/>
          <w:b/>
          <w:sz w:val="28"/>
          <w:szCs w:val="28"/>
        </w:rPr>
      </w:pPr>
    </w:p>
    <w:p w14:paraId="7214A2D3">
      <w:pPr>
        <w:suppressAutoHyphens w:val="0"/>
        <w:autoSpaceDE w:val="0"/>
        <w:jc w:val="center"/>
        <w:outlineLvl w:val="0"/>
        <w:rPr>
          <w:rFonts w:hint="eastAsia" w:ascii="宋体" w:hAnsi="宋体" w:eastAsiaTheme="minorEastAsia" w:cstheme="minorBidi"/>
          <w:b/>
          <w:kern w:val="27905"/>
          <w:sz w:val="44"/>
          <w:szCs w:val="44"/>
          <w:lang w:val="en-US" w:eastAsia="zh-CN"/>
        </w:rPr>
      </w:pPr>
      <w:r>
        <w:rPr>
          <w:rFonts w:hint="eastAsia"/>
          <w:b/>
          <w:sz w:val="28"/>
          <w:szCs w:val="28"/>
        </w:rPr>
        <w:br w:type="page"/>
      </w:r>
    </w:p>
    <w:p w14:paraId="25418500">
      <w:pPr>
        <w:suppressAutoHyphens w:val="0"/>
        <w:autoSpaceDE w:val="0"/>
        <w:jc w:val="center"/>
        <w:outlineLvl w:val="0"/>
        <w:rPr>
          <w:rFonts w:hint="default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</w:pPr>
      <w:r>
        <w:rPr>
          <w:rFonts w:hint="eastAsia" w:ascii="宋体" w:hAnsi="宋体" w:eastAsiaTheme="minorEastAsia" w:cstheme="minorBidi"/>
          <w:b/>
          <w:kern w:val="27905"/>
          <w:sz w:val="44"/>
          <w:szCs w:val="44"/>
          <w:lang w:val="en-US" w:eastAsia="zh-CN"/>
        </w:rPr>
        <w:t>视图：</w:t>
      </w:r>
      <w:r>
        <w:rPr>
          <w:rFonts w:ascii="宋体" w:hAnsi="宋体" w:eastAsiaTheme="minorEastAsia" w:cstheme="minorBidi"/>
          <w:b/>
          <w:bCs w:val="0"/>
          <w:color w:val="FF0000"/>
          <w:kern w:val="27905"/>
          <w:sz w:val="44"/>
          <w:szCs w:val="44"/>
        </w:rPr>
        <w:t>&lt;H3C&gt;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  <w:t>--用户视图，交换机、路由器              内置操作系统启动完成后一般在这视图下，支持一般的文件操作命令如存盘、删除等。</w:t>
      </w:r>
    </w:p>
    <w:p w14:paraId="7AFDD521">
      <w:pPr>
        <w:suppressAutoHyphens w:val="0"/>
        <w:autoSpaceDE w:val="0"/>
        <w:jc w:val="center"/>
        <w:outlineLvl w:val="0"/>
        <w:rPr>
          <w:rFonts w:hint="default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</w:pPr>
      <w:r>
        <w:rPr>
          <w:rFonts w:ascii="宋体" w:hAnsi="宋体" w:eastAsiaTheme="minorEastAsia" w:cstheme="minorBidi"/>
          <w:b/>
          <w:bCs w:val="0"/>
          <w:color w:val="FF0000"/>
          <w:kern w:val="27905"/>
          <w:sz w:val="44"/>
          <w:szCs w:val="44"/>
        </w:rPr>
        <w:t>&lt;H3C&gt;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  <w:t>system-view回车，将变为系统视图</w:t>
      </w:r>
    </w:p>
    <w:p w14:paraId="24CAC342">
      <w:pPr>
        <w:suppressAutoHyphens w:val="0"/>
        <w:autoSpaceDE w:val="0"/>
        <w:jc w:val="center"/>
        <w:outlineLvl w:val="0"/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</w:pPr>
      <w:r>
        <w:rPr>
          <w:rFonts w:hint="eastAsia" w:ascii="宋体" w:hAnsi="宋体" w:eastAsiaTheme="minorEastAsia" w:cstheme="minorBidi"/>
          <w:b/>
          <w:bCs w:val="0"/>
          <w:color w:val="FF0000"/>
          <w:kern w:val="27905"/>
          <w:sz w:val="44"/>
          <w:szCs w:val="44"/>
          <w:lang w:val="en-US" w:eastAsia="zh-CN"/>
        </w:rPr>
        <w:t>[H3C]</w:t>
      </w:r>
    </w:p>
    <w:p w14:paraId="4516919C">
      <w:pPr>
        <w:suppressAutoHyphens w:val="0"/>
        <w:autoSpaceDE w:val="0"/>
        <w:jc w:val="both"/>
        <w:outlineLvl w:val="0"/>
        <w:rPr>
          <w:rFonts w:hint="default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</w:pP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  <w:t>可用？查该视图下能支持的命令如接口配置命令...。</w:t>
      </w:r>
    </w:p>
    <w:p w14:paraId="42F1805A">
      <w:pPr>
        <w:ind w:left="359" w:leftChars="171"/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</w:pP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打入单词前两到三个字母可代表整个单词,如：</w:t>
      </w:r>
    </w:p>
    <w:p w14:paraId="06E8CA9B">
      <w:pPr>
        <w:ind w:firstLine="883" w:firstLineChars="200"/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</w:pPr>
      <w:r>
        <w:rPr>
          <w:rFonts w:ascii="宋体" w:hAnsi="宋体" w:eastAsiaTheme="minorEastAsia" w:cstheme="minorBidi"/>
          <w:b/>
          <w:bCs w:val="0"/>
          <w:color w:val="FF0000"/>
          <w:kern w:val="27905"/>
          <w:sz w:val="44"/>
          <w:szCs w:val="44"/>
        </w:rPr>
        <w:t>&lt;H3C&gt;</w:t>
      </w:r>
      <w:r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sys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=</w:t>
      </w:r>
      <w:r>
        <w:rPr>
          <w:rFonts w:ascii="宋体" w:hAnsi="宋体" w:eastAsiaTheme="minorEastAsia" w:cstheme="minorBidi"/>
          <w:b/>
          <w:bCs w:val="0"/>
          <w:color w:val="FF0000"/>
          <w:kern w:val="27905"/>
          <w:sz w:val="44"/>
          <w:szCs w:val="44"/>
        </w:rPr>
        <w:t>&lt;H3C&gt;</w:t>
      </w:r>
      <w:r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sys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 xml:space="preserve">tem-view  </w:t>
      </w:r>
      <w:r>
        <w:rPr>
          <w:rFonts w:ascii="宋体" w:hAnsi="宋体" w:eastAsiaTheme="minorEastAsia" w:cstheme="minorBidi"/>
          <w:b/>
          <w:bCs w:val="0"/>
          <w:color w:val="FF0000"/>
          <w:kern w:val="27905"/>
          <w:sz w:val="44"/>
          <w:szCs w:val="44"/>
        </w:rPr>
        <w:t>&lt;H3C&gt;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qu  =</w:t>
      </w:r>
      <w:r>
        <w:rPr>
          <w:rFonts w:ascii="宋体" w:hAnsi="宋体" w:eastAsiaTheme="minorEastAsia" w:cstheme="minorBidi"/>
          <w:b/>
          <w:bCs w:val="0"/>
          <w:color w:val="FF0000"/>
          <w:kern w:val="27905"/>
          <w:sz w:val="44"/>
          <w:szCs w:val="44"/>
        </w:rPr>
        <w:t>&lt;H3C&gt;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quit (退回上一层视图）</w:t>
      </w:r>
    </w:p>
    <w:p w14:paraId="6E268AC8">
      <w:pPr>
        <w:ind w:firstLine="883" w:firstLineChars="200"/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</w:pP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使用&lt;Tab&gt;键可以自动补全命令,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  <w:t>如键入</w:t>
      </w:r>
      <w:r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&lt;H3C&gt;sys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  <w:t>后按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&lt;Tab&gt;键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eastAsia="zh-CN"/>
        </w:rPr>
        <w:t>，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val="en-US" w:eastAsia="zh-CN"/>
        </w:rPr>
        <w:t>将变为</w:t>
      </w:r>
      <w:r>
        <w:rPr>
          <w:rFonts w:ascii="宋体" w:hAnsi="宋体" w:eastAsiaTheme="minorEastAsia" w:cstheme="minorBidi"/>
          <w:b/>
          <w:bCs w:val="0"/>
          <w:color w:val="FF0000"/>
          <w:kern w:val="27905"/>
          <w:sz w:val="44"/>
          <w:szCs w:val="44"/>
        </w:rPr>
        <w:t>&lt;H3C&gt;</w:t>
      </w:r>
      <w:r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sys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tem-view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  <w:lang w:eastAsia="zh-CN"/>
        </w:rPr>
        <w:t>。</w:t>
      </w:r>
    </w:p>
    <w:p w14:paraId="298ABE4F">
      <w:pPr>
        <w:ind w:left="359" w:leftChars="171"/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</w:pP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按方向键（上下光标键）可前后翻找使用过的命令：</w:t>
      </w:r>
    </w:p>
    <w:p w14:paraId="71E8D836">
      <w:pPr>
        <w:suppressAutoHyphens w:val="0"/>
        <w:autoSpaceDE w:val="0"/>
        <w:outlineLvl w:val="0"/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</w:pP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常用的命令：</w:t>
      </w:r>
    </w:p>
    <w:p w14:paraId="1C672500">
      <w:pPr>
        <w:suppressAutoHyphens w:val="0"/>
        <w:autoSpaceDE w:val="0"/>
        <w:outlineLvl w:val="0"/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</w:pPr>
      <w:r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display current-configuration—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显示当前的配置</w:t>
      </w:r>
    </w:p>
    <w:p w14:paraId="589B8ABF">
      <w:pPr>
        <w:suppressAutoHyphens w:val="0"/>
        <w:autoSpaceDE w:val="0"/>
        <w:jc w:val="center"/>
        <w:outlineLvl w:val="0"/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</w:pPr>
      <w:r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display interface GigabitEthernet0/0—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显示网络接口GE</w:t>
      </w:r>
      <w:r>
        <w:rPr>
          <w:rFonts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0</w:t>
      </w:r>
      <w:r>
        <w:rPr>
          <w:rFonts w:hint="eastAsia" w:ascii="宋体" w:hAnsi="宋体" w:eastAsiaTheme="minorEastAsia" w:cstheme="minorBidi"/>
          <w:b/>
          <w:bCs w:val="0"/>
          <w:color w:val="auto"/>
          <w:kern w:val="27905"/>
          <w:sz w:val="44"/>
          <w:szCs w:val="44"/>
        </w:rPr>
        <w:t>的状态。</w:t>
      </w:r>
    </w:p>
    <w:p w14:paraId="359E50CA">
      <w:pPr>
        <w:suppressAutoHyphens w:val="0"/>
        <w:autoSpaceDE w:val="0"/>
        <w:outlineLvl w:val="0"/>
        <w:rPr>
          <w:rFonts w:hint="eastAsia" w:ascii="宋体" w:hAnsi="宋体" w:eastAsiaTheme="minorEastAsia" w:cstheme="minorBidi"/>
          <w:b/>
          <w:color w:val="FF0000"/>
          <w:kern w:val="27905"/>
          <w:sz w:val="44"/>
          <w:szCs w:val="44"/>
        </w:rPr>
      </w:pPr>
    </w:p>
    <w:p w14:paraId="4BD7193F">
      <w:pPr>
        <w:suppressAutoHyphens w:val="0"/>
        <w:autoSpaceDE w:val="0"/>
        <w:jc w:val="center"/>
        <w:outlineLvl w:val="0"/>
        <w:rPr>
          <w:rFonts w:ascii="宋体" w:hAnsi="宋体" w:eastAsiaTheme="minorEastAsia" w:cstheme="minorBidi"/>
          <w:b/>
          <w:kern w:val="27905"/>
          <w:sz w:val="44"/>
          <w:szCs w:val="44"/>
        </w:rPr>
      </w:pPr>
    </w:p>
    <w:p w14:paraId="3E2F7D75">
      <w:pPr>
        <w:suppressAutoHyphens w:val="0"/>
        <w:autoSpaceDE w:val="0"/>
        <w:jc w:val="center"/>
        <w:outlineLvl w:val="0"/>
        <w:rPr>
          <w:rFonts w:ascii="宋体" w:hAnsi="宋体" w:eastAsiaTheme="minorEastAsia" w:cstheme="minorBidi"/>
          <w:b/>
          <w:kern w:val="27905"/>
          <w:sz w:val="44"/>
          <w:szCs w:val="44"/>
        </w:rPr>
      </w:pPr>
      <w:r>
        <w:rPr>
          <w:rFonts w:ascii="宋体" w:hAnsi="宋体" w:eastAsiaTheme="minorEastAsia" w:cstheme="minorBidi"/>
          <w:b/>
          <w:kern w:val="27905"/>
          <w:sz w:val="44"/>
          <w:szCs w:val="44"/>
        </w:rPr>
        <w:t>实验</w:t>
      </w:r>
      <w:r>
        <w:rPr>
          <w:rFonts w:hint="eastAsia" w:ascii="宋体" w:hAnsi="宋体" w:eastAsiaTheme="minorEastAsia" w:cstheme="minorBidi"/>
          <w:b/>
          <w:kern w:val="27905"/>
          <w:sz w:val="44"/>
          <w:szCs w:val="44"/>
          <w:lang w:val="en-US" w:eastAsia="zh-CN"/>
        </w:rPr>
        <w:t>1</w:t>
      </w:r>
      <w:r>
        <w:rPr>
          <w:rFonts w:hint="eastAsia" w:ascii="宋体" w:hAnsi="宋体" w:eastAsiaTheme="minorEastAsia" w:cstheme="minorBidi"/>
          <w:b/>
          <w:kern w:val="27905"/>
          <w:sz w:val="44"/>
          <w:szCs w:val="44"/>
        </w:rPr>
        <w:t>-</w:t>
      </w:r>
      <w:r>
        <w:rPr>
          <w:rFonts w:ascii="宋体" w:hAnsi="宋体" w:eastAsiaTheme="minorEastAsia" w:cstheme="minorBidi"/>
          <w:b/>
          <w:kern w:val="27905"/>
          <w:sz w:val="44"/>
          <w:szCs w:val="44"/>
        </w:rPr>
        <w:t>H3C路由器</w:t>
      </w:r>
      <w:r>
        <w:rPr>
          <w:rFonts w:hint="eastAsia" w:ascii="宋体" w:hAnsi="宋体" w:eastAsiaTheme="minorEastAsia" w:cstheme="minorBidi"/>
          <w:b/>
          <w:kern w:val="27905"/>
          <w:sz w:val="44"/>
          <w:szCs w:val="44"/>
        </w:rPr>
        <w:t>配置</w:t>
      </w:r>
    </w:p>
    <w:p w14:paraId="5E4398E5">
      <w:pPr>
        <w:suppressAutoHyphens w:val="0"/>
        <w:autoSpaceDE w:val="0"/>
        <w:jc w:val="center"/>
        <w:outlineLvl w:val="0"/>
        <w:rPr>
          <w:rFonts w:ascii="宋体" w:hAnsi="宋体" w:eastAsiaTheme="minorEastAsia" w:cstheme="minorBidi"/>
          <w:b/>
          <w:kern w:val="27905"/>
          <w:sz w:val="44"/>
          <w:szCs w:val="44"/>
        </w:rPr>
      </w:pPr>
      <w:r>
        <w:rPr>
          <w:rFonts w:hint="eastAsia" w:ascii="宋体" w:hAnsi="宋体" w:eastAsiaTheme="minorEastAsia" w:cstheme="minorBidi"/>
          <w:b/>
          <w:kern w:val="27905"/>
          <w:sz w:val="44"/>
          <w:szCs w:val="44"/>
        </w:rPr>
        <w:t>DHCP服务、AR</w:t>
      </w:r>
      <w:r>
        <w:rPr>
          <w:rFonts w:hint="eastAsia" w:ascii="宋体" w:hAnsi="宋体" w:eastAsiaTheme="minorEastAsia" w:cstheme="minorBidi"/>
          <w:b/>
          <w:kern w:val="27905"/>
          <w:sz w:val="44"/>
          <w:szCs w:val="44"/>
          <w:lang w:val="en-US" w:eastAsia="zh-CN"/>
        </w:rPr>
        <w:t>P</w:t>
      </w:r>
      <w:r>
        <w:rPr>
          <w:rFonts w:hint="eastAsia" w:ascii="宋体" w:hAnsi="宋体" w:eastAsiaTheme="minorEastAsia" w:cstheme="minorBidi"/>
          <w:b/>
          <w:kern w:val="27905"/>
          <w:sz w:val="44"/>
          <w:szCs w:val="44"/>
        </w:rPr>
        <w:t>协议</w:t>
      </w:r>
    </w:p>
    <w:p w14:paraId="666195BA">
      <w:pPr>
        <w:jc w:val="center"/>
        <w:rPr>
          <w:rFonts w:asciiTheme="minorEastAsia" w:hAnsiTheme="minorEastAsia" w:eastAsiaTheme="minorEastAsia"/>
          <w:sz w:val="28"/>
          <w:szCs w:val="28"/>
        </w:rPr>
      </w:pPr>
    </w:p>
    <w:p w14:paraId="441BF5B5">
      <w:pPr>
        <w:jc w:val="center"/>
        <w:rPr>
          <w:rFonts w:asciiTheme="minorEastAsia" w:hAnsiTheme="minorEastAsia" w:eastAsiaTheme="minorEastAsia"/>
          <w:sz w:val="28"/>
          <w:szCs w:val="28"/>
        </w:rPr>
      </w:pPr>
    </w:p>
    <w:p w14:paraId="3A3CE784">
      <w:pPr>
        <w:jc w:val="left"/>
        <w:rPr>
          <w:rFonts w:eastAsiaTheme="minorEastAsia"/>
          <w:b/>
        </w:rPr>
      </w:pPr>
      <w:r>
        <w:rPr>
          <w:rFonts w:hint="eastAsia"/>
          <w:b/>
        </w:rPr>
        <w:t>一、实验目的：</w:t>
      </w:r>
    </w:p>
    <w:p w14:paraId="01863C1E">
      <w:pPr>
        <w:jc w:val="left"/>
        <w:rPr>
          <w:rFonts w:eastAsiaTheme="minorEastAsia"/>
          <w:b/>
        </w:rPr>
      </w:pPr>
    </w:p>
    <w:p w14:paraId="21EE672B">
      <w:pPr>
        <w:suppressAutoHyphens w:val="0"/>
        <w:jc w:val="left"/>
        <w:rPr>
          <w:rFonts w:asciiTheme="minorHAnsi" w:hAnsiTheme="minorHAnsi" w:eastAsiaTheme="minorEastAsia" w:cstheme="minorBidi"/>
          <w:b/>
          <w:bCs/>
          <w:color w:val="FF0000"/>
          <w:kern w:val="2"/>
          <w:sz w:val="44"/>
          <w:szCs w:val="44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4"/>
          <w:szCs w:val="44"/>
        </w:rPr>
        <w:t>（1）理解DHCP、DHCP中继工作机制，掌握配置H3C路由器作为DHCP服务器、DHCP中继动态分配ip地址的方法。(平时在宿舍或家里为啥插上网线，在电脑中勾选DHCP后就能上网冲浪， 这是因为。。。？)</w:t>
      </w:r>
    </w:p>
    <w:p w14:paraId="778D8E98">
      <w:pPr>
        <w:suppressAutoHyphens w:val="0"/>
        <w:jc w:val="left"/>
        <w:rPr>
          <w:rFonts w:asciiTheme="minorHAnsi" w:hAnsiTheme="minorHAnsi" w:eastAsiaTheme="minorEastAsia" w:cstheme="minorBidi"/>
          <w:b/>
          <w:bCs/>
          <w:color w:val="FF0000"/>
          <w:kern w:val="2"/>
          <w:sz w:val="44"/>
          <w:szCs w:val="44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4"/>
          <w:szCs w:val="44"/>
        </w:rPr>
        <w:t>（2）熟悉ARP协议以及交换机（或网桥）MAC地址学习算法</w:t>
      </w:r>
    </w:p>
    <w:p w14:paraId="370595D5">
      <w:pPr>
        <w:suppressAutoHyphens w:val="0"/>
        <w:jc w:val="left"/>
        <w:rPr>
          <w:rFonts w:asciiTheme="minorHAnsi" w:hAnsiTheme="minorHAnsi" w:eastAsiaTheme="minorEastAsia" w:cstheme="minorBidi"/>
          <w:b/>
          <w:bCs/>
          <w:color w:val="FF0000"/>
          <w:kern w:val="2"/>
          <w:sz w:val="44"/>
          <w:szCs w:val="44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4"/>
          <w:szCs w:val="44"/>
        </w:rPr>
        <w:t>（3）静态路由配置</w:t>
      </w:r>
    </w:p>
    <w:p w14:paraId="249F592C">
      <w:pPr>
        <w:jc w:val="left"/>
        <w:rPr>
          <w:rFonts w:eastAsiaTheme="minorEastAsia"/>
        </w:rPr>
      </w:pPr>
    </w:p>
    <w:p w14:paraId="5E4942D2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二</w:t>
      </w:r>
      <w:r>
        <w:rPr>
          <w:rFonts w:ascii="宋体" w:hAnsi="宋体"/>
          <w:b/>
          <w:kern w:val="27905"/>
        </w:rPr>
        <w:t>、</w:t>
      </w:r>
      <w:r>
        <w:rPr>
          <w:rFonts w:hint="eastAsia" w:ascii="宋体" w:hAnsi="宋体"/>
          <w:b/>
          <w:kern w:val="27905"/>
        </w:rPr>
        <w:t>实</w:t>
      </w:r>
      <w:r>
        <w:rPr>
          <w:rFonts w:ascii="宋体" w:hAnsi="宋体"/>
          <w:b/>
          <w:kern w:val="27905"/>
        </w:rPr>
        <w:t>验</w:t>
      </w:r>
      <w:r>
        <w:rPr>
          <w:rFonts w:hint="eastAsia" w:ascii="宋体" w:hAnsi="宋体"/>
          <w:b/>
          <w:kern w:val="27905"/>
        </w:rPr>
        <w:t>原理或预习内容</w:t>
      </w:r>
    </w:p>
    <w:p w14:paraId="2DDCF7EB">
      <w:pPr>
        <w:jc w:val="left"/>
      </w:pPr>
    </w:p>
    <w:p w14:paraId="1BE6D00C">
      <w:pPr>
        <w:jc w:val="left"/>
      </w:pPr>
      <w:r>
        <w:rPr>
          <w:rFonts w:hint="eastAsia"/>
        </w:rPr>
        <w:t>（1）教材涉及路由器和交换机原理的相关章节</w:t>
      </w:r>
    </w:p>
    <w:p w14:paraId="53BEA7A5">
      <w:pPr>
        <w:jc w:val="left"/>
      </w:pPr>
      <w:r>
        <w:rPr>
          <w:rFonts w:hint="eastAsia"/>
        </w:rPr>
        <w:t>（2）H3C MSR 系列路由器和交换机 配置指导(V7)</w:t>
      </w:r>
    </w:p>
    <w:p w14:paraId="5DB35FFA">
      <w:pPr>
        <w:jc w:val="left"/>
        <w:rPr>
          <w:rFonts w:eastAsiaTheme="minorEastAsia"/>
        </w:rPr>
      </w:pPr>
    </w:p>
    <w:p w14:paraId="2C87A4D0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三</w:t>
      </w:r>
      <w:r>
        <w:rPr>
          <w:rFonts w:ascii="宋体" w:hAnsi="宋体"/>
          <w:b/>
          <w:kern w:val="27905"/>
        </w:rPr>
        <w:t>、实验</w:t>
      </w:r>
      <w:r>
        <w:rPr>
          <w:rFonts w:hint="eastAsia" w:ascii="宋体" w:hAnsi="宋体"/>
          <w:b/>
          <w:kern w:val="27905"/>
        </w:rPr>
        <w:t>环境</w:t>
      </w:r>
    </w:p>
    <w:p w14:paraId="456639AD">
      <w:pPr>
        <w:autoSpaceDE w:val="0"/>
        <w:spacing w:line="360" w:lineRule="exact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（1）</w:t>
      </w:r>
      <w:r>
        <w:rPr>
          <w:rFonts w:hint="eastAsia" w:ascii="宋体" w:hAnsi="宋体"/>
          <w:kern w:val="27905"/>
        </w:rPr>
        <w:t>硬件环境需求</w:t>
      </w:r>
    </w:p>
    <w:p w14:paraId="06768151">
      <w:pPr>
        <w:autoSpaceDE w:val="0"/>
        <w:spacing w:line="360" w:lineRule="exact"/>
        <w:jc w:val="left"/>
        <w:outlineLvl w:val="0"/>
        <w:rPr>
          <w:rFonts w:ascii="宋体" w:hAnsi="宋体" w:eastAsiaTheme="minorEastAsia"/>
          <w:kern w:val="27905"/>
        </w:rPr>
      </w:pPr>
      <w:r>
        <w:rPr>
          <w:rFonts w:hint="eastAsia" w:ascii="宋体" w:hAnsi="宋体" w:eastAsiaTheme="minorEastAsia"/>
          <w:kern w:val="27905"/>
        </w:rPr>
        <w:t xml:space="preserve">     </w:t>
      </w:r>
      <w:r>
        <w:rPr>
          <w:rFonts w:hint="eastAsia" w:ascii="宋体" w:hAnsi="宋体"/>
          <w:kern w:val="27905"/>
        </w:rPr>
        <w:t xml:space="preserve">  2台H3</w:t>
      </w:r>
      <w:r>
        <w:rPr>
          <w:rFonts w:hint="eastAsia" w:ascii="宋体" w:hAnsi="宋体" w:eastAsia="宋体"/>
          <w:kern w:val="27905"/>
          <w:lang w:val="en-US" w:eastAsia="zh-CN"/>
        </w:rPr>
        <w:t>C</w:t>
      </w:r>
      <w:r>
        <w:rPr>
          <w:rFonts w:hint="eastAsia" w:ascii="宋体" w:hAnsi="宋体"/>
          <w:kern w:val="27905"/>
        </w:rPr>
        <w:t xml:space="preserve"> S3600V2交换机</w:t>
      </w:r>
      <w:r>
        <w:rPr>
          <w:rFonts w:hint="eastAsia" w:ascii="宋体" w:hAnsi="宋体" w:eastAsiaTheme="minorEastAsia"/>
          <w:kern w:val="27905"/>
        </w:rPr>
        <w:t>，</w:t>
      </w:r>
      <w:r>
        <w:rPr>
          <w:rFonts w:hint="eastAsia" w:ascii="宋体" w:hAnsi="宋体"/>
          <w:kern w:val="27905"/>
        </w:rPr>
        <w:t>2台H3C MSR 26</w:t>
      </w:r>
      <w:r>
        <w:rPr>
          <w:rFonts w:hint="eastAsia" w:ascii="宋体" w:hAnsi="宋体" w:eastAsia="宋体"/>
          <w:kern w:val="27905"/>
          <w:lang w:val="en-US" w:eastAsia="zh-CN"/>
        </w:rPr>
        <w:t>0</w:t>
      </w:r>
      <w:r>
        <w:rPr>
          <w:rFonts w:hint="eastAsia" w:ascii="宋体" w:hAnsi="宋体"/>
          <w:kern w:val="27905"/>
        </w:rPr>
        <w:t>0路由器</w:t>
      </w:r>
      <w:r>
        <w:rPr>
          <w:rFonts w:hint="eastAsia" w:ascii="宋体" w:hAnsi="宋体" w:eastAsiaTheme="minorEastAsia"/>
          <w:kern w:val="27905"/>
        </w:rPr>
        <w:t>，</w:t>
      </w:r>
      <w:r>
        <w:rPr>
          <w:rFonts w:hint="eastAsia" w:ascii="宋体" w:hAnsi="宋体"/>
          <w:kern w:val="27905"/>
        </w:rPr>
        <w:t>多台PC 以及console电缆及转接器</w:t>
      </w:r>
      <w:r>
        <w:rPr>
          <w:rFonts w:hint="eastAsia" w:ascii="宋体" w:hAnsi="宋体" w:eastAsiaTheme="minorEastAsia"/>
          <w:kern w:val="27905"/>
        </w:rPr>
        <w:t>，</w:t>
      </w:r>
      <w:r>
        <w:rPr>
          <w:rFonts w:hint="eastAsia" w:ascii="宋体" w:hAnsi="宋体"/>
          <w:kern w:val="27905"/>
        </w:rPr>
        <w:t>若干条双绞线跳线</w:t>
      </w:r>
    </w:p>
    <w:p w14:paraId="5EAEE37A">
      <w:pPr>
        <w:autoSpaceDE w:val="0"/>
        <w:spacing w:line="360" w:lineRule="exact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（2）</w:t>
      </w:r>
      <w:r>
        <w:rPr>
          <w:rFonts w:hint="eastAsia" w:ascii="宋体" w:hAnsi="宋体"/>
          <w:kern w:val="27905"/>
        </w:rPr>
        <w:t>软件环境需求</w:t>
      </w:r>
    </w:p>
    <w:p w14:paraId="6FFA2E6C">
      <w:pPr>
        <w:autoSpaceDE w:val="0"/>
        <w:spacing w:line="360" w:lineRule="exact"/>
        <w:jc w:val="left"/>
        <w:rPr>
          <w:rFonts w:ascii="宋体" w:hAnsi="宋体" w:eastAsia="宋体" w:cs="宋体"/>
          <w:kern w:val="27905"/>
        </w:rPr>
      </w:pPr>
      <w:r>
        <w:rPr>
          <w:rFonts w:ascii="宋体" w:hAnsi="宋体"/>
          <w:kern w:val="27905"/>
        </w:rPr>
        <w:t xml:space="preserve">  </w:t>
      </w:r>
      <w:r>
        <w:rPr>
          <w:rFonts w:hint="eastAsia" w:ascii="宋体" w:hAnsi="宋体"/>
          <w:kern w:val="27905"/>
        </w:rPr>
        <w:t xml:space="preserve"> Windows </w:t>
      </w:r>
      <w:r>
        <w:rPr>
          <w:rFonts w:hint="eastAsia" w:ascii="宋体" w:hAnsi="宋体" w:eastAsia="宋体" w:cs="宋体"/>
          <w:kern w:val="27905"/>
        </w:rPr>
        <w:t>系统平台</w:t>
      </w:r>
    </w:p>
    <w:p w14:paraId="261FC52C">
      <w:pPr>
        <w:autoSpaceDE w:val="0"/>
        <w:spacing w:line="360" w:lineRule="exact"/>
        <w:jc w:val="left"/>
        <w:rPr>
          <w:rFonts w:ascii="宋体" w:hAnsi="宋体" w:eastAsia="宋体" w:cs="宋体"/>
          <w:b/>
          <w:bCs/>
          <w:color w:val="FF0000"/>
          <w:kern w:val="27905"/>
        </w:rPr>
      </w:pPr>
      <w:r>
        <w:rPr>
          <w:rFonts w:hint="eastAsia" w:ascii="宋体" w:hAnsi="宋体" w:eastAsia="宋体" w:cs="宋体"/>
          <w:b/>
          <w:bCs/>
          <w:color w:val="FF0000"/>
          <w:kern w:val="27905"/>
        </w:rPr>
        <w:t>*要保证关闭PC（手提）的WIFI和出外网的网卡；WIN10系统要关闭防火墙。</w:t>
      </w:r>
    </w:p>
    <w:p w14:paraId="5C8B5460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四、实验内容</w:t>
      </w:r>
    </w:p>
    <w:p w14:paraId="5254C5EA">
      <w:pPr>
        <w:autoSpaceDE w:val="0"/>
        <w:spacing w:line="360" w:lineRule="exact"/>
        <w:jc w:val="left"/>
        <w:rPr>
          <w:rFonts w:ascii="宋体" w:hAnsi="宋体"/>
          <w:kern w:val="27905"/>
        </w:rPr>
      </w:pPr>
    </w:p>
    <w:p w14:paraId="506C910F">
      <w:pPr>
        <w:rPr>
          <w:rFonts w:ascii="宋体" w:hAnsi="宋体" w:eastAsia="宋体" w:cs="宋体"/>
          <w:b/>
        </w:rPr>
      </w:pPr>
      <w:r>
        <w:rPr>
          <w:rFonts w:hint="eastAsia" w:ascii="宋体" w:hAnsi="宋体" w:eastAsia="宋体" w:cs="宋体"/>
          <w:b/>
        </w:rPr>
        <w:t>任务概述</w:t>
      </w:r>
    </w:p>
    <w:p w14:paraId="2A0BECB0"/>
    <w:tbl>
      <w:tblPr>
        <w:tblStyle w:val="12"/>
        <w:tblW w:w="847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2"/>
        <w:gridCol w:w="5070"/>
      </w:tblGrid>
      <w:tr w14:paraId="6ED6DE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2" w:type="dxa"/>
          </w:tcPr>
          <w:p w14:paraId="14A7523D">
            <w:pPr>
              <w:jc w:val="left"/>
            </w:pPr>
            <w:r>
              <w:rPr>
                <w:rFonts w:hint="eastAsia"/>
              </w:rPr>
              <w:t>主要工作</w:t>
            </w:r>
          </w:p>
        </w:tc>
        <w:tc>
          <w:tcPr>
            <w:tcW w:w="5070" w:type="dxa"/>
          </w:tcPr>
          <w:p w14:paraId="42B62EBC">
            <w:pPr>
              <w:jc w:val="left"/>
            </w:pPr>
            <w:r>
              <w:rPr>
                <w:rFonts w:hint="eastAsia"/>
              </w:rPr>
              <w:t>参考资料</w:t>
            </w:r>
          </w:p>
        </w:tc>
      </w:tr>
      <w:tr w14:paraId="2829E5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2" w:type="dxa"/>
          </w:tcPr>
          <w:p w14:paraId="1CD5473C">
            <w:pPr>
              <w:jc w:val="left"/>
            </w:pPr>
            <w:r>
              <w:rPr>
                <w:rFonts w:hint="eastAsia"/>
              </w:rPr>
              <w:t>配置路由器为</w:t>
            </w:r>
            <w:r>
              <w:t>DHCP</w:t>
            </w:r>
            <w:r>
              <w:rPr>
                <w:rFonts w:hint="eastAsia"/>
              </w:rPr>
              <w:t>服务器、中继</w:t>
            </w:r>
          </w:p>
        </w:tc>
        <w:tc>
          <w:tcPr>
            <w:tcW w:w="5070" w:type="dxa"/>
          </w:tcPr>
          <w:p w14:paraId="0AB15F3B">
            <w:pPr>
              <w:jc w:val="left"/>
            </w:pPr>
            <w:r>
              <w:t>06-</w:t>
            </w:r>
            <w:r>
              <w:rPr>
                <w:rFonts w:hint="eastAsia"/>
              </w:rPr>
              <w:t>三层技术</w:t>
            </w:r>
            <w:r>
              <w:t>-IP</w:t>
            </w:r>
            <w:r>
              <w:rPr>
                <w:rFonts w:hint="eastAsia"/>
              </w:rPr>
              <w:t>业务配置指导</w:t>
            </w:r>
            <w:r>
              <w:t>-</w:t>
            </w:r>
            <w:r>
              <w:rPr>
                <w:rFonts w:hint="eastAsia"/>
              </w:rPr>
              <w:t>整本手册</w:t>
            </w:r>
          </w:p>
          <w:p w14:paraId="0EA5D6C6">
            <w:pPr>
              <w:jc w:val="left"/>
            </w:pPr>
            <w:r>
              <w:rPr>
                <w:rFonts w:hint="eastAsia"/>
              </w:rPr>
              <w:t>ARP协议：P13</w:t>
            </w:r>
          </w:p>
          <w:p w14:paraId="7F0BE435">
            <w:pPr>
              <w:jc w:val="left"/>
            </w:pPr>
            <w:r>
              <w:rPr>
                <w:rFonts w:hint="eastAsia"/>
              </w:rPr>
              <w:t>DHCP服务器：P40</w:t>
            </w:r>
          </w:p>
          <w:p w14:paraId="6F576ED0">
            <w:pPr>
              <w:jc w:val="left"/>
            </w:pPr>
            <w:r>
              <w:rPr>
                <w:rFonts w:hint="eastAsia"/>
              </w:rPr>
              <w:t>DHCP中继：P64</w:t>
            </w:r>
          </w:p>
        </w:tc>
      </w:tr>
      <w:tr w14:paraId="0CC00A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2" w:type="dxa"/>
          </w:tcPr>
          <w:p w14:paraId="205C97DD">
            <w:pPr>
              <w:jc w:val="left"/>
            </w:pPr>
            <w:r>
              <w:rPr>
                <w:rFonts w:hint="eastAsia"/>
              </w:rPr>
              <w:t>更改</w:t>
            </w:r>
            <w:r>
              <w:t>ip</w:t>
            </w:r>
            <w:r>
              <w:rPr>
                <w:rFonts w:hint="eastAsia"/>
              </w:rPr>
              <w:t>租用时间</w:t>
            </w:r>
          </w:p>
        </w:tc>
        <w:tc>
          <w:tcPr>
            <w:tcW w:w="5070" w:type="dxa"/>
          </w:tcPr>
          <w:p w14:paraId="5794E0E1">
            <w:pPr>
              <w:jc w:val="left"/>
            </w:pPr>
            <w:r>
              <w:t>06-</w:t>
            </w:r>
            <w:r>
              <w:rPr>
                <w:rFonts w:hint="eastAsia"/>
              </w:rPr>
              <w:t>三层技术</w:t>
            </w:r>
            <w:r>
              <w:t>-IP</w:t>
            </w:r>
            <w:r>
              <w:rPr>
                <w:rFonts w:hint="eastAsia"/>
              </w:rPr>
              <w:t>业务配置指导</w:t>
            </w:r>
            <w:r>
              <w:t>-</w:t>
            </w:r>
            <w:r>
              <w:rPr>
                <w:rFonts w:hint="eastAsia"/>
              </w:rPr>
              <w:t>整本手册</w:t>
            </w:r>
          </w:p>
          <w:p w14:paraId="41FF8B62">
            <w:pPr>
              <w:jc w:val="left"/>
            </w:pPr>
            <w:r>
              <w:rPr>
                <w:rFonts w:hint="eastAsia"/>
              </w:rPr>
              <w:t>更改ip租用时间：P45</w:t>
            </w:r>
          </w:p>
        </w:tc>
      </w:tr>
      <w:tr w14:paraId="517823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2" w:type="dxa"/>
          </w:tcPr>
          <w:p w14:paraId="489B3565">
            <w:pPr>
              <w:jc w:val="left"/>
            </w:pPr>
            <w:r>
              <w:rPr>
                <w:rFonts w:hint="eastAsia"/>
              </w:rPr>
              <w:t>配置静态路由</w:t>
            </w:r>
          </w:p>
        </w:tc>
        <w:tc>
          <w:tcPr>
            <w:tcW w:w="5070" w:type="dxa"/>
          </w:tcPr>
          <w:p w14:paraId="234D018A">
            <w:pPr>
              <w:jc w:val="left"/>
            </w:pPr>
            <w:r>
              <w:t>07-</w:t>
            </w:r>
            <w:r>
              <w:rPr>
                <w:rFonts w:hint="eastAsia"/>
              </w:rPr>
              <w:t>三层技术</w:t>
            </w:r>
            <w:r>
              <w:t>-IP</w:t>
            </w:r>
            <w:r>
              <w:rPr>
                <w:rFonts w:hint="eastAsia"/>
              </w:rPr>
              <w:t>路由配置指导</w:t>
            </w:r>
            <w:r>
              <w:t>-</w:t>
            </w:r>
            <w:r>
              <w:rPr>
                <w:rFonts w:hint="eastAsia"/>
              </w:rPr>
              <w:t>整本手册</w:t>
            </w:r>
          </w:p>
          <w:p w14:paraId="2D60B900">
            <w:pPr>
              <w:jc w:val="left"/>
            </w:pPr>
            <w:r>
              <w:rPr>
                <w:rFonts w:hint="eastAsia"/>
              </w:rPr>
              <w:t>静态路由：P17</w:t>
            </w:r>
          </w:p>
        </w:tc>
      </w:tr>
    </w:tbl>
    <w:p w14:paraId="66804A5E">
      <w:pPr>
        <w:pStyle w:val="3"/>
        <w:spacing w:line="240" w:lineRule="auto"/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t>iso给出网络标准是七层，而实际网络则是四层，即物理层、</w:t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fldChar w:fldCharType="begin"/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instrText xml:space="preserve"> HYPERLINK "https://so.csdn.net/so/search?q=%E6%95%B0%E6%8D%AE%E9%93%BE%E8%B7%AF%E5%B1%82&amp;spm=1001.2101.3001.7020" \t "https://blog.csdn.net/eversliver/article/details/_blank" </w:instrText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fldChar w:fldCharType="separate"/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t>数据链路层</w:t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t>、网络层、应用层。二层设备是工作数据链路层的设备。二层交换机可以识别数据包中的MAC地址信息，根据MAC地址进行转发，并将这些MAC地址与对应的端口记录在自己内部的一个地址表中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t>。</w:t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t>三层设备是工作在</w:t>
      </w:r>
      <w:r>
        <w:fldChar w:fldCharType="begin"/>
      </w:r>
      <w:r>
        <w:instrText xml:space="preserve"> HYPERLINK "https://so.csdn.net/so/search?q=%E7%BD%91%E7%BB%9C%E5%B1%82&amp;spm=1001.2101.3001.7020" \t "https://blog.csdn.net/eversliver/article/details/_blank" </w:instrText>
      </w:r>
      <w:r>
        <w:fldChar w:fldCharType="separate"/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t>网络层</w:t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b w:val="0"/>
          <w:bCs w:val="0"/>
          <w:color w:val="FF0000"/>
          <w:sz w:val="27"/>
          <w:szCs w:val="27"/>
          <w:shd w:val="clear" w:color="auto" w:fill="FFFFFF"/>
        </w:rPr>
        <w:t>的设备。路由器是最常用的三层设备，利用不同网络的ID号（即IP地址）来确定数据转发的地址。IP地址是在软件中实现的，描述的是设备所在的网络，有时这些第三层的地址也称为协议地址或者网络地址。</w:t>
      </w:r>
    </w:p>
    <w:p w14:paraId="74DA16F5">
      <w:r>
        <w:rPr>
          <w:rFonts w:ascii="微软雅黑" w:hAnsi="微软雅黑" w:eastAsia="微软雅黑" w:cs="微软雅黑"/>
          <w:color w:val="FF0000"/>
          <w:sz w:val="27"/>
          <w:szCs w:val="27"/>
          <w:shd w:val="clear" w:color="auto" w:fill="FFFFFF"/>
        </w:rPr>
        <w:t>当您在纠结是选择二层或者三层交换机时，需要考虑的是您的网络需求。如果您的网络是纯二层网络，则二层交换机即可满足您的需求。在网络结构中，这通常称为访问层。如果您需要交换机聚合来访问多个交换机并进行VLAN间路由，则需要三层交换机。这在网络拓扑中称为分布层</w:t>
      </w:r>
      <w:r>
        <w:rPr>
          <w:rFonts w:ascii="微软雅黑" w:hAnsi="微软雅黑" w:eastAsia="微软雅黑" w:cs="微软雅黑"/>
          <w:color w:val="121212"/>
          <w:sz w:val="27"/>
          <w:szCs w:val="27"/>
          <w:shd w:val="clear" w:color="auto" w:fill="FFFFFF"/>
        </w:rPr>
        <w:t>。</w:t>
      </w:r>
    </w:p>
    <w:p w14:paraId="45195D85"/>
    <w:p w14:paraId="5C700527">
      <w:pPr>
        <w:pStyle w:val="3"/>
        <w:spacing w:line="240" w:lineRule="auto"/>
        <w:rPr>
          <w:rFonts w:asciiTheme="majorEastAsia" w:hAnsiTheme="majorEastAsia"/>
          <w:sz w:val="24"/>
          <w:szCs w:val="24"/>
        </w:rPr>
      </w:pPr>
      <w:r>
        <w:rPr>
          <w:rFonts w:hint="eastAsia" w:asciiTheme="majorEastAsia" w:hAnsiTheme="majorEastAsia"/>
          <w:sz w:val="24"/>
          <w:szCs w:val="24"/>
        </w:rPr>
        <w:t>任务一：配置H3C-Router路由器为DHCP服务器</w:t>
      </w:r>
    </w:p>
    <w:p w14:paraId="13C33B07">
      <w:pPr>
        <w:rPr>
          <w:rFonts w:eastAsiaTheme="minorEastAsia"/>
        </w:rPr>
      </w:pPr>
      <w:r>
        <w:object>
          <v:shape id="_x0000_i1025" o:spt="75" type="#_x0000_t75" style="height:277.5pt;width:414.7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 w14:paraId="2AB8C2D6">
      <w:pPr>
        <w:pStyle w:val="21"/>
        <w:numPr>
          <w:ilvl w:val="0"/>
          <w:numId w:val="1"/>
        </w:numPr>
        <w:rPr>
          <w:rFonts w:eastAsiaTheme="minorEastAsia"/>
          <w:color w:val="auto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hint="eastAsia" w:eastAsiaTheme="minorEastAsia"/>
          <w:sz w:val="24"/>
          <w:szCs w:val="24"/>
        </w:rPr>
        <w:t>tep1：按照任务一网络拓扑结构进行连接</w:t>
      </w:r>
      <w:r>
        <w:rPr>
          <w:rFonts w:hint="eastAsia" w:eastAsiaTheme="minorEastAsia"/>
          <w:color w:val="FF0000"/>
          <w:sz w:val="24"/>
          <w:szCs w:val="24"/>
          <w:lang w:val="en-US" w:eastAsia="zh-CN"/>
        </w:rPr>
        <w:t>(建议第一次连接PC2和PC3，能动态分配到IP后，在L2-switch上多接一台PC1，在L3-switch上接一台PC4，看看分配的IP情况，记录在实验报告中)，</w:t>
      </w:r>
      <w:r>
        <w:rPr>
          <w:rFonts w:hint="eastAsia" w:eastAsiaTheme="minorEastAsia"/>
          <w:color w:val="auto"/>
          <w:sz w:val="24"/>
          <w:szCs w:val="24"/>
          <w:lang w:val="en-US" w:eastAsia="zh-CN"/>
        </w:rPr>
        <w:t>实线都是网络线（其中路由器与三层交换机间的连接 建议用自己做的0.5米的网络线连接），虚线是console调试线，调试配置好后可拔下，一组一条调试线就可以了。</w:t>
      </w:r>
    </w:p>
    <w:p w14:paraId="03B69249">
      <w:pPr>
        <w:pStyle w:val="21"/>
        <w:numPr>
          <w:ilvl w:val="0"/>
          <w:numId w:val="1"/>
        </w:num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Step2：配置</w:t>
      </w:r>
      <w:r>
        <w:rPr>
          <w:rFonts w:eastAsiaTheme="minorEastAsia"/>
          <w:sz w:val="24"/>
          <w:szCs w:val="24"/>
        </w:rPr>
        <w:t>H3C-A</w:t>
      </w:r>
      <w:r>
        <w:rPr>
          <w:rFonts w:hint="eastAsia" w:eastAsiaTheme="minorEastAsia"/>
          <w:sz w:val="24"/>
          <w:szCs w:val="24"/>
        </w:rPr>
        <w:t>路由器为</w:t>
      </w:r>
      <w:r>
        <w:rPr>
          <w:rFonts w:eastAsiaTheme="minorEastAsia"/>
          <w:sz w:val="24"/>
          <w:szCs w:val="24"/>
        </w:rPr>
        <w:t>DHCP</w:t>
      </w:r>
      <w:r>
        <w:rPr>
          <w:rFonts w:hint="eastAsia" w:eastAsiaTheme="minorEastAsia"/>
          <w:sz w:val="24"/>
          <w:szCs w:val="24"/>
        </w:rPr>
        <w:t>服务器</w:t>
      </w:r>
    </w:p>
    <w:p w14:paraId="54B0D88E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#开启dhcp服务</w:t>
      </w:r>
    </w:p>
    <w:p w14:paraId="7F77154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[H3C-A]dhcp enable</w:t>
      </w:r>
    </w:p>
    <w:p w14:paraId="54A4C45D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#设置dhcpip地址池名字为101</w:t>
      </w:r>
    </w:p>
    <w:p w14:paraId="6186801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[H3C-A]dhcp server ip-pool 101</w:t>
      </w:r>
    </w:p>
    <w:p w14:paraId="586A1C38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#设置分配的ip地址网段、子网掩码</w:t>
      </w:r>
    </w:p>
    <w:p w14:paraId="490EAC3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[H3C-A-dhcp-pool-101]network 192.168.10.0 mask 255.255.255.128</w:t>
      </w:r>
    </w:p>
    <w:p w14:paraId="6AC9C88B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#设置网关和DNS</w:t>
      </w:r>
    </w:p>
    <w:p w14:paraId="2872081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[H3C-A-dhcp-pool-101]gateway-list 192.168.10.1</w:t>
      </w:r>
    </w:p>
    <w:p w14:paraId="78BA130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[H3C-A-dhcp-pool-101]dns-list 192.168.10.1                                                                                   </w:t>
      </w:r>
    </w:p>
    <w:p w14:paraId="367855E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[H3C-A-dhcp-pool-101]quit</w:t>
      </w:r>
    </w:p>
    <w:p w14:paraId="0205D58A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#禁止一些ip地的分配，这里不允许网关地址和</w:t>
      </w:r>
      <w:r>
        <w:rPr>
          <w:rFonts w:eastAsiaTheme="minorEastAsia"/>
          <w:sz w:val="24"/>
          <w:szCs w:val="24"/>
        </w:rPr>
        <w:t>DNS</w:t>
      </w:r>
      <w:r>
        <w:rPr>
          <w:rFonts w:hint="eastAsia" w:eastAsiaTheme="minorEastAsia"/>
          <w:sz w:val="24"/>
          <w:szCs w:val="24"/>
        </w:rPr>
        <w:t>地址被分配出去</w:t>
      </w:r>
    </w:p>
    <w:p w14:paraId="7E29B50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[H3C-A]dhcp server forbidden-ip 192.168.10.1</w:t>
      </w:r>
    </w:p>
    <w:p w14:paraId="5F2E0062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#设置GE0/0的ip地址</w:t>
      </w:r>
    </w:p>
    <w:p w14:paraId="1577DCB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[H3C-A]interface GigabitEthernet 0/0</w:t>
      </w:r>
    </w:p>
    <w:p w14:paraId="286A96A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[H3C-A-GigabitEthernet0/0]undo shutdown    </w:t>
      </w:r>
    </w:p>
    <w:p w14:paraId="4F32A51D">
      <w:pPr>
        <w:ind w:left="5040" w:hanging="5040" w:hangingChars="210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[H3C-A-GigabitEthernet0/0]</w:t>
      </w:r>
      <w:r>
        <w:rPr>
          <w:rFonts w:hint="eastAsia" w:eastAsiaTheme="minorEastAsia"/>
          <w:sz w:val="24"/>
          <w:szCs w:val="24"/>
          <w:lang w:val="en-US" w:eastAsia="zh-CN"/>
        </w:rPr>
        <w:t>port link-mode route (确保端口是路由模式，这样才可配上IP地址)</w:t>
      </w:r>
      <w:r>
        <w:rPr>
          <w:rFonts w:eastAsiaTheme="minorEastAsia"/>
          <w:sz w:val="24"/>
          <w:szCs w:val="24"/>
        </w:rPr>
        <w:t xml:space="preserve">                                                                            </w:t>
      </w:r>
    </w:p>
    <w:p w14:paraId="0D25BD8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[H3C-A-GigabitEthernet0/0]ip address 192.168.10.1 25       </w:t>
      </w:r>
    </w:p>
    <w:p w14:paraId="5557B849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#ip地址设置之后，DHCP服务器分配ip地址给各个设备</w:t>
      </w:r>
    </w:p>
    <w:p w14:paraId="3C892C4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[H3C-A-GigabitEthernet0/0]%May 29 19:50:35:187 2015 H3C-A DHCPS/5/ALLOCATE_IP: Server IP = 192.168.10.1, DHCP client IP = 192.168.10.2, DHCP client hardware address = 70f9-6d91-03c9, DHCP client lease = 86400 seconds.</w:t>
      </w:r>
    </w:p>
    <w:p w14:paraId="4258F47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29 19:50:36:190 2015 H3C-A DHCPS/5/ALLOCATE_IP: Server IP = 192.168.10.1, DHCP client IP = 192.168.10.3, DHCP client hardware address = 70f9-6d92-942b, DHCP client lease = 86400 seconds.</w:t>
      </w:r>
    </w:p>
    <w:p w14:paraId="20C1656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29 19:51:28:287 2015 H3C-A DHCPS/5/ALLOCATE_IP: Server IP = 192.168.10.1, DHCP client IP = 192.168.10.4, DHCP client hardware address = 0015-175d-3a98, DHCP client lease = 86400 seconds.</w:t>
      </w:r>
    </w:p>
    <w:p w14:paraId="55AB23C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29 19:52:09:287 2015 H3C-A DHCPS/5/ALLOCATE_IP: Server IP = 192.168.10.1, DHCP client IP = 192.168.10.5, DHCP client hardware address = 0015-170b-edfe, DHCP client lease = 86400 seconds.</w:t>
      </w:r>
    </w:p>
    <w:p w14:paraId="04EE2DCB">
      <w:pPr>
        <w:rPr>
          <w:rFonts w:eastAsiaTheme="minorEastAsia"/>
          <w:sz w:val="24"/>
          <w:szCs w:val="24"/>
        </w:rPr>
      </w:pPr>
    </w:p>
    <w:p w14:paraId="45B9F91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[H3C-A-GigabitEthernet0/0]quit</w:t>
      </w:r>
    </w:p>
    <w:p w14:paraId="20832CD0">
      <w:pPr>
        <w:rPr>
          <w:rFonts w:eastAsiaTheme="minorEastAsia"/>
          <w:color w:val="FF0000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 xml:space="preserve">#查看当前路由器学习到的MAC地址 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color w:val="FF0000"/>
          <w:sz w:val="24"/>
          <w:szCs w:val="24"/>
        </w:rPr>
        <w:t xml:space="preserve"> </w:t>
      </w:r>
      <w:r>
        <w:rPr>
          <w:rFonts w:hint="eastAsia" w:ascii="Microsoft YaHei UI" w:hAnsi="Microsoft YaHei UI" w:eastAsia="Microsoft YaHei UI"/>
          <w:color w:val="FF0000"/>
          <w:spacing w:val="15"/>
          <w:sz w:val="23"/>
          <w:szCs w:val="23"/>
          <w:shd w:val="clear" w:color="auto" w:fill="FFFFFF"/>
        </w:rPr>
        <w:t>ARP（Address Resolution Protocol）即地址解析协议， 用于实现从 IP 地址到 MAC 地址的映射，即询问目标IP对应的MAC地址。ARP协议通过"一问一答"实现交互，但是"问"和"答"都有讲究，"问"是通过广播形式实现，"答"是通过单播形式。可以这样更方便的记住：</w:t>
      </w:r>
      <w:r>
        <w:rPr>
          <w:rStyle w:val="14"/>
          <w:rFonts w:hint="eastAsia" w:ascii="Microsoft YaHei UI" w:hAnsi="Microsoft YaHei UI" w:eastAsia="Microsoft YaHei UI"/>
          <w:color w:val="FF0000"/>
          <w:spacing w:val="15"/>
          <w:sz w:val="23"/>
          <w:szCs w:val="23"/>
          <w:shd w:val="clear" w:color="auto" w:fill="FFFFFF"/>
        </w:rPr>
        <w:t>目的地址最大的，就是广播。</w:t>
      </w:r>
      <w:r>
        <w:rPr>
          <w:rFonts w:hint="eastAsia" w:ascii="Microsoft YaHei UI" w:hAnsi="Microsoft YaHei UI" w:eastAsia="Microsoft YaHei UI"/>
          <w:color w:val="FF0000"/>
          <w:spacing w:val="15"/>
          <w:sz w:val="23"/>
          <w:szCs w:val="23"/>
          <w:shd w:val="clear" w:color="auto" w:fill="FFFFFF"/>
        </w:rPr>
        <w:t>二层封装时目的 MAC 是全 f（ffff.ffff.ffff）或三层封装时目的 IP 是全1（255.255.255.255）。广播根据所在层次可分为二层广播和三层广播。</w:t>
      </w:r>
    </w:p>
    <w:p w14:paraId="52A375B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[H3C-A]display arp all</w:t>
      </w:r>
    </w:p>
    <w:p w14:paraId="490EC62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14:paraId="1799D76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14:paraId="17FCEF5D">
      <w:pPr>
        <w:ind w:left="4560" w:hanging="4560" w:hangingChars="190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192.168.10.2    70f9-6d91-03c9 N/A      GE0/0                    17    D    </w:t>
      </w:r>
      <w:r>
        <w:rPr>
          <w:rFonts w:hint="eastAsia" w:eastAsiaTheme="minorEastAsia"/>
          <w:color w:val="FF0000"/>
          <w:sz w:val="24"/>
          <w:szCs w:val="24"/>
        </w:rPr>
        <w:t>试配三层交换机其它口，看看I</w:t>
      </w:r>
      <w:r>
        <w:rPr>
          <w:rFonts w:eastAsiaTheme="minorEastAsia"/>
          <w:color w:val="FF0000"/>
          <w:sz w:val="24"/>
          <w:szCs w:val="24"/>
        </w:rPr>
        <w:t>P</w:t>
      </w:r>
      <w:r>
        <w:rPr>
          <w:rFonts w:hint="eastAsia" w:eastAsiaTheme="minorEastAsia"/>
          <w:color w:val="FF0000"/>
          <w:sz w:val="24"/>
          <w:szCs w:val="24"/>
        </w:rPr>
        <w:t>和M</w:t>
      </w:r>
      <w:r>
        <w:rPr>
          <w:rFonts w:eastAsiaTheme="minorEastAsia"/>
          <w:color w:val="FF0000"/>
          <w:sz w:val="24"/>
          <w:szCs w:val="24"/>
        </w:rPr>
        <w:t>AC</w:t>
      </w:r>
      <w:r>
        <w:rPr>
          <w:rFonts w:hint="eastAsia" w:eastAsiaTheme="minorEastAsia"/>
          <w:color w:val="FF0000"/>
          <w:sz w:val="24"/>
          <w:szCs w:val="24"/>
        </w:rPr>
        <w:t>的对应关系。</w:t>
      </w:r>
    </w:p>
    <w:p w14:paraId="05829CC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192.168.10.3    70f9-6d92-942b N/A      GE0/0                    17    D    </w:t>
      </w:r>
    </w:p>
    <w:p w14:paraId="66214DC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192.168.10.4    0015-175d-3a98 N/A      GE0/0                    20    D    </w:t>
      </w:r>
    </w:p>
    <w:p w14:paraId="7A80A25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192.168.10.5    0015-170b-edfe N/A      GE0/0                    20    D    </w:t>
      </w:r>
    </w:p>
    <w:p w14:paraId="0010FE5F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#将新的其他设备进入网络，自动分配地址</w:t>
      </w:r>
    </w:p>
    <w:p w14:paraId="02B76A3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[H3C-A]%May 29 19:56:03:987 2015 H3C-A DHCPS/5/ALLOCATE_IP: Server IP = 192.168.10.1, DHCP client IP = 192.168.10.6, DHCP client hardware address = 0015-174b-7bea, DHCP client lease = 86400 seconds.</w:t>
      </w:r>
    </w:p>
    <w:p w14:paraId="4CC329A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#</w:t>
      </w:r>
      <w:r>
        <w:rPr>
          <w:rFonts w:hint="eastAsia" w:eastAsiaTheme="minorEastAsia"/>
          <w:sz w:val="24"/>
          <w:szCs w:val="24"/>
        </w:rPr>
        <w:t>路由器更新学习到的</w:t>
      </w:r>
      <w:r>
        <w:rPr>
          <w:rFonts w:eastAsiaTheme="minorEastAsia"/>
          <w:sz w:val="24"/>
          <w:szCs w:val="24"/>
        </w:rPr>
        <w:t>MAC</w:t>
      </w:r>
      <w:r>
        <w:rPr>
          <w:rFonts w:hint="eastAsia" w:eastAsiaTheme="minorEastAsia"/>
          <w:sz w:val="24"/>
          <w:szCs w:val="24"/>
        </w:rPr>
        <w:t>地址，对应网络拓扑中有五个设备</w:t>
      </w:r>
    </w:p>
    <w:p w14:paraId="30444D5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[H3C-A]displayarp all                                                                                                       </w:t>
      </w:r>
    </w:p>
    <w:p w14:paraId="755C551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14:paraId="39DF6D2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IP address      MAC address    VLAN     Interface             </w:t>
      </w:r>
      <w:r>
        <w:rPr>
          <w:rFonts w:eastAsiaTheme="minorEastAsia"/>
          <w:color w:val="FF0000"/>
          <w:sz w:val="24"/>
          <w:szCs w:val="24"/>
        </w:rPr>
        <w:t xml:space="preserve">   Aging </w:t>
      </w:r>
      <w:r>
        <w:rPr>
          <w:rFonts w:eastAsiaTheme="minorEastAsia"/>
          <w:sz w:val="24"/>
          <w:szCs w:val="24"/>
        </w:rPr>
        <w:t xml:space="preserve">Type </w:t>
      </w:r>
    </w:p>
    <w:p w14:paraId="08A7D38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192.168.10.2    70f9-6d91-03c9 N/A      GE0/0                   </w:t>
      </w:r>
      <w:r>
        <w:rPr>
          <w:rFonts w:eastAsiaTheme="minorEastAsia"/>
          <w:color w:val="FF0000"/>
          <w:sz w:val="24"/>
          <w:szCs w:val="24"/>
        </w:rPr>
        <w:t xml:space="preserve"> 15    </w:t>
      </w:r>
      <w:r>
        <w:rPr>
          <w:rFonts w:eastAsiaTheme="minorEastAsia"/>
          <w:sz w:val="24"/>
          <w:szCs w:val="24"/>
        </w:rPr>
        <w:t xml:space="preserve">D    </w:t>
      </w:r>
    </w:p>
    <w:p w14:paraId="4A243E0B">
      <w:pPr>
        <w:rPr>
          <w:rFonts w:eastAsiaTheme="minorEastAsia"/>
          <w:sz w:val="24"/>
          <w:szCs w:val="24"/>
        </w:rPr>
      </w:pPr>
      <w:r>
        <w:pict>
          <v:shape id="_x0000_s1038" o:spid="_x0000_s1038" o:spt="202" type="#_x0000_t202" style="position:absolute;left:0pt;margin-left:-2.6pt;margin-top:13.6pt;height:14.9pt;width:323.95pt;z-index:251660288;mso-width-relative:margin;mso-height-relative:margin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>
            <v:path/>
            <v:fill on="f" focussize="0,0"/>
            <v:stroke weight="1pt" color="#FF0000" joinstyle="miter"/>
            <v:imagedata o:title=""/>
            <o:lock v:ext="edit"/>
            <v:textbox>
              <w:txbxContent>
                <w:p w14:paraId="7B568B0F"/>
              </w:txbxContent>
            </v:textbox>
          </v:shape>
        </w:pict>
      </w:r>
      <w:r>
        <w:rPr>
          <w:rFonts w:eastAsiaTheme="minorEastAsia"/>
          <w:sz w:val="24"/>
          <w:szCs w:val="24"/>
        </w:rPr>
        <w:t xml:space="preserve">192.168.10.3    70f9-6d92-942b N/A      GE0/0                    </w:t>
      </w:r>
      <w:r>
        <w:rPr>
          <w:rFonts w:eastAsiaTheme="minorEastAsia"/>
          <w:color w:val="FF0000"/>
          <w:sz w:val="24"/>
          <w:szCs w:val="24"/>
        </w:rPr>
        <w:t>15</w:t>
      </w:r>
      <w:r>
        <w:rPr>
          <w:rFonts w:eastAsiaTheme="minorEastAsia"/>
          <w:sz w:val="24"/>
          <w:szCs w:val="24"/>
        </w:rPr>
        <w:t xml:space="preserve">    D    </w:t>
      </w:r>
    </w:p>
    <w:p w14:paraId="6E671D8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192.168.10.4    0015-175d-3a98 N/A      GE0/0                    </w:t>
      </w:r>
      <w:r>
        <w:rPr>
          <w:rFonts w:eastAsiaTheme="minorEastAsia"/>
          <w:color w:val="FF0000"/>
          <w:sz w:val="24"/>
          <w:szCs w:val="24"/>
        </w:rPr>
        <w:t xml:space="preserve">20 </w:t>
      </w:r>
      <w:r>
        <w:rPr>
          <w:rFonts w:eastAsiaTheme="minorEastAsia"/>
          <w:sz w:val="24"/>
          <w:szCs w:val="24"/>
        </w:rPr>
        <w:t xml:space="preserve">   D    </w:t>
      </w:r>
    </w:p>
    <w:p w14:paraId="0A16D0B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192.168.10.5    0015-170b-edfe N/A      GE0/0                    </w:t>
      </w:r>
      <w:r>
        <w:rPr>
          <w:rFonts w:eastAsiaTheme="minorEastAsia"/>
          <w:color w:val="FF0000"/>
          <w:sz w:val="24"/>
          <w:szCs w:val="24"/>
        </w:rPr>
        <w:t xml:space="preserve">20 </w:t>
      </w:r>
      <w:r>
        <w:rPr>
          <w:rFonts w:eastAsiaTheme="minorEastAsia"/>
          <w:sz w:val="24"/>
          <w:szCs w:val="24"/>
        </w:rPr>
        <w:t xml:space="preserve">   D    </w:t>
      </w:r>
    </w:p>
    <w:p w14:paraId="6BD9462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192.168.10.6    0015-174b-7bea N/A      GE0/0                    </w:t>
      </w:r>
      <w:r>
        <w:rPr>
          <w:rFonts w:eastAsiaTheme="minorEastAsia"/>
          <w:color w:val="FF0000"/>
          <w:sz w:val="24"/>
          <w:szCs w:val="24"/>
        </w:rPr>
        <w:t xml:space="preserve">20  </w:t>
      </w:r>
      <w:r>
        <w:rPr>
          <w:rFonts w:eastAsiaTheme="minorEastAsia"/>
          <w:sz w:val="24"/>
          <w:szCs w:val="24"/>
        </w:rPr>
        <w:t xml:space="preserve">  D    </w:t>
      </w:r>
    </w:p>
    <w:p w14:paraId="6AF4195E"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0500" cy="970280"/>
            <wp:effectExtent l="0" t="0" r="0" b="7620"/>
            <wp:docPr id="12" name="图片 12" descr="d2ce3d5be6ce9a3ba25575f39dc1c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2ce3d5be6ce9a3ba25575f39dc1c2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394">
      <w:pPr>
        <w:rPr>
          <w:rFonts w:eastAsiaTheme="minorEastAsia"/>
          <w:sz w:val="24"/>
          <w:szCs w:val="24"/>
        </w:rPr>
      </w:pPr>
    </w:p>
    <w:p w14:paraId="1B51E208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#使用HP-PC3查看三层交换机L3-Switch学习到的MAC地址</w:t>
      </w:r>
    </w:p>
    <w:p w14:paraId="42EE3F7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&lt;H3C-Switch&gt;</w:t>
      </w:r>
    </w:p>
    <w:p w14:paraId="4FD1F82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#Jan  1 00:23:06:062 2010 H3C-Switch SHELL/4/LOGIN: </w:t>
      </w:r>
    </w:p>
    <w:p w14:paraId="50298E8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Trap 1.3.6.1.4.1.25506.2.2.1.1.3.0.1&lt;hh3cLogIn&gt;: login from Console</w:t>
      </w:r>
    </w:p>
    <w:p w14:paraId="52E9846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%Jan  1 00:23:06:212 2010 H3C-Switch SHELL/5/SHELL_LOGIN: Console logged in from aux0.</w:t>
      </w:r>
    </w:p>
    <w:p w14:paraId="25C71F6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[H3C-Switch] </w:t>
      </w:r>
      <w:r>
        <w:rPr>
          <w:rFonts w:eastAsiaTheme="minorEastAsia"/>
          <w:b/>
          <w:color w:val="FF0000"/>
          <w:sz w:val="24"/>
          <w:szCs w:val="24"/>
        </w:rPr>
        <w:t>display arp all</w:t>
      </w:r>
    </w:p>
    <w:p w14:paraId="27083B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Type: S-Static    D-Dynamic</w:t>
      </w:r>
    </w:p>
    <w:p w14:paraId="31D6CEC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IP Address       MAC Address     VLAN ID  Interface              Aging Type</w:t>
      </w:r>
    </w:p>
    <w:p w14:paraId="7448440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192.168.10.1     70f9-6d6e-793b  1        Eth1/0/1               10    D</w:t>
      </w:r>
    </w:p>
    <w:p w14:paraId="7F03D3F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192.168.10.3     70f9-6d92-942b  1 Eth1/0/24              5     D</w:t>
      </w:r>
    </w:p>
    <w:p w14:paraId="553B7BD7">
      <w:pPr>
        <w:rPr>
          <w:rFonts w:hint="eastAsia" w:eastAsiaTheme="minorEastAsia"/>
          <w:sz w:val="24"/>
          <w:szCs w:val="24"/>
          <w:lang w:eastAsia="zh-CN"/>
        </w:rPr>
      </w:pPr>
    </w:p>
    <w:p w14:paraId="49C9B191">
      <w:pPr>
        <w:pStyle w:val="21"/>
        <w:numPr>
          <w:ilvl w:val="0"/>
          <w:numId w:val="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hint="eastAsia" w:eastAsiaTheme="minorEastAsia"/>
          <w:sz w:val="24"/>
          <w:szCs w:val="24"/>
        </w:rPr>
        <w:t>tep3：更改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租用时间</w:t>
      </w:r>
    </w:p>
    <w:p w14:paraId="2A2D0F11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#查看HP-PC1的ip信息，发现ip租用时间是1天，</w:t>
      </w:r>
    </w:p>
    <w:p w14:paraId="0A3BF7C9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#查看PC1的MAC地址对比路由器学习到的MAC地址，并注意查看设置的DHCP服务器的IP，DNS服务器的IP地址。</w:t>
      </w:r>
    </w:p>
    <w:p w14:paraId="6E51590C">
      <w:pPr>
        <w:rPr>
          <w:rFonts w:eastAsiaTheme="minorEastAsia"/>
          <w:sz w:val="24"/>
          <w:szCs w:val="24"/>
        </w:rPr>
      </w:pPr>
      <w:r>
        <w:pict>
          <v:shape id="文本框 2" o:spid="_x0000_s1037" o:spt="202" type="#_x0000_t202" style="position:absolute;left:0pt;margin-left:16.75pt;margin-top:137.35pt;height:107.7pt;width:358pt;z-index:251659264;mso-width-relative:margin;mso-height-relative:margin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HNOAAs5AgAATwQAAA4AAAAAAAAAAAAA&#10;AAAALgIAAGRycy9lMm9Eb2MueG1sUEsBAi0AFAAGAAgAAAAhAP0vMtbbAAAABQEAAA8AAAAAAAAA&#10;AAAAAAAAkwQAAGRycy9kb3ducmV2LnhtbFBLBQYAAAAABAAEAPMAAACbBQAAAAA=&#10;">
            <v:path/>
            <v:fill on="f" focussize="0,0"/>
            <v:stroke color="#FF0000" joinstyle="miter"/>
            <v:imagedata o:title=""/>
            <o:lock v:ext="edit"/>
            <v:textbox>
              <w:txbxContent>
                <w:p w14:paraId="5915EEA2"/>
              </w:txbxContent>
            </v:textbox>
          </v:shape>
        </w:pict>
      </w:r>
      <w:r>
        <w:drawing>
          <wp:inline distT="0" distB="0" distL="0" distR="0">
            <wp:extent cx="5274310" cy="3642360"/>
            <wp:effectExtent l="0" t="0" r="889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705A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#使用ping命令测试HP-PC1与其他设备的连通性</w:t>
      </w:r>
    </w:p>
    <w:p w14:paraId="3D9C472E">
      <w:pPr>
        <w:rPr>
          <w:rFonts w:eastAsiaTheme="minorEastAsia"/>
          <w:sz w:val="24"/>
          <w:szCs w:val="24"/>
        </w:rPr>
      </w:pPr>
      <w:r>
        <w:drawing>
          <wp:inline distT="0" distB="0" distL="0" distR="0">
            <wp:extent cx="5271135" cy="23044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BBA8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</w:t>
      </w:r>
      <w:r>
        <w:rPr>
          <w:rFonts w:eastAsiaTheme="minorEastAsia"/>
          <w:sz w:val="24"/>
          <w:szCs w:val="24"/>
        </w:rPr>
        <w:t>cmd.exe</w:t>
      </w:r>
      <w:r>
        <w:rPr>
          <w:rFonts w:hint="eastAsia" w:eastAsiaTheme="minorEastAsia"/>
          <w:sz w:val="24"/>
          <w:szCs w:val="24"/>
        </w:rPr>
        <w:t>下，事先可以使用</w:t>
      </w:r>
      <w:r>
        <w:rPr>
          <w:rFonts w:eastAsiaTheme="minorEastAsia"/>
          <w:sz w:val="24"/>
          <w:szCs w:val="24"/>
        </w:rPr>
        <w:t>arp –d</w:t>
      </w:r>
      <w:r>
        <w:rPr>
          <w:rFonts w:hint="eastAsia" w:eastAsiaTheme="minorEastAsia"/>
          <w:sz w:val="24"/>
          <w:szCs w:val="24"/>
        </w:rPr>
        <w:t>清空，执行ping之后使用arp</w:t>
      </w:r>
      <w:r>
        <w:rPr>
          <w:rFonts w:eastAsiaTheme="minorEastAsia"/>
          <w:sz w:val="24"/>
          <w:szCs w:val="24"/>
        </w:rPr>
        <w:t>–</w:t>
      </w:r>
      <w:r>
        <w:rPr>
          <w:rFonts w:hint="eastAsia" w:eastAsiaTheme="minorEastAsia"/>
          <w:sz w:val="24"/>
          <w:szCs w:val="24"/>
        </w:rPr>
        <w:t>a查看当前PC学习到的MAC地址</w:t>
      </w:r>
    </w:p>
    <w:p w14:paraId="5B5DD3E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drawing>
          <wp:inline distT="0" distB="0" distL="0" distR="0">
            <wp:extent cx="5273675" cy="1816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40AD"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2405" cy="1514475"/>
            <wp:effectExtent l="0" t="0" r="10795" b="9525"/>
            <wp:docPr id="5" name="图片 5" descr="33e082e82699d93b3f1de6e0db3a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3e082e82699d93b3f1de6e0db3ae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90ED">
      <w:pPr>
        <w:rPr>
          <w:rFonts w:eastAsiaTheme="minorEastAsia"/>
          <w:sz w:val="24"/>
          <w:szCs w:val="24"/>
        </w:rPr>
      </w:pPr>
    </w:p>
    <w:p w14:paraId="696A690F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#可以通过设置租用时间来提高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地址的利用率，及时的收#回客户端已经不使用的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地址。</w:t>
      </w:r>
    </w:p>
    <w:p w14:paraId="516EF02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[H3C-A]dhcp server ip-pool 101</w:t>
      </w:r>
    </w:p>
    <w:p w14:paraId="4919C61A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 xml:space="preserve">[H3C-A-dhcp-pool-101]expired day 0 hour 2 </w:t>
      </w:r>
    </w:p>
    <w:p w14:paraId="26533E33">
      <w:pPr>
        <w:rPr>
          <w:rFonts w:eastAsiaTheme="minorEastAsia"/>
          <w:color w:val="FF0000"/>
          <w:sz w:val="24"/>
          <w:szCs w:val="24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1135" cy="2014855"/>
            <wp:effectExtent l="0" t="0" r="12065" b="4445"/>
            <wp:docPr id="13" name="图片 13" descr="99795bddadb854dd1fd204fa6ca1c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9795bddadb854dd1fd204fa6ca1cc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9EBB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#将当前PC分配到的ip地址释放，重新请求</w:t>
      </w:r>
    </w:p>
    <w:p w14:paraId="722CCA06">
      <w:pPr>
        <w:rPr>
          <w:rFonts w:eastAsiaTheme="minorEastAsia"/>
          <w:sz w:val="24"/>
          <w:szCs w:val="24"/>
        </w:rPr>
      </w:pPr>
      <w:r>
        <w:drawing>
          <wp:inline distT="0" distB="0" distL="0" distR="0">
            <wp:extent cx="5274310" cy="1597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4BFC">
      <w:pPr>
        <w:rPr>
          <w:rFonts w:eastAsiaTheme="minorEastAsia"/>
          <w:sz w:val="24"/>
          <w:szCs w:val="24"/>
        </w:rPr>
      </w:pPr>
    </w:p>
    <w:p w14:paraId="01489022">
      <w:pPr>
        <w:rPr>
          <w:rFonts w:eastAsiaTheme="minorEastAsia"/>
          <w:sz w:val="24"/>
          <w:szCs w:val="24"/>
        </w:rPr>
      </w:pPr>
      <w:r>
        <w:drawing>
          <wp:inline distT="0" distB="0" distL="0" distR="0">
            <wp:extent cx="5274310" cy="1880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74C9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#另外两个PC的命令相同</w:t>
      </w:r>
    </w:p>
    <w:p w14:paraId="5A45E6D4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#ipconfig /release</w:t>
      </w:r>
    </w:p>
    <w:p w14:paraId="745C38AF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#ipconfig /renew</w:t>
      </w:r>
    </w:p>
    <w:p w14:paraId="7234E9F7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#以下是PC与路由器DHCP服务器的数据传输过程，尝试理解其中的意思</w:t>
      </w:r>
    </w:p>
    <w:p w14:paraId="6E0396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[H3C-A-dhcp-pool-101]%May 29 19:59:32:672 2015 H3C-A </w:t>
      </w:r>
      <w:r>
        <w:rPr>
          <w:rFonts w:eastAsiaTheme="minorEastAsia"/>
          <w:color w:val="FF0000"/>
          <w:sz w:val="24"/>
          <w:szCs w:val="24"/>
        </w:rPr>
        <w:t>DHCPS/5/RECLAIM_IP</w:t>
      </w:r>
      <w:r>
        <w:rPr>
          <w:rFonts w:eastAsiaTheme="minorEastAsia"/>
          <w:sz w:val="24"/>
          <w:szCs w:val="24"/>
        </w:rPr>
        <w:t>: Server IP = 192.168.10.1, DHCP client IP = 192.168.10.4, DHCP client hardware address = 0015-175d-3a98, DHCP client lease = 86400 seconds.</w:t>
      </w:r>
    </w:p>
    <w:p w14:paraId="6349913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29 19:59:57:004 2015 H3C-A</w:t>
      </w:r>
      <w:r>
        <w:rPr>
          <w:rFonts w:eastAsiaTheme="minorEastAsia"/>
          <w:color w:val="FF0000"/>
          <w:sz w:val="24"/>
          <w:szCs w:val="24"/>
        </w:rPr>
        <w:t xml:space="preserve"> DHCPS/5/RECLAIM_IP</w:t>
      </w:r>
      <w:r>
        <w:rPr>
          <w:rFonts w:eastAsiaTheme="minorEastAsia"/>
          <w:sz w:val="24"/>
          <w:szCs w:val="24"/>
        </w:rPr>
        <w:t>: Server IP = 192.168.10.1, DHCP client IP = 192.168.10.5, DHCP client hardware address = 0015-170b-edfe, DHCP client lease = 86400 seconds.</w:t>
      </w:r>
    </w:p>
    <w:p w14:paraId="5C95B18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29 20:00:18:201 2015 H3C-A</w:t>
      </w:r>
      <w:r>
        <w:rPr>
          <w:rFonts w:eastAsiaTheme="minorEastAsia"/>
          <w:color w:val="FF0000"/>
          <w:sz w:val="24"/>
          <w:szCs w:val="24"/>
        </w:rPr>
        <w:t xml:space="preserve"> DHCPS/5/RECLAIM_IP</w:t>
      </w:r>
      <w:r>
        <w:rPr>
          <w:rFonts w:eastAsiaTheme="minorEastAsia"/>
          <w:sz w:val="24"/>
          <w:szCs w:val="24"/>
        </w:rPr>
        <w:t>: Server IP = 192.168.10.1, DHCP client IP = 192.168.10.6, DHCP client hardware address = 0015-174b-7bea, DHCP client lease = 86400 seconds.</w:t>
      </w:r>
    </w:p>
    <w:p w14:paraId="77A89E3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29 20:00:35:887 2015 H3C-A DHCPS/5/ALLOCATE_IP: Server IP = 192.168.10.1, DHCP client IP = 192.168.10.4, DHCP client hardware address = 0015-175d-3a98, DHCP client lease = 7200 seconds.</w:t>
      </w:r>
    </w:p>
    <w:p w14:paraId="468E0B3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29 20:01:10:287 2015 H3C-A DHCPS/5/ALLOCATE_IP: Server IP = 192.168.10.1, DHCP client IP = 192.168.10.5, DHCP client hardware address = 0015-170b-edfe, DHCP client lease = 7200 seconds.</w:t>
      </w:r>
    </w:p>
    <w:p w14:paraId="3F0219B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29 20:01:29:387 2015 H3C-A DHCPS/5/ALLOCATE_IP: Server IP = 192.168.10.1, DHCP client IP = 192.168.10.6, DHCP client hardware address = 0015-174b-7bea, DHCP client lease = 7200 seconds.</w:t>
      </w:r>
    </w:p>
    <w:p w14:paraId="16BC9ECA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#重新查看HP-PC1的ip信息，</w:t>
      </w:r>
    </w:p>
    <w:p w14:paraId="292178BB">
      <w:pPr>
        <w:rPr>
          <w:rFonts w:eastAsiaTheme="minorEastAsia"/>
          <w:sz w:val="24"/>
          <w:szCs w:val="24"/>
        </w:rPr>
      </w:pPr>
      <w:r>
        <w:pict>
          <v:shape id="_x0000_s1040" o:spid="_x0000_s1040" o:spt="202" type="#_x0000_t202" style="position:absolute;left:0pt;margin-left:15.7pt;margin-top:145.55pt;height:113.05pt;width:358pt;z-index:251661312;mso-width-relative:margin;mso-height-relative:margin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HNOAAs5AgAATwQAAA4AAAAAAAAAAAAA&#10;AAAALgIAAGRycy9lMm9Eb2MueG1sUEsBAi0AFAAGAAgAAAAhAP0vMtbbAAAABQEAAA8AAAAAAAAA&#10;AAAAAAAAkwQAAGRycy9kb3ducmV2LnhtbFBLBQYAAAAABAAEAPMAAACbBQAAAAA=&#10;">
            <v:path/>
            <v:fill on="f" focussize="0,0"/>
            <v:stroke color="#FF0000" joinstyle="miter"/>
            <v:imagedata o:title=""/>
            <o:lock v:ext="edit"/>
            <v:textbox>
              <w:txbxContent>
                <w:p w14:paraId="37667C78"/>
              </w:txbxContent>
            </v:textbox>
          </v:shape>
        </w:pict>
      </w:r>
      <w:r>
        <w:drawing>
          <wp:inline distT="0" distB="0" distL="0" distR="0">
            <wp:extent cx="5274310" cy="38550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DFF0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#也可以查看其它PC的ip信息，进行对比验证ip租用时间的变化为两个小时</w:t>
      </w:r>
    </w:p>
    <w:p w14:paraId="5436A1D9">
      <w:pPr>
        <w:rPr>
          <w:rFonts w:eastAsiaTheme="minorEastAsia"/>
          <w:sz w:val="24"/>
          <w:szCs w:val="24"/>
        </w:rPr>
      </w:pPr>
      <w:r>
        <w:pict>
          <v:shape id="_x0000_s1042" o:spid="_x0000_s1042" o:spt="202" type="#_x0000_t202" style="position:absolute;left:0pt;margin-left:8.8pt;margin-top:102.55pt;height:23.8pt;width:322.5pt;z-index:251662336;mso-width-relative:page;mso-height-relative:page;" filled="f" stroked="t" coordsize="21600,21600">
            <v:path/>
            <v:fill on="f" focussize="0,0"/>
            <v:stroke color="#FF0000" joinstyle="miter"/>
            <v:imagedata o:title=""/>
            <o:lock v:ext="edit"/>
            <v:textbox>
              <w:txbxContent>
                <w:p w14:paraId="0D8DB719"/>
              </w:txbxContent>
            </v:textbox>
          </v:shape>
        </w:pict>
      </w:r>
      <w:r>
        <w:drawing>
          <wp:inline distT="0" distB="0" distL="0" distR="0">
            <wp:extent cx="5191125" cy="2514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78FC">
      <w:pPr>
        <w:rPr>
          <w:rFonts w:eastAsiaTheme="minorEastAsia"/>
          <w:sz w:val="24"/>
          <w:szCs w:val="24"/>
        </w:rPr>
      </w:pPr>
      <w:r>
        <w:pict>
          <v:shape id="_x0000_s1043" o:spid="_x0000_s1043" o:spt="202" type="#_x0000_t202" style="position:absolute;left:0pt;margin-left:9.95pt;margin-top:105.3pt;height:18.45pt;width:395.1pt;z-index:251663360;mso-width-relative:page;mso-height-relative:page;" fillcolor="#FF0000" filled="f" stroked="t" coordsize="21600,21600">
            <v:path/>
            <v:fill on="f" focussize="0,0"/>
            <v:stroke color="#FF0000" joinstyle="miter"/>
            <v:imagedata o:title=""/>
            <o:lock v:ext="edit"/>
            <v:textbox>
              <w:txbxContent>
                <w:p w14:paraId="16006CEC"/>
              </w:txbxContent>
            </v:textbox>
          </v:shape>
        </w:pict>
      </w:r>
      <w:r>
        <w:drawing>
          <wp:inline distT="0" distB="0" distL="0" distR="0">
            <wp:extent cx="5219700" cy="2533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1DD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[H3C-A-dhcp-pool-101]quit</w:t>
      </w:r>
    </w:p>
    <w:p w14:paraId="37569BF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[H3C-A]displayarp timer aging </w:t>
      </w:r>
    </w:p>
    <w:p w14:paraId="6676849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Current ARP aging time is 20 minute(s)(default)</w:t>
      </w:r>
    </w:p>
    <w:p w14:paraId="1156C049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#重新查看学习到的MAC地址，可以发现Aging在不断变化</w:t>
      </w:r>
    </w:p>
    <w:p w14:paraId="56E5004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[H3C-A]display</w:t>
      </w:r>
      <w:r>
        <w:rPr>
          <w:rFonts w:hint="eastAsia" w:eastAsiaTheme="minorEastAsia"/>
          <w:sz w:val="24"/>
          <w:szCs w:val="24"/>
        </w:rPr>
        <w:t xml:space="preserve">   </w:t>
      </w:r>
      <w:r>
        <w:rPr>
          <w:rFonts w:eastAsiaTheme="minorEastAsia"/>
          <w:sz w:val="24"/>
          <w:szCs w:val="24"/>
        </w:rPr>
        <w:t xml:space="preserve">arp dynamic </w:t>
      </w:r>
    </w:p>
    <w:p w14:paraId="49D4FE3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14:paraId="6E57082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IP address      MAC address    VLAN     Interface                </w:t>
      </w:r>
      <w:r>
        <w:rPr>
          <w:rFonts w:eastAsiaTheme="minorEastAsia"/>
          <w:color w:val="FF0000"/>
          <w:sz w:val="24"/>
          <w:szCs w:val="24"/>
        </w:rPr>
        <w:t>Aging</w:t>
      </w:r>
      <w:r>
        <w:rPr>
          <w:rFonts w:eastAsiaTheme="minorEastAsia"/>
          <w:sz w:val="24"/>
          <w:szCs w:val="24"/>
        </w:rPr>
        <w:t xml:space="preserve"> Type </w:t>
      </w:r>
    </w:p>
    <w:p w14:paraId="2F7E137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192.168.10.2    70f9-6d91-03c9 N/A      GE0/0                  </w:t>
      </w:r>
      <w:r>
        <w:rPr>
          <w:rFonts w:eastAsiaTheme="minorEastAsia"/>
          <w:color w:val="FF0000"/>
          <w:sz w:val="24"/>
          <w:szCs w:val="24"/>
        </w:rPr>
        <w:t xml:space="preserve">  6 </w:t>
      </w:r>
      <w:r>
        <w:rPr>
          <w:rFonts w:eastAsiaTheme="minorEastAsia"/>
          <w:sz w:val="24"/>
          <w:szCs w:val="24"/>
        </w:rPr>
        <w:t xml:space="preserve">    D    </w:t>
      </w:r>
    </w:p>
    <w:p w14:paraId="58DD0E9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192.168.10.3    70f9-6d92-942b N/A      GE0/0                   </w:t>
      </w:r>
      <w:r>
        <w:rPr>
          <w:rFonts w:eastAsiaTheme="minorEastAsia"/>
          <w:color w:val="FF0000"/>
          <w:sz w:val="24"/>
          <w:szCs w:val="24"/>
        </w:rPr>
        <w:t xml:space="preserve"> 6   </w:t>
      </w:r>
      <w:r>
        <w:rPr>
          <w:rFonts w:eastAsiaTheme="minorEastAsia"/>
          <w:sz w:val="24"/>
          <w:szCs w:val="24"/>
        </w:rPr>
        <w:t xml:space="preserve">  D    </w:t>
      </w:r>
    </w:p>
    <w:p w14:paraId="341306D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192.168.10.4    0015-175d-3a98 N/A      GE0/0              </w:t>
      </w:r>
      <w:r>
        <w:rPr>
          <w:rFonts w:eastAsiaTheme="minorEastAsia"/>
          <w:color w:val="FF0000"/>
          <w:sz w:val="24"/>
          <w:szCs w:val="24"/>
        </w:rPr>
        <w:t xml:space="preserve">      20 </w:t>
      </w:r>
      <w:r>
        <w:rPr>
          <w:rFonts w:eastAsiaTheme="minorEastAsia"/>
          <w:sz w:val="24"/>
          <w:szCs w:val="24"/>
        </w:rPr>
        <w:t xml:space="preserve">   D    </w:t>
      </w:r>
    </w:p>
    <w:p w14:paraId="0A10823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192.168.10.5    0015-170b-edfe N/A      GE0/0                  </w:t>
      </w:r>
      <w:r>
        <w:rPr>
          <w:rFonts w:eastAsiaTheme="minorEastAsia"/>
          <w:color w:val="FF0000"/>
          <w:sz w:val="24"/>
          <w:szCs w:val="24"/>
        </w:rPr>
        <w:t xml:space="preserve">  20  </w:t>
      </w:r>
      <w:r>
        <w:rPr>
          <w:rFonts w:eastAsiaTheme="minorEastAsia"/>
          <w:sz w:val="24"/>
          <w:szCs w:val="24"/>
        </w:rPr>
        <w:t xml:space="preserve">  D    </w:t>
      </w:r>
    </w:p>
    <w:p w14:paraId="3A09CB2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192.168.10.6    0015-174b-7bea N/A      GE0/0                    </w:t>
      </w:r>
      <w:r>
        <w:rPr>
          <w:rFonts w:eastAsiaTheme="minorEastAsia"/>
          <w:color w:val="FF0000"/>
          <w:sz w:val="24"/>
          <w:szCs w:val="24"/>
        </w:rPr>
        <w:t xml:space="preserve">20 </w:t>
      </w:r>
      <w:r>
        <w:rPr>
          <w:rFonts w:eastAsiaTheme="minorEastAsia"/>
          <w:sz w:val="24"/>
          <w:szCs w:val="24"/>
        </w:rPr>
        <w:t xml:space="preserve">   D    </w:t>
      </w:r>
    </w:p>
    <w:p w14:paraId="13EC0889"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3040" cy="1432560"/>
            <wp:effectExtent l="0" t="0" r="10160" b="2540"/>
            <wp:docPr id="22" name="图片 22" descr="73387507bd76e67acc9b524a6333c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3387507bd76e67acc9b524a6333c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E8842C">
      <w:pPr>
        <w:rPr>
          <w:rFonts w:hint="eastAsia" w:eastAsiaTheme="minorEastAsia"/>
          <w:sz w:val="24"/>
          <w:szCs w:val="24"/>
          <w:lang w:eastAsia="zh-CN"/>
        </w:rPr>
      </w:pPr>
    </w:p>
    <w:p w14:paraId="3A94940E">
      <w:pPr>
        <w:rPr>
          <w:rFonts w:eastAsiaTheme="minorEastAsia"/>
          <w:sz w:val="24"/>
          <w:szCs w:val="24"/>
        </w:rPr>
      </w:pPr>
    </w:p>
    <w:p w14:paraId="16141A86">
      <w:pPr>
        <w:rPr>
          <w:rFonts w:eastAsiaTheme="minorEastAsia"/>
          <w:sz w:val="24"/>
          <w:szCs w:val="24"/>
        </w:rPr>
      </w:pPr>
    </w:p>
    <w:p w14:paraId="5C18CBC2">
      <w:pPr>
        <w:rPr>
          <w:rFonts w:eastAsiaTheme="minorEastAsia"/>
          <w:sz w:val="24"/>
          <w:szCs w:val="24"/>
        </w:rPr>
      </w:pPr>
    </w:p>
    <w:p w14:paraId="0E781070">
      <w:pPr>
        <w:rPr>
          <w:rFonts w:eastAsiaTheme="minorEastAsia"/>
          <w:sz w:val="24"/>
          <w:szCs w:val="24"/>
        </w:rPr>
      </w:pPr>
    </w:p>
    <w:p w14:paraId="059AA8F5">
      <w:pPr>
        <w:rPr>
          <w:rFonts w:eastAsiaTheme="minorEastAsia"/>
          <w:sz w:val="24"/>
          <w:szCs w:val="24"/>
        </w:rPr>
      </w:pPr>
    </w:p>
    <w:p w14:paraId="5A413149">
      <w:pPr>
        <w:rPr>
          <w:rFonts w:eastAsiaTheme="minorEastAsia"/>
          <w:sz w:val="24"/>
          <w:szCs w:val="24"/>
        </w:rPr>
      </w:pPr>
    </w:p>
    <w:p w14:paraId="2D03F5DC">
      <w:pPr>
        <w:rPr>
          <w:rFonts w:eastAsiaTheme="minorEastAsia"/>
          <w:sz w:val="24"/>
          <w:szCs w:val="24"/>
        </w:rPr>
      </w:pPr>
    </w:p>
    <w:p w14:paraId="44464300">
      <w:pPr>
        <w:rPr>
          <w:rFonts w:eastAsiaTheme="minorEastAsia"/>
          <w:sz w:val="24"/>
          <w:szCs w:val="24"/>
        </w:rPr>
      </w:pPr>
    </w:p>
    <w:p w14:paraId="671CB7B2">
      <w:pPr>
        <w:rPr>
          <w:rFonts w:eastAsiaTheme="minorEastAsia"/>
          <w:sz w:val="24"/>
          <w:szCs w:val="24"/>
        </w:rPr>
      </w:pPr>
    </w:p>
    <w:p w14:paraId="6A7B07B7">
      <w:pPr>
        <w:rPr>
          <w:rFonts w:eastAsiaTheme="minorEastAsia"/>
          <w:sz w:val="24"/>
          <w:szCs w:val="24"/>
        </w:rPr>
      </w:pPr>
    </w:p>
    <w:p w14:paraId="3F4BEEB4">
      <w:pPr>
        <w:rPr>
          <w:rFonts w:eastAsiaTheme="minorEastAsia"/>
          <w:sz w:val="24"/>
          <w:szCs w:val="24"/>
        </w:rPr>
      </w:pPr>
    </w:p>
    <w:p w14:paraId="7B5A8021">
      <w:pPr>
        <w:rPr>
          <w:rFonts w:eastAsiaTheme="minorEastAsia"/>
          <w:sz w:val="24"/>
          <w:szCs w:val="24"/>
        </w:rPr>
      </w:pPr>
    </w:p>
    <w:p w14:paraId="7E4B318A">
      <w:pPr>
        <w:rPr>
          <w:rFonts w:eastAsiaTheme="minorEastAsia"/>
          <w:sz w:val="24"/>
          <w:szCs w:val="24"/>
        </w:rPr>
      </w:pPr>
    </w:p>
    <w:p w14:paraId="600E3B78">
      <w:pPr>
        <w:rPr>
          <w:rFonts w:eastAsiaTheme="minorEastAsia"/>
          <w:sz w:val="24"/>
          <w:szCs w:val="24"/>
        </w:rPr>
      </w:pPr>
    </w:p>
    <w:p w14:paraId="623221A8">
      <w:pPr>
        <w:pStyle w:val="3"/>
        <w:spacing w:line="240" w:lineRule="auto"/>
        <w:rPr>
          <w:rFonts w:asciiTheme="majorEastAsia" w:hAnsiTheme="majorEastAsia"/>
          <w:sz w:val="24"/>
          <w:szCs w:val="24"/>
        </w:rPr>
      </w:pPr>
      <w:r>
        <w:rPr>
          <w:rFonts w:hint="eastAsia" w:asciiTheme="majorEastAsia" w:hAnsiTheme="majorEastAsia"/>
          <w:sz w:val="24"/>
          <w:szCs w:val="24"/>
        </w:rPr>
        <w:t>任务二：配置H3C-B路由器为DHCP服务器，H3C-A为中继</w:t>
      </w:r>
    </w:p>
    <w:p w14:paraId="4C0FF3C7">
      <w:pPr>
        <w:rPr>
          <w:rFonts w:eastAsiaTheme="minorEastAsia"/>
        </w:rPr>
      </w:pPr>
      <w:r>
        <w:object>
          <v:shape id="_x0000_i1026" o:spt="75" type="#_x0000_t75" style="height:303.75pt;width:415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20">
            <o:LockedField>false</o:LockedField>
          </o:OLEObject>
        </w:object>
      </w:r>
    </w:p>
    <w:p w14:paraId="0CF74DA6">
      <w:pPr>
        <w:rPr>
          <w:rFonts w:eastAsiaTheme="minorEastAsia"/>
        </w:rPr>
      </w:pPr>
    </w:p>
    <w:p w14:paraId="15D7C82A">
      <w:pPr>
        <w:pStyle w:val="21"/>
        <w:numPr>
          <w:ilvl w:val="0"/>
          <w:numId w:val="2"/>
        </w:num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sz w:val="24"/>
          <w:szCs w:val="24"/>
        </w:rPr>
        <w:t>Step1</w:t>
      </w:r>
      <w:r>
        <w:rPr>
          <w:rFonts w:hint="eastAsia" w:eastAsiaTheme="minorEastAsia"/>
          <w:sz w:val="24"/>
          <w:szCs w:val="24"/>
        </w:rPr>
        <w:t>：按照任务二网络拓扑结构进行连接</w:t>
      </w:r>
      <w:r>
        <w:rPr>
          <w:rFonts w:hint="eastAsia" w:eastAsiaTheme="minorEastAsia"/>
          <w:color w:val="FF0000"/>
          <w:sz w:val="24"/>
          <w:szCs w:val="24"/>
        </w:rPr>
        <w:t>（PC数量不够，可适当更改拓扑，能达到实验目的即可</w:t>
      </w:r>
      <w:r>
        <w:rPr>
          <w:rFonts w:hint="eastAsia" w:eastAsiaTheme="minorEastAsia"/>
          <w:color w:val="FF0000"/>
          <w:sz w:val="24"/>
          <w:szCs w:val="24"/>
          <w:lang w:eastAsia="zh-CN"/>
        </w:rPr>
        <w:t>。</w:t>
      </w:r>
      <w:r>
        <w:rPr>
          <w:rFonts w:hint="eastAsia" w:eastAsiaTheme="minorEastAsia"/>
          <w:color w:val="FF0000"/>
          <w:sz w:val="24"/>
          <w:szCs w:val="24"/>
          <w:lang w:val="en-US" w:eastAsia="zh-CN"/>
        </w:rPr>
        <w:t>建议先连接右边的拓扑，连接PC3和PC4即可，配置好DHCP SERVER,观察分配IP的情况。若成功了，再连接左边的拓扑，接上PC1和PC2即可，按实验步骤配好中继服务器，看看IP的分配情况</w:t>
      </w:r>
      <w:r>
        <w:rPr>
          <w:rFonts w:hint="eastAsia" w:eastAsiaTheme="minorEastAsia"/>
          <w:color w:val="FF0000"/>
          <w:sz w:val="24"/>
          <w:szCs w:val="24"/>
        </w:rPr>
        <w:t>）</w:t>
      </w:r>
    </w:p>
    <w:p w14:paraId="4FE78A16">
      <w:pPr>
        <w:pStyle w:val="21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Step2</w:t>
      </w:r>
      <w:r>
        <w:rPr>
          <w:rFonts w:hint="eastAsia" w:eastAsiaTheme="minorEastAsia"/>
          <w:sz w:val="24"/>
          <w:szCs w:val="24"/>
        </w:rPr>
        <w:t>：配置</w:t>
      </w:r>
      <w:r>
        <w:rPr>
          <w:rFonts w:eastAsiaTheme="minorEastAsia"/>
          <w:sz w:val="24"/>
          <w:szCs w:val="24"/>
        </w:rPr>
        <w:t>H3C-</w:t>
      </w:r>
      <w:r>
        <w:rPr>
          <w:rFonts w:hint="eastAsia" w:eastAsiaTheme="minorEastAsia"/>
          <w:sz w:val="24"/>
          <w:szCs w:val="24"/>
        </w:rPr>
        <w:t>B路由器为</w:t>
      </w:r>
      <w:r>
        <w:rPr>
          <w:rFonts w:eastAsiaTheme="minorEastAsia"/>
          <w:sz w:val="24"/>
          <w:szCs w:val="24"/>
        </w:rPr>
        <w:t>DHCP</w:t>
      </w:r>
      <w:r>
        <w:rPr>
          <w:rFonts w:hint="eastAsia" w:eastAsiaTheme="minorEastAsia"/>
          <w:sz w:val="24"/>
          <w:szCs w:val="24"/>
        </w:rPr>
        <w:t>服务器</w:t>
      </w:r>
    </w:p>
    <w:p w14:paraId="754DA4C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[H3C-B]dhcp enable</w:t>
      </w:r>
    </w:p>
    <w:p w14:paraId="4F4DCF7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[H3C-B]dhcpser</w:t>
      </w:r>
    </w:p>
    <w:p w14:paraId="41060E64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#创建ip地址池 101</w:t>
      </w:r>
    </w:p>
    <w:p w14:paraId="3FEC51D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[H3C-B]dhcp server ip-pool 101</w:t>
      </w:r>
    </w:p>
    <w:p w14:paraId="272E307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#</w:t>
      </w:r>
      <w:r>
        <w:rPr>
          <w:rFonts w:hint="eastAsia" w:eastAsiaTheme="minorEastAsia"/>
          <w:sz w:val="24"/>
          <w:szCs w:val="24"/>
        </w:rPr>
        <w:t>设置分配的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地址网段、子网掩码</w:t>
      </w:r>
    </w:p>
    <w:p w14:paraId="748DEAF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[H3C-B-dhcp-pool-101]network192.168.10.0 mask 255.255.255.0</w:t>
      </w:r>
    </w:p>
    <w:p w14:paraId="588D69B3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#设置网关和DNS服务器</w:t>
      </w:r>
    </w:p>
    <w:p w14:paraId="5552ADC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[H3C-B-dhcp-pool-101]gateway-list 192.168.10.1                                                                               </w:t>
      </w:r>
    </w:p>
    <w:p w14:paraId="3B4CA86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[H3C-B-dhcp-pool-101]dns-list 192.168.10.1</w:t>
      </w:r>
    </w:p>
    <w:p w14:paraId="18CF5E2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[H3C-B-dhcp-pool-101]quit</w:t>
      </w:r>
    </w:p>
    <w:p w14:paraId="15899746">
      <w:pPr>
        <w:rPr>
          <w:rFonts w:eastAsiaTheme="minorEastAsia"/>
          <w:sz w:val="24"/>
          <w:szCs w:val="24"/>
        </w:rPr>
      </w:pPr>
    </w:p>
    <w:p w14:paraId="5DA4295D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#创建ip地址池 102</w:t>
      </w:r>
    </w:p>
    <w:p w14:paraId="3B7F09A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[H3C-B]dhcp server ip-pool 102</w:t>
      </w:r>
    </w:p>
    <w:p w14:paraId="3939EBA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#</w:t>
      </w:r>
      <w:r>
        <w:rPr>
          <w:rFonts w:hint="eastAsia" w:eastAsiaTheme="minorEastAsia"/>
          <w:sz w:val="24"/>
          <w:szCs w:val="24"/>
        </w:rPr>
        <w:t>设置分配的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地址网段、子网掩码</w:t>
      </w:r>
    </w:p>
    <w:p w14:paraId="75B5949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[H3C-B-dhcp-pool-102]network 192.168.30.0 mask 255.255.255.0  </w:t>
      </w:r>
    </w:p>
    <w:p w14:paraId="4EA14D5E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#设置网关和DNS服务器</w:t>
      </w:r>
    </w:p>
    <w:p w14:paraId="05ECAF1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[H3C-B-dhcp-pool-102]gateway-list 192.168.30.1                                                                               </w:t>
      </w:r>
    </w:p>
    <w:p w14:paraId="20264E1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[H3C-B-dhcp-pool-102]dns-list 192.168.30.1                                                                                   </w:t>
      </w:r>
    </w:p>
    <w:p w14:paraId="4785197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[H3C-B-dhcp-pool-102]quit</w:t>
      </w:r>
    </w:p>
    <w:p w14:paraId="3A8D0C9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#</w:t>
      </w:r>
      <w:r>
        <w:rPr>
          <w:rFonts w:hint="eastAsia" w:eastAsiaTheme="minorEastAsia"/>
          <w:sz w:val="24"/>
          <w:szCs w:val="24"/>
        </w:rPr>
        <w:t>禁止一些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地的分配，这里不允许网关地址和</w:t>
      </w:r>
      <w:r>
        <w:rPr>
          <w:rFonts w:eastAsiaTheme="minorEastAsia"/>
          <w:sz w:val="24"/>
          <w:szCs w:val="24"/>
        </w:rPr>
        <w:t>DNS</w:t>
      </w:r>
      <w:r>
        <w:rPr>
          <w:rFonts w:hint="eastAsia" w:eastAsiaTheme="minorEastAsia"/>
          <w:sz w:val="24"/>
          <w:szCs w:val="24"/>
        </w:rPr>
        <w:t>地址被分配出去</w:t>
      </w:r>
    </w:p>
    <w:p w14:paraId="210A95B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[H3C-B]dhcp server forbidden-ip 192.168.10.1</w:t>
      </w:r>
    </w:p>
    <w:p w14:paraId="6440BAD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[H3C-B]dhcp server forbidden-ip 192.168.30.1         </w:t>
      </w:r>
    </w:p>
    <w:p w14:paraId="1387DA1A">
      <w:pPr>
        <w:rPr>
          <w:rFonts w:eastAsiaTheme="minorEastAsia"/>
          <w:sz w:val="24"/>
          <w:szCs w:val="24"/>
        </w:rPr>
      </w:pPr>
    </w:p>
    <w:p w14:paraId="687A46F8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#配置GE0/0，开启、ip地址、接口DHCP工作模式</w:t>
      </w:r>
    </w:p>
    <w:p w14:paraId="11C8F6F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[H3C-B]interface GigabitEthernet 0/0</w:t>
      </w:r>
    </w:p>
    <w:p w14:paraId="1699D7F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[H3C-B-GigabitEthernet0/0]undo shutdown </w:t>
      </w:r>
    </w:p>
    <w:p w14:paraId="7AAAFA24">
      <w:pPr>
        <w:ind w:left="5040" w:hanging="5040" w:hangingChars="210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[H3C-B-GigabitEthernet0/0]</w:t>
      </w:r>
      <w:r>
        <w:rPr>
          <w:rFonts w:hint="eastAsia" w:eastAsiaTheme="minorEastAsia"/>
          <w:sz w:val="24"/>
          <w:szCs w:val="24"/>
          <w:lang w:val="en-US" w:eastAsia="zh-CN"/>
        </w:rPr>
        <w:t>port link-mode route (确保端口是路由模式，这样才可配上IP地址)</w:t>
      </w:r>
      <w:r>
        <w:rPr>
          <w:rFonts w:eastAsiaTheme="minorEastAsia"/>
          <w:sz w:val="24"/>
          <w:szCs w:val="24"/>
        </w:rPr>
        <w:t xml:space="preserve">     </w:t>
      </w:r>
    </w:p>
    <w:p w14:paraId="5ECA880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[H3C-B-GigabitEthernet0/0]ip address 192.168.30.1 24</w:t>
      </w:r>
    </w:p>
    <w:p w14:paraId="47B73895">
      <w:pPr>
        <w:rPr>
          <w:rFonts w:eastAsiaTheme="minorEastAsia"/>
          <w:sz w:val="24"/>
          <w:szCs w:val="24"/>
        </w:rPr>
      </w:pPr>
    </w:p>
    <w:p w14:paraId="03165DE3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#设置完成之后，稍等片刻右侧的四个设备均获得了ip地址</w:t>
      </w:r>
    </w:p>
    <w:p w14:paraId="431A249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[H3C-B-GigabitEthernet0/0]%May 30 11:15:12:568 2015 H3C-B DHCPS/5/ALLOCATE_IP: </w:t>
      </w:r>
      <w:r>
        <w:rPr>
          <w:rFonts w:eastAsiaTheme="minorEastAsia"/>
          <w:color w:val="FF0000"/>
          <w:sz w:val="24"/>
          <w:szCs w:val="24"/>
        </w:rPr>
        <w:t>Server IP = 192.168.30.1, DHCP client IP</w:t>
      </w:r>
      <w:r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color w:val="FF0000"/>
          <w:sz w:val="24"/>
          <w:szCs w:val="24"/>
        </w:rPr>
        <w:t xml:space="preserve">192.168.30.2, </w:t>
      </w:r>
      <w:r>
        <w:rPr>
          <w:rFonts w:eastAsiaTheme="minorEastAsia"/>
          <w:sz w:val="24"/>
          <w:szCs w:val="24"/>
        </w:rPr>
        <w:t>DHCP client hardware address = 70f9-6d90-ff91, DHCP client lease = 86400 seconds.</w:t>
      </w:r>
    </w:p>
    <w:p w14:paraId="78F9E2C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%May 30 11:15:15:674 2015 H3C-B DHCPS/5/ALLOCATE_IP: Server IP = </w:t>
      </w:r>
      <w:r>
        <w:rPr>
          <w:rFonts w:eastAsiaTheme="minorEastAsia"/>
          <w:color w:val="FF0000"/>
          <w:sz w:val="24"/>
          <w:szCs w:val="24"/>
        </w:rPr>
        <w:t>192.168.30.1, DHCP client IP = 192.168.30.3</w:t>
      </w:r>
      <w:r>
        <w:rPr>
          <w:rFonts w:eastAsiaTheme="minorEastAsia"/>
          <w:sz w:val="24"/>
          <w:szCs w:val="24"/>
        </w:rPr>
        <w:t>, DHCP client hardware address = 70f9-6d92-cfcb, DHCP client lease = 86400 seconds.</w:t>
      </w:r>
    </w:p>
    <w:p w14:paraId="6C2DE8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%May 30 11:17:40:067 2015 H3C-B DHCPS/5/ALLOCATE_IP: Server IP = </w:t>
      </w:r>
      <w:r>
        <w:rPr>
          <w:rFonts w:eastAsiaTheme="minorEastAsia"/>
          <w:color w:val="FF0000"/>
          <w:sz w:val="24"/>
          <w:szCs w:val="24"/>
        </w:rPr>
        <w:t>192.168.30.1, DHCP client IP = 192.168.30.4</w:t>
      </w:r>
      <w:r>
        <w:rPr>
          <w:rFonts w:eastAsiaTheme="minorEastAsia"/>
          <w:sz w:val="24"/>
          <w:szCs w:val="24"/>
        </w:rPr>
        <w:t>, DHCP client hardware address = 0015-170b-edfe, DHCP client lease = 86400 seconds.</w:t>
      </w:r>
    </w:p>
    <w:p w14:paraId="21D44F3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%May 30 11:19:55:367 2015 H3C-B DHCPS/5/ALLOCATE_IP: Server IP = </w:t>
      </w:r>
      <w:r>
        <w:rPr>
          <w:rFonts w:eastAsiaTheme="minorEastAsia"/>
          <w:color w:val="FF0000"/>
          <w:sz w:val="24"/>
          <w:szCs w:val="24"/>
        </w:rPr>
        <w:t>192.168.30.1, DHCP client IP = 192.168.30.5</w:t>
      </w:r>
      <w:r>
        <w:rPr>
          <w:rFonts w:eastAsiaTheme="minorEastAsia"/>
          <w:sz w:val="24"/>
          <w:szCs w:val="24"/>
        </w:rPr>
        <w:t>, DHCP client hardware address = 0015-174b-7bea, DHCP client lease = 86400 seconds.</w:t>
      </w:r>
    </w:p>
    <w:p w14:paraId="1A76139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[H3C-B-GigabitEthernet0/0]quit</w:t>
      </w:r>
    </w:p>
    <w:p w14:paraId="257A2AE6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#进而查看</w:t>
      </w:r>
      <w:r>
        <w:rPr>
          <w:rFonts w:eastAsiaTheme="minorEastAsia"/>
          <w:sz w:val="24"/>
          <w:szCs w:val="24"/>
        </w:rPr>
        <w:t>H3C-B</w:t>
      </w:r>
      <w:r>
        <w:rPr>
          <w:rFonts w:hint="eastAsia" w:eastAsiaTheme="minorEastAsia"/>
          <w:sz w:val="24"/>
          <w:szCs w:val="24"/>
        </w:rPr>
        <w:t>路由器学习到的MAC地址</w:t>
      </w:r>
    </w:p>
    <w:p w14:paraId="4C70B82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[H3C-B]display</w:t>
      </w:r>
      <w:r>
        <w:rPr>
          <w:rFonts w:hint="eastAsia" w:eastAsiaTheme="minorEastAsia"/>
          <w:sz w:val="24"/>
          <w:szCs w:val="24"/>
        </w:rPr>
        <w:t xml:space="preserve">  </w:t>
      </w:r>
      <w:r>
        <w:rPr>
          <w:rFonts w:eastAsiaTheme="minorEastAsia"/>
          <w:sz w:val="24"/>
          <w:szCs w:val="24"/>
        </w:rPr>
        <w:t>arp all</w:t>
      </w:r>
    </w:p>
    <w:p w14:paraId="4B044A1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14:paraId="37C91D8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14:paraId="36EB48D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192.168.30.2    70f9-6d90-ff91 N/A      GE0/0                    15    D    </w:t>
      </w:r>
    </w:p>
    <w:p w14:paraId="054A89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192.168.30.3    70f9-6d92-cfcb N/A      GE0/0                    15    D    </w:t>
      </w:r>
    </w:p>
    <w:p w14:paraId="4B0C0C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192.168.30.4    0015-170b-edfe N/A      GE0/0                    20    D    </w:t>
      </w:r>
    </w:p>
    <w:p w14:paraId="3A104A8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192.168.30.5    0015-174b-7bea N/A      GE0/0                    20    D    </w:t>
      </w:r>
    </w:p>
    <w:p w14:paraId="3B99BE93">
      <w:pPr>
        <w:rPr>
          <w:rFonts w:eastAsiaTheme="minorEastAsia"/>
          <w:sz w:val="24"/>
          <w:szCs w:val="24"/>
        </w:rPr>
      </w:pPr>
    </w:p>
    <w:p w14:paraId="3CC51E0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#</w:t>
      </w:r>
      <w:r>
        <w:rPr>
          <w:rFonts w:hint="eastAsia" w:eastAsiaTheme="minorEastAsia"/>
          <w:sz w:val="24"/>
          <w:szCs w:val="24"/>
        </w:rPr>
        <w:t>配置</w:t>
      </w:r>
      <w:r>
        <w:rPr>
          <w:rFonts w:eastAsiaTheme="minorEastAsia"/>
          <w:sz w:val="24"/>
          <w:szCs w:val="24"/>
        </w:rPr>
        <w:t>GE0/</w:t>
      </w:r>
      <w:r>
        <w:rPr>
          <w:rFonts w:hint="eastAsia" w:eastAsiaTheme="minorEastAsia"/>
          <w:sz w:val="24"/>
          <w:szCs w:val="24"/>
        </w:rPr>
        <w:t>1，开启、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地址、接口</w:t>
      </w:r>
      <w:r>
        <w:rPr>
          <w:rFonts w:eastAsiaTheme="minorEastAsia"/>
          <w:sz w:val="24"/>
          <w:szCs w:val="24"/>
        </w:rPr>
        <w:t>DHCP</w:t>
      </w:r>
      <w:r>
        <w:rPr>
          <w:rFonts w:hint="eastAsia" w:eastAsiaTheme="minorEastAsia"/>
          <w:sz w:val="24"/>
          <w:szCs w:val="24"/>
        </w:rPr>
        <w:t>工作模式</w:t>
      </w:r>
    </w:p>
    <w:p w14:paraId="7AE5AC0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[H3C-B]interface</w:t>
      </w:r>
      <w:r>
        <w:rPr>
          <w:rFonts w:hint="eastAsia"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GigabitEthernet 0/1</w:t>
      </w:r>
    </w:p>
    <w:p w14:paraId="25854D6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[H3C-B-GigabitEthernet0/1]undo shutdown </w:t>
      </w:r>
    </w:p>
    <w:p w14:paraId="2460B58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[H3C-B-GigabitEthernet0/1]ip address 192.168.20.2 24</w:t>
      </w:r>
    </w:p>
    <w:p w14:paraId="154A40E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[H3C-B-GigabitEthernet0/1]%May 30 11:22:10:024 2015 H3C-B OSPF/5/OSPF_RTRID_CHG: OSPF 1 New router ID elected, please restart OSPF if you want to make the new Router ID take effect.</w:t>
      </w:r>
    </w:p>
    <w:p w14:paraId="3C6E080E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#接口工作模式为server（服务器）</w:t>
      </w:r>
    </w:p>
    <w:p w14:paraId="530920A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[H3C-B-GigabitEthernet0/1]dhcp select server </w:t>
      </w:r>
    </w:p>
    <w:p w14:paraId="0F9375B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[H3C-B-GigabitEthernet0/1]quit</w:t>
      </w:r>
    </w:p>
    <w:p w14:paraId="2FEB971F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#以上均为H3C-B路由器的配置</w:t>
      </w:r>
    </w:p>
    <w:p w14:paraId="78E44404">
      <w:pPr>
        <w:rPr>
          <w:rFonts w:eastAsiaTheme="minorEastAsia"/>
          <w:sz w:val="24"/>
          <w:szCs w:val="24"/>
        </w:rPr>
      </w:pPr>
    </w:p>
    <w:p w14:paraId="3F698F4F">
      <w:pPr>
        <w:pStyle w:val="21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hint="eastAsia" w:eastAsiaTheme="minorEastAsia"/>
          <w:sz w:val="24"/>
          <w:szCs w:val="24"/>
        </w:rPr>
        <w:t>tep3：配置H3C-A路由器为DHCP中继</w:t>
      </w:r>
    </w:p>
    <w:p w14:paraId="4286BF92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#开启服务</w:t>
      </w:r>
    </w:p>
    <w:p w14:paraId="4DCD64B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[H3C-A]dhcp enable</w:t>
      </w:r>
    </w:p>
    <w:p w14:paraId="164A5888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#配置</w:t>
      </w:r>
      <w:r>
        <w:rPr>
          <w:rFonts w:eastAsiaTheme="minorEastAsia"/>
          <w:sz w:val="24"/>
          <w:szCs w:val="24"/>
        </w:rPr>
        <w:t>GE0/0</w:t>
      </w:r>
      <w:r>
        <w:rPr>
          <w:rFonts w:hint="eastAsia" w:eastAsiaTheme="minorEastAsia"/>
          <w:sz w:val="24"/>
          <w:szCs w:val="24"/>
        </w:rPr>
        <w:t>,开启、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地址、接口</w:t>
      </w:r>
      <w:r>
        <w:rPr>
          <w:rFonts w:eastAsiaTheme="minorEastAsia"/>
          <w:sz w:val="24"/>
          <w:szCs w:val="24"/>
        </w:rPr>
        <w:t>DHCP</w:t>
      </w:r>
      <w:r>
        <w:rPr>
          <w:rFonts w:hint="eastAsia" w:eastAsiaTheme="minorEastAsia"/>
          <w:sz w:val="24"/>
          <w:szCs w:val="24"/>
        </w:rPr>
        <w:t>工作模式、ip地址池dhcp服务器地址</w:t>
      </w:r>
    </w:p>
    <w:p w14:paraId="30CD835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[H3C-A]interface</w:t>
      </w:r>
      <w:r>
        <w:rPr>
          <w:rFonts w:hint="eastAsia" w:eastAsiaTheme="minorEastAsia"/>
          <w:sz w:val="24"/>
          <w:szCs w:val="24"/>
        </w:rPr>
        <w:t xml:space="preserve">  </w:t>
      </w:r>
      <w:r>
        <w:rPr>
          <w:rFonts w:eastAsiaTheme="minorEastAsia"/>
          <w:sz w:val="24"/>
          <w:szCs w:val="24"/>
        </w:rPr>
        <w:t>GigabitEthernet 0/0</w:t>
      </w:r>
    </w:p>
    <w:p w14:paraId="03F1149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[H3C-A-GigabitEthernet0/0]undo shutdown </w:t>
      </w:r>
    </w:p>
    <w:p w14:paraId="717C53C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[H3C-A-GigabitEthernet0/0]ip address 192.168.10.1 24</w:t>
      </w:r>
    </w:p>
    <w:p w14:paraId="1E3AB0D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#</w:t>
      </w:r>
      <w:r>
        <w:rPr>
          <w:rFonts w:hint="eastAsia" w:eastAsiaTheme="minorEastAsia"/>
          <w:sz w:val="24"/>
          <w:szCs w:val="24"/>
        </w:rPr>
        <w:t>接口工作模式为relay（中继）</w:t>
      </w:r>
    </w:p>
    <w:p w14:paraId="1E4465C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[H3C-A-GigabitEthernet0/0]dhcp select relay </w:t>
      </w:r>
    </w:p>
    <w:p w14:paraId="43BBFAC3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#设置ip地址池</w:t>
      </w:r>
    </w:p>
    <w:p w14:paraId="23F0521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[H3C-A-GigabitEthernet0/0]dhcp server apply ip-pool 101</w:t>
      </w:r>
    </w:p>
    <w:p w14:paraId="04578AC2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#设置</w:t>
      </w:r>
      <w:r>
        <w:rPr>
          <w:rFonts w:eastAsiaTheme="minorEastAsia"/>
          <w:sz w:val="24"/>
          <w:szCs w:val="24"/>
        </w:rPr>
        <w:t>dhcp</w:t>
      </w:r>
      <w:r>
        <w:rPr>
          <w:rFonts w:hint="eastAsia" w:eastAsiaTheme="minorEastAsia"/>
          <w:sz w:val="24"/>
          <w:szCs w:val="24"/>
        </w:rPr>
        <w:t>服务器地址</w:t>
      </w:r>
    </w:p>
    <w:p w14:paraId="5FA4E17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[H3C-A-GigabitEthernet0/0]dhcp relay server-address 192.168.20.2                                                             </w:t>
      </w:r>
    </w:p>
    <w:p w14:paraId="19675B2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[H3C-A-GigabitEthernet0/0]quit</w:t>
      </w:r>
    </w:p>
    <w:p w14:paraId="28ECF9C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#</w:t>
      </w:r>
      <w:r>
        <w:rPr>
          <w:rFonts w:hint="eastAsia" w:eastAsiaTheme="minorEastAsia"/>
          <w:sz w:val="24"/>
          <w:szCs w:val="24"/>
        </w:rPr>
        <w:t>配置</w:t>
      </w:r>
      <w:r>
        <w:rPr>
          <w:rFonts w:eastAsiaTheme="minorEastAsia"/>
          <w:sz w:val="24"/>
          <w:szCs w:val="24"/>
        </w:rPr>
        <w:t>GE0/</w:t>
      </w:r>
      <w:r>
        <w:rPr>
          <w:rFonts w:hint="eastAsia" w:eastAsiaTheme="minorEastAsia"/>
          <w:sz w:val="24"/>
          <w:szCs w:val="24"/>
        </w:rPr>
        <w:t>1</w:t>
      </w:r>
      <w:r>
        <w:rPr>
          <w:rFonts w:eastAsiaTheme="minorEastAsia"/>
          <w:sz w:val="24"/>
          <w:szCs w:val="24"/>
        </w:rPr>
        <w:t>,</w:t>
      </w:r>
      <w:r>
        <w:rPr>
          <w:rFonts w:hint="eastAsia" w:eastAsiaTheme="minorEastAsia"/>
          <w:sz w:val="24"/>
          <w:szCs w:val="24"/>
        </w:rPr>
        <w:t>开启、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地址、</w:t>
      </w:r>
    </w:p>
    <w:p w14:paraId="0EBDD5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[H3C-A]interfaceGigabitEthernet 0/1</w:t>
      </w:r>
    </w:p>
    <w:p w14:paraId="2A32D07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[H3C-A-GigabitEthernet0/1]undo shutdown </w:t>
      </w:r>
    </w:p>
    <w:p w14:paraId="3508779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[H3C-A-GigabitEthernet0/1]%May 30 11:17:31:216 2015 H3C-A IFNET/3/PHY_UPDOWN: GigabitEthernet0/1 link status is up.</w:t>
      </w:r>
    </w:p>
    <w:p w14:paraId="7A6B0F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30 11:17:31:217 2015 H3C-A IFNET/5/LINK_UPDOWN: Line protocol on the interface GigabitEthernet0/1 is up.</w:t>
      </w:r>
    </w:p>
    <w:p w14:paraId="3BC7E47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[H3C-A-GigabitEthernet0/1]ip address 192.168.20.1 24</w:t>
      </w:r>
      <w:r>
        <w:rPr>
          <w:rFonts w:hint="eastAsia" w:eastAsiaTheme="minorEastAsia"/>
          <w:color w:val="FF0000"/>
          <w:sz w:val="24"/>
          <w:szCs w:val="24"/>
        </w:rPr>
        <w:t>(要保证这个端口是route模式才可配置IP地址。可</w:t>
      </w:r>
      <w:r>
        <w:rPr>
          <w:rFonts w:hint="eastAsia" w:eastAsiaTheme="minorEastAsia"/>
          <w:color w:val="FF0000"/>
          <w:sz w:val="24"/>
          <w:szCs w:val="24"/>
          <w:lang w:val="en-US" w:eastAsia="zh-CN"/>
        </w:rPr>
        <w:t>先</w:t>
      </w:r>
      <w:r>
        <w:rPr>
          <w:rFonts w:hint="eastAsia" w:eastAsiaTheme="minorEastAsia"/>
          <w:color w:val="FF0000"/>
          <w:sz w:val="24"/>
          <w:szCs w:val="24"/>
        </w:rPr>
        <w:t>输入命令：port</w:t>
      </w:r>
      <w:r>
        <w:rPr>
          <w:rFonts w:hint="eastAsia" w:eastAsiaTheme="min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eastAsiaTheme="minorEastAsia"/>
          <w:color w:val="FF0000"/>
          <w:sz w:val="24"/>
          <w:szCs w:val="24"/>
        </w:rPr>
        <w:t>link</w:t>
      </w:r>
      <w:r>
        <w:rPr>
          <w:rFonts w:hint="eastAsia" w:eastAsiaTheme="minorEastAsia"/>
          <w:color w:val="FF0000"/>
          <w:sz w:val="24"/>
          <w:szCs w:val="24"/>
          <w:lang w:val="en-US" w:eastAsia="zh-CN"/>
        </w:rPr>
        <w:t>-</w:t>
      </w:r>
      <w:r>
        <w:rPr>
          <w:rFonts w:hint="eastAsia" w:eastAsiaTheme="minorEastAsia"/>
          <w:color w:val="FF0000"/>
          <w:sz w:val="24"/>
          <w:szCs w:val="24"/>
        </w:rPr>
        <w:t>mode  route设置端口为route模式)</w:t>
      </w:r>
    </w:p>
    <w:p w14:paraId="7211549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[H3C-A-GigabitEthernet0/1]%May 30 11:17:44:704 2015 H3C-A OSPF/5/OSPF_RTRID_CHG: OSPF 1 New router ID elected, please restart OSPF if you want to make the new Router ID take effect.</w:t>
      </w:r>
    </w:p>
    <w:p w14:paraId="22333F7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[H3C-A-GigabitEthernet0/1]quit</w:t>
      </w:r>
    </w:p>
    <w:p w14:paraId="6A06B306">
      <w:pPr>
        <w:rPr>
          <w:rFonts w:eastAsiaTheme="minorEastAsia"/>
          <w:sz w:val="24"/>
          <w:szCs w:val="24"/>
        </w:rPr>
      </w:pPr>
    </w:p>
    <w:p w14:paraId="6989EA8C">
      <w:pPr>
        <w:pStyle w:val="21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hint="eastAsia" w:eastAsiaTheme="minorEastAsia"/>
          <w:sz w:val="24"/>
          <w:szCs w:val="24"/>
        </w:rPr>
        <w:t>tep4：增加静态路由表项</w:t>
      </w:r>
    </w:p>
    <w:p w14:paraId="2CA958BE">
      <w:pPr>
        <w:rPr>
          <w:rFonts w:eastAsiaTheme="minorEastAsia"/>
          <w:color w:val="FF0000"/>
          <w:sz w:val="24"/>
          <w:szCs w:val="24"/>
        </w:rPr>
      </w:pPr>
      <w:r>
        <w:rPr>
          <w:rFonts w:hint="eastAsia" w:eastAsiaTheme="minorEastAsia"/>
          <w:color w:val="FF0000"/>
          <w:sz w:val="24"/>
          <w:szCs w:val="24"/>
        </w:rPr>
        <w:t>#查看HP-PC1、HP-PC2的ip地址信息ipconfig</w:t>
      </w:r>
      <w:r>
        <w:rPr>
          <w:rFonts w:eastAsiaTheme="minorEastAsia"/>
          <w:color w:val="FF0000"/>
          <w:sz w:val="24"/>
          <w:szCs w:val="24"/>
        </w:rPr>
        <w:t>–</w:t>
      </w:r>
      <w:r>
        <w:rPr>
          <w:rFonts w:hint="eastAsia" w:eastAsiaTheme="minorEastAsia"/>
          <w:color w:val="FF0000"/>
          <w:sz w:val="24"/>
          <w:szCs w:val="24"/>
        </w:rPr>
        <w:t>all 发现此时无法获得ip地址</w:t>
      </w:r>
    </w:p>
    <w:p w14:paraId="5EBB05C8">
      <w:pPr>
        <w:rPr>
          <w:rFonts w:ascii="宋体" w:hAnsi="宋体" w:eastAsiaTheme="minorEastAsia"/>
          <w:color w:val="000000"/>
          <w:szCs w:val="21"/>
        </w:rPr>
      </w:pPr>
      <w:r>
        <w:rPr>
          <w:rFonts w:hint="eastAsia" w:eastAsiaTheme="minorEastAsia"/>
          <w:color w:val="FF0000"/>
          <w:sz w:val="24"/>
          <w:szCs w:val="24"/>
        </w:rPr>
        <w:t>尝试分析其中原因：</w:t>
      </w:r>
      <w:r>
        <w:rPr>
          <w:rFonts w:hint="eastAsia" w:ascii="宋体" w:hAnsi="宋体"/>
          <w:color w:val="000000"/>
          <w:szCs w:val="21"/>
        </w:rPr>
        <w:t>当主机发送DHCP请求报文的时候将数据发送到</w:t>
      </w:r>
      <w:r>
        <w:rPr>
          <w:rFonts w:ascii="宋体" w:hAnsi="宋体"/>
          <w:color w:val="000000"/>
          <w:szCs w:val="21"/>
        </w:rPr>
        <w:t>H3C-A</w:t>
      </w:r>
      <w:r>
        <w:rPr>
          <w:rFonts w:hint="eastAsia" w:ascii="宋体" w:hAnsi="宋体"/>
          <w:color w:val="000000"/>
          <w:szCs w:val="21"/>
        </w:rPr>
        <w:t>路由器上，</w:t>
      </w:r>
      <w:r>
        <w:rPr>
          <w:rFonts w:ascii="宋体" w:hAnsi="宋体"/>
          <w:color w:val="000000"/>
          <w:szCs w:val="21"/>
        </w:rPr>
        <w:t>H3C-A</w:t>
      </w:r>
      <w:r>
        <w:rPr>
          <w:rFonts w:hint="eastAsia" w:ascii="宋体" w:hAnsi="宋体"/>
          <w:color w:val="000000"/>
          <w:szCs w:val="21"/>
        </w:rPr>
        <w:t>通过中继向路由器</w:t>
      </w:r>
      <w:r>
        <w:rPr>
          <w:rFonts w:ascii="宋体" w:hAnsi="宋体"/>
          <w:color w:val="000000"/>
          <w:szCs w:val="21"/>
        </w:rPr>
        <w:t>H3C-B</w:t>
      </w:r>
      <w:r>
        <w:rPr>
          <w:rFonts w:hint="eastAsia" w:ascii="宋体" w:hAnsi="宋体"/>
          <w:color w:val="000000"/>
          <w:szCs w:val="21"/>
        </w:rPr>
        <w:t>单播发送请求。</w:t>
      </w:r>
      <w:r>
        <w:rPr>
          <w:rFonts w:hint="eastAsia" w:ascii="宋体" w:hAnsi="宋体"/>
          <w:color w:val="FF0000"/>
          <w:szCs w:val="21"/>
        </w:rPr>
        <w:t>查看路由器</w:t>
      </w:r>
      <w:r>
        <w:rPr>
          <w:rFonts w:ascii="宋体" w:hAnsi="宋体"/>
          <w:color w:val="FF0000"/>
          <w:szCs w:val="21"/>
        </w:rPr>
        <w:t>H3C-</w:t>
      </w:r>
      <w:r>
        <w:rPr>
          <w:rFonts w:hint="eastAsia" w:ascii="宋体" w:hAnsi="宋体" w:eastAsiaTheme="minorEastAsia"/>
          <w:color w:val="FF0000"/>
          <w:szCs w:val="21"/>
        </w:rPr>
        <w:t>B</w:t>
      </w:r>
      <w:r>
        <w:rPr>
          <w:rFonts w:hint="eastAsia" w:ascii="宋体" w:hAnsi="宋体"/>
          <w:color w:val="FF0000"/>
          <w:szCs w:val="21"/>
        </w:rPr>
        <w:t>的路由表发现，</w:t>
      </w:r>
      <w:r>
        <w:rPr>
          <w:rFonts w:ascii="宋体" w:hAnsi="宋体"/>
          <w:color w:val="FF0000"/>
          <w:szCs w:val="21"/>
        </w:rPr>
        <w:t>H3C-B</w:t>
      </w:r>
      <w:r>
        <w:rPr>
          <w:rFonts w:hint="eastAsia" w:ascii="宋体" w:hAnsi="宋体"/>
          <w:color w:val="FF0000"/>
          <w:szCs w:val="21"/>
        </w:rPr>
        <w:t>路由器上没有到网段192.168.</w:t>
      </w:r>
      <w:r>
        <w:rPr>
          <w:rFonts w:hint="eastAsia" w:ascii="宋体" w:hAnsi="宋体" w:eastAsiaTheme="minorEastAsia"/>
          <w:color w:val="FF0000"/>
          <w:szCs w:val="21"/>
        </w:rPr>
        <w:t>1</w:t>
      </w:r>
      <w:r>
        <w:rPr>
          <w:rFonts w:hint="eastAsia" w:ascii="宋体" w:hAnsi="宋体"/>
          <w:color w:val="FF0000"/>
          <w:szCs w:val="21"/>
        </w:rPr>
        <w:t>0.1/24的网段中的路由。</w:t>
      </w:r>
      <w:r>
        <w:rPr>
          <w:rFonts w:hint="eastAsia" w:ascii="宋体" w:hAnsi="宋体"/>
          <w:color w:val="000000"/>
          <w:szCs w:val="21"/>
        </w:rPr>
        <w:t>所以数据在</w:t>
      </w:r>
      <w:r>
        <w:rPr>
          <w:rFonts w:ascii="宋体" w:hAnsi="宋体"/>
          <w:color w:val="000000"/>
          <w:szCs w:val="21"/>
        </w:rPr>
        <w:t>H3C-B</w:t>
      </w:r>
      <w:r>
        <w:rPr>
          <w:rFonts w:hint="eastAsia" w:ascii="宋体" w:hAnsi="宋体"/>
          <w:color w:val="000000"/>
          <w:szCs w:val="21"/>
        </w:rPr>
        <w:t>上不会被发送回来</w:t>
      </w:r>
      <w:r>
        <w:rPr>
          <w:rFonts w:hint="eastAsia" w:ascii="宋体" w:hAnsi="宋体" w:eastAsiaTheme="minorEastAsia"/>
          <w:color w:val="000000"/>
          <w:szCs w:val="21"/>
        </w:rPr>
        <w:t>，需要设置到</w:t>
      </w:r>
      <w:r>
        <w:rPr>
          <w:rFonts w:ascii="宋体" w:hAnsi="宋体" w:eastAsiaTheme="minorEastAsia"/>
          <w:color w:val="000000"/>
          <w:szCs w:val="21"/>
        </w:rPr>
        <w:t xml:space="preserve">192.168.10.0 </w:t>
      </w:r>
      <w:r>
        <w:rPr>
          <w:rFonts w:hint="eastAsia" w:ascii="宋体" w:hAnsi="宋体" w:eastAsiaTheme="minorEastAsia"/>
          <w:color w:val="000000"/>
          <w:szCs w:val="21"/>
        </w:rPr>
        <w:t>的静态路由</w:t>
      </w:r>
      <w:r>
        <w:rPr>
          <w:rFonts w:hint="eastAsia" w:ascii="宋体" w:hAnsi="宋体"/>
          <w:color w:val="000000"/>
          <w:szCs w:val="21"/>
        </w:rPr>
        <w:t>。</w:t>
      </w:r>
    </w:p>
    <w:p w14:paraId="416B2641">
      <w:pPr>
        <w:rPr>
          <w:rFonts w:ascii="宋体" w:hAnsi="宋体" w:eastAsiaTheme="minorEastAsia"/>
          <w:color w:val="000000"/>
          <w:szCs w:val="21"/>
        </w:rPr>
      </w:pPr>
    </w:p>
    <w:p w14:paraId="5EF7E5D0">
      <w:pPr>
        <w:rPr>
          <w:rFonts w:ascii="宋体" w:hAnsi="宋体" w:eastAsiaTheme="minorEastAsia"/>
          <w:b/>
          <w:color w:val="000000"/>
          <w:szCs w:val="21"/>
        </w:rPr>
      </w:pPr>
      <w:r>
        <w:rPr>
          <w:rFonts w:hint="eastAsia" w:ascii="宋体" w:hAnsi="宋体" w:eastAsiaTheme="minorEastAsia"/>
          <w:color w:val="000000"/>
          <w:szCs w:val="21"/>
        </w:rPr>
        <w:t>#设置到192.168.10.0 的静态路由</w:t>
      </w:r>
      <w:r>
        <w:rPr>
          <w:rFonts w:ascii="宋体" w:hAnsi="宋体" w:eastAsiaTheme="minorEastAsia"/>
          <w:b/>
          <w:color w:val="000000"/>
          <w:szCs w:val="21"/>
        </w:rPr>
        <w:t>[</w:t>
      </w:r>
      <w:r>
        <w:rPr>
          <w:rFonts w:hint="eastAsia" w:ascii="宋体" w:hAnsi="宋体" w:eastAsiaTheme="minorEastAsia"/>
          <w:b/>
          <w:color w:val="000000"/>
          <w:szCs w:val="21"/>
        </w:rPr>
        <w:t>目的地址子网掩码下一跳</w:t>
      </w:r>
      <w:r>
        <w:rPr>
          <w:rFonts w:ascii="宋体" w:hAnsi="宋体" w:eastAsiaTheme="minorEastAsia"/>
          <w:b/>
          <w:color w:val="000000"/>
          <w:szCs w:val="21"/>
        </w:rPr>
        <w:t>]</w:t>
      </w:r>
    </w:p>
    <w:p w14:paraId="5C1CD87E">
      <w:pPr>
        <w:rPr>
          <w:rFonts w:eastAsiaTheme="minorEastAsia"/>
          <w:b/>
          <w:color w:val="FF0000"/>
          <w:sz w:val="24"/>
          <w:szCs w:val="24"/>
        </w:rPr>
      </w:pPr>
      <w:r>
        <w:rPr>
          <w:rFonts w:eastAsiaTheme="minorEastAsia"/>
          <w:b/>
          <w:color w:val="FF0000"/>
          <w:sz w:val="24"/>
          <w:szCs w:val="24"/>
        </w:rPr>
        <w:t xml:space="preserve"> [H3C-B]ip route-static 192.168.10.1 24 192.168.20.1</w:t>
      </w:r>
    </w:p>
    <w:p w14:paraId="76CE18EF">
      <w:pPr>
        <w:rPr>
          <w:rFonts w:ascii="宋体" w:hAnsi="宋体" w:eastAsiaTheme="minorEastAsia"/>
          <w:color w:val="000000"/>
          <w:szCs w:val="21"/>
        </w:rPr>
      </w:pPr>
    </w:p>
    <w:p w14:paraId="2B02B2D4">
      <w:pPr>
        <w:rPr>
          <w:rFonts w:ascii="宋体" w:hAnsi="宋体" w:eastAsiaTheme="minorEastAsia"/>
          <w:color w:val="000000"/>
          <w:szCs w:val="21"/>
        </w:rPr>
      </w:pPr>
      <w:r>
        <w:rPr>
          <w:rFonts w:hint="eastAsia" w:ascii="宋体" w:hAnsi="宋体" w:eastAsiaTheme="minorEastAsia"/>
          <w:color w:val="000000"/>
          <w:szCs w:val="21"/>
        </w:rPr>
        <w:t>#稍等片刻即可看到，192.168.10.0子网中的设备均获得了ip地址</w:t>
      </w:r>
    </w:p>
    <w:p w14:paraId="580D97E7">
      <w:pPr>
        <w:rPr>
          <w:rFonts w:ascii="宋体" w:hAnsi="宋体" w:eastAsiaTheme="minorEastAsia"/>
          <w:color w:val="000000"/>
          <w:szCs w:val="21"/>
        </w:rPr>
      </w:pPr>
    </w:p>
    <w:p w14:paraId="63EAD1A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[H3C-B]%May 30 11:28:03:568 2015 H3C-B DHCPS/5/ALLOCATE_IP: Server IP = 192.168.20.2, DHCP client IP = 192.168.10.2, DHCP client hardware address = 70f9-6d91-03c9, DHCP client lease = 86400 seconds.</w:t>
      </w:r>
    </w:p>
    <w:p w14:paraId="640BC34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30 11:28:03:868 2015 H3C-B DHCPS/5/ALLOCATE_IP: Server IP = 192.168.20.2, DHCP client IP = 192.168.10.3, DHCP client hardware address = 0015-175d-3a98, DHCP client lease = 86400 seconds.</w:t>
      </w:r>
    </w:p>
    <w:p w14:paraId="3BA3645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30 11:28:07:771 2015 H3C-B DHCPS/5/ALLOCATE_IP: Server IP = 192.168.20.2, DHCP client IP = 192.168.10.4, DHCP client hardware address = 70f9-6d92-942b, DHCP client lease = 86400 seconds.</w:t>
      </w:r>
    </w:p>
    <w:p w14:paraId="1FAB69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%May 30 11:28:50:968 2015 H3C-B DHCPS/5/ALLOCATE_IP: Server IP = 192.168.20.2, DHCP client IP = 192.168.10.5, DHCP client hardware address = 0015-17b2-3765, DHCP client lease = 86400 seconds.</w:t>
      </w:r>
    </w:p>
    <w:p w14:paraId="6AA8752E">
      <w:pPr>
        <w:rPr>
          <w:rFonts w:eastAsiaTheme="minorEastAsia"/>
          <w:sz w:val="24"/>
          <w:szCs w:val="24"/>
        </w:rPr>
      </w:pPr>
    </w:p>
    <w:p w14:paraId="1FB44C0A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#查看</w:t>
      </w:r>
      <w:r>
        <w:rPr>
          <w:rFonts w:eastAsiaTheme="minorEastAsia"/>
          <w:sz w:val="24"/>
          <w:szCs w:val="24"/>
        </w:rPr>
        <w:t>H3C-B</w:t>
      </w:r>
      <w:r>
        <w:rPr>
          <w:rFonts w:hint="eastAsia" w:eastAsiaTheme="minorEastAsia"/>
          <w:sz w:val="24"/>
          <w:szCs w:val="24"/>
        </w:rPr>
        <w:t>学习到的MAC地址</w:t>
      </w:r>
    </w:p>
    <w:p w14:paraId="22C3058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[H3C-B]display</w:t>
      </w:r>
      <w:r>
        <w:rPr>
          <w:rFonts w:hint="eastAsia" w:eastAsiaTheme="minorEastAsia"/>
          <w:sz w:val="24"/>
          <w:szCs w:val="24"/>
        </w:rPr>
        <w:t xml:space="preserve">   </w:t>
      </w:r>
      <w:r>
        <w:rPr>
          <w:rFonts w:eastAsiaTheme="minorEastAsia"/>
          <w:sz w:val="24"/>
          <w:szCs w:val="24"/>
        </w:rPr>
        <w:t>arp all</w:t>
      </w:r>
    </w:p>
    <w:p w14:paraId="5341D0D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14:paraId="0475F82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14:paraId="7BC2CBF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192.168.30.2    70f9-6d90-ff91 N/A      GE0/0                    6     D    </w:t>
      </w:r>
    </w:p>
    <w:p w14:paraId="5BAE9DF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192.168.30.3    70f9-6d92-cfcb N/A      GE0/0                    6     D    </w:t>
      </w:r>
    </w:p>
    <w:p w14:paraId="1F6612F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192.168.30.4    0015-170b-edfe N/A      GE0/0                    20    D    </w:t>
      </w:r>
    </w:p>
    <w:p w14:paraId="6112CA8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192.168.30.5    0015-174b-7bea N/A      GE0/0                    20    D    </w:t>
      </w:r>
    </w:p>
    <w:p w14:paraId="55865C0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192.168.20.1    70f9-6d6e-793c N/A      GE0/1                    17    D    </w:t>
      </w:r>
    </w:p>
    <w:p w14:paraId="6C470022"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2405" cy="768350"/>
            <wp:effectExtent l="0" t="0" r="10795" b="6350"/>
            <wp:docPr id="20" name="图片 20" descr="864d0c0b1f2170e8f9907236a14c0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64d0c0b1f2170e8f9907236a14c0c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487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>#</w:t>
      </w:r>
      <w:r>
        <w:rPr>
          <w:rFonts w:hint="eastAsia" w:eastAsiaTheme="minorEastAsia"/>
          <w:color w:val="FF0000"/>
          <w:sz w:val="24"/>
          <w:szCs w:val="24"/>
        </w:rPr>
        <w:t>查看</w:t>
      </w:r>
      <w:r>
        <w:rPr>
          <w:rFonts w:eastAsiaTheme="minorEastAsia"/>
          <w:color w:val="FF0000"/>
          <w:sz w:val="24"/>
          <w:szCs w:val="24"/>
        </w:rPr>
        <w:t>H3C-B</w:t>
      </w:r>
      <w:r>
        <w:rPr>
          <w:rFonts w:hint="eastAsia" w:eastAsiaTheme="minorEastAsia"/>
          <w:color w:val="FF0000"/>
          <w:sz w:val="24"/>
          <w:szCs w:val="24"/>
        </w:rPr>
        <w:t>作为服务器所分配出去的ip地址</w:t>
      </w:r>
    </w:p>
    <w:p w14:paraId="5F6F5C78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 xml:space="preserve"> [H3C-B]display</w:t>
      </w:r>
      <w:r>
        <w:rPr>
          <w:rFonts w:hint="eastAsia" w:eastAsiaTheme="minorEastAsia"/>
          <w:color w:val="FF0000"/>
          <w:sz w:val="24"/>
          <w:szCs w:val="24"/>
        </w:rPr>
        <w:t xml:space="preserve">  </w:t>
      </w:r>
      <w:r>
        <w:rPr>
          <w:rFonts w:eastAsiaTheme="minorEastAsia"/>
          <w:color w:val="FF0000"/>
          <w:sz w:val="24"/>
          <w:szCs w:val="24"/>
        </w:rPr>
        <w:t xml:space="preserve">dhcp server ip-in-use </w:t>
      </w:r>
    </w:p>
    <w:p w14:paraId="6AF0A03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IP address       Client identifier/    Lease expiration      Type</w:t>
      </w:r>
    </w:p>
    <w:p w14:paraId="0C35AD2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 Hardware address</w:t>
      </w:r>
    </w:p>
    <w:p w14:paraId="57CF2FA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192.168.10.2     0170-f96d-9103-c9     May 31 11:28:03 2015  Auto(C)            </w:t>
      </w:r>
    </w:p>
    <w:p w14:paraId="45581CE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192.168.10.3     0100-1517-5d3a-98     May 31 11:28:03 2015  Auto(C)            </w:t>
      </w:r>
    </w:p>
    <w:p w14:paraId="3236023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192.168.10.4     0170-f96d-9294-2b     May 31 11:28:07 2015  Auto(C)            </w:t>
      </w:r>
    </w:p>
    <w:p w14:paraId="3F7F13A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192.168.10.5     0100-1517-b237-65     May 31 11:28:50 2015  Auto(C)            </w:t>
      </w:r>
    </w:p>
    <w:p w14:paraId="1A156BF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192.168.30.2     0170-f96d-90ff-91     May 31 11:15:12 2015  Auto(C)            </w:t>
      </w:r>
    </w:p>
    <w:p w14:paraId="7D7EDC1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192.168.30.3     0170-f96d-92cf-cb     May 31 11:15:15 2015  Auto(C)            </w:t>
      </w:r>
    </w:p>
    <w:p w14:paraId="116996A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192.168.30.4     0100-1517-0bed-fe     May 31 11:17:40 2015  Auto(C)            </w:t>
      </w:r>
    </w:p>
    <w:p w14:paraId="01D0CA2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192.168.30.5     0100-1517-4b7b-ea     May 31 11:19:55 2015  Auto(C)            </w:t>
      </w:r>
    </w:p>
    <w:p w14:paraId="760185E6">
      <w:pPr>
        <w:rPr>
          <w:rFonts w:hint="eastAsia" w:ascii="宋体" w:hAnsi="宋体" w:eastAsiaTheme="minorEastAsia"/>
          <w:color w:val="000000"/>
          <w:szCs w:val="21"/>
          <w:lang w:eastAsia="zh-CN"/>
        </w:rPr>
      </w:pPr>
      <w:r>
        <w:rPr>
          <w:rFonts w:hint="eastAsia" w:ascii="宋体" w:hAnsi="宋体" w:eastAsiaTheme="minorEastAsia"/>
          <w:color w:val="000000"/>
          <w:szCs w:val="21"/>
          <w:lang w:eastAsia="zh-CN"/>
        </w:rPr>
        <w:drawing>
          <wp:inline distT="0" distB="0" distL="114300" distR="114300">
            <wp:extent cx="5271135" cy="2014855"/>
            <wp:effectExtent l="0" t="0" r="12065" b="4445"/>
            <wp:docPr id="21" name="图片 21" descr="99795bddadb854dd1fd204fa6ca1c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9795bddadb854dd1fd204fa6ca1cc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3EE6">
      <w:pPr>
        <w:pStyle w:val="21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hint="eastAsia" w:eastAsiaTheme="minorEastAsia"/>
          <w:sz w:val="24"/>
          <w:szCs w:val="24"/>
        </w:rPr>
        <w:t>tep5：查看</w:t>
      </w:r>
      <w:r>
        <w:rPr>
          <w:rFonts w:eastAsiaTheme="minorEastAsia"/>
          <w:sz w:val="24"/>
          <w:szCs w:val="24"/>
        </w:rPr>
        <w:t>dhcp</w:t>
      </w:r>
      <w:r>
        <w:rPr>
          <w:rFonts w:hint="eastAsia" w:eastAsiaTheme="minorEastAsia"/>
          <w:sz w:val="24"/>
          <w:szCs w:val="24"/>
        </w:rPr>
        <w:t>中继的统计信息</w:t>
      </w:r>
    </w:p>
    <w:p w14:paraId="4A8F4F58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#查看dhcp中继的统计信息，结合DHCP报文格式理解一下统计信息</w:t>
      </w:r>
    </w:p>
    <w:p w14:paraId="678A3A3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[H3C-A]display</w:t>
      </w:r>
      <w:r>
        <w:rPr>
          <w:rFonts w:hint="eastAsia" w:eastAsiaTheme="minorEastAsia"/>
          <w:sz w:val="24"/>
          <w:szCs w:val="24"/>
        </w:rPr>
        <w:t xml:space="preserve">  </w:t>
      </w:r>
      <w:r>
        <w:rPr>
          <w:rFonts w:eastAsiaTheme="minorEastAsia"/>
          <w:sz w:val="24"/>
          <w:szCs w:val="24"/>
        </w:rPr>
        <w:t xml:space="preserve">dhcp relay statistics                                                                                         </w:t>
      </w:r>
    </w:p>
    <w:p w14:paraId="786953F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DHCP packets dropped:                  6</w:t>
      </w:r>
    </w:p>
    <w:p w14:paraId="0ECE529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DHCP packets received from clients:    61</w:t>
      </w:r>
    </w:p>
    <w:p w14:paraId="0E1E1256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 xml:space="preserve">   DHCPDISCOVER:                       53</w:t>
      </w:r>
    </w:p>
    <w:p w14:paraId="6E396E30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 xml:space="preserve">   DHCPREQUEST:                        4</w:t>
      </w:r>
    </w:p>
    <w:p w14:paraId="16DA1CA9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>DHCPINFORM:                         4</w:t>
      </w:r>
    </w:p>
    <w:p w14:paraId="5929CBB5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 xml:space="preserve">  DHCPRELEASE:                        0</w:t>
      </w:r>
    </w:p>
    <w:p w14:paraId="57EA6572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 xml:space="preserve">   DHCPDECLINE:                        0</w:t>
      </w:r>
    </w:p>
    <w:p w14:paraId="7A666A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BOOTPREQUEST:                       0</w:t>
      </w:r>
    </w:p>
    <w:p w14:paraId="349542B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DHCP packets received from servers:    12</w:t>
      </w:r>
    </w:p>
    <w:p w14:paraId="2B689AB4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 xml:space="preserve"> DHCPOFFER:                          4</w:t>
      </w:r>
    </w:p>
    <w:p w14:paraId="6D77B99D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 xml:space="preserve">   DHCPACK:                            8</w:t>
      </w:r>
    </w:p>
    <w:p w14:paraId="002C9C0D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>DHCPNAK:                            0</w:t>
      </w:r>
    </w:p>
    <w:p w14:paraId="2762990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BOOTPREPLY:                         0</w:t>
      </w:r>
    </w:p>
    <w:p w14:paraId="121C1B4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DHCP packets relayed to servers:       47</w:t>
      </w:r>
    </w:p>
    <w:p w14:paraId="29C527B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DHCPDISCOVER:                       39</w:t>
      </w:r>
    </w:p>
    <w:p w14:paraId="132C012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DHCPREQUEST:                        4</w:t>
      </w:r>
    </w:p>
    <w:p w14:paraId="7332E3C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DHCPINFORM:                         4</w:t>
      </w:r>
    </w:p>
    <w:p w14:paraId="119F216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DHCPRELEASE:                        0</w:t>
      </w:r>
    </w:p>
    <w:p w14:paraId="4D8B94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DHCPDECLINE:                        0</w:t>
      </w:r>
    </w:p>
    <w:p w14:paraId="4C346D5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BOOTPREQUEST:                       0</w:t>
      </w:r>
    </w:p>
    <w:p w14:paraId="14824DC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DHCP packets relayed to clients:       12</w:t>
      </w:r>
    </w:p>
    <w:p w14:paraId="2B92E4C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DHCPOFFER:                          4</w:t>
      </w:r>
    </w:p>
    <w:p w14:paraId="6364675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DHCPACK:                            8</w:t>
      </w:r>
    </w:p>
    <w:p w14:paraId="0684866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DHCPNAK:                            0</w:t>
      </w:r>
    </w:p>
    <w:p w14:paraId="1B4BA88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BOOTPREPLY:                         0</w:t>
      </w:r>
    </w:p>
    <w:p w14:paraId="5D17478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DHCP packets sent to servers:          0</w:t>
      </w:r>
    </w:p>
    <w:p w14:paraId="6E8B341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DHCPDISCOVER:                       0</w:t>
      </w:r>
    </w:p>
    <w:p w14:paraId="5163A2C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DHCPREQUEST:                        0</w:t>
      </w:r>
    </w:p>
    <w:p w14:paraId="6E960FB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DHCPINFORM:                         0</w:t>
      </w:r>
    </w:p>
    <w:p w14:paraId="7CE89F8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DHCPRELEASE:                        0</w:t>
      </w:r>
    </w:p>
    <w:p w14:paraId="6CAA939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DHCPDECLINE:                        0</w:t>
      </w:r>
    </w:p>
    <w:p w14:paraId="7DE7D9D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BOOTPREQUEST:                       0</w:t>
      </w:r>
    </w:p>
    <w:p w14:paraId="42B2FFB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DHCP packets sent to clients:          0</w:t>
      </w:r>
    </w:p>
    <w:p w14:paraId="65C2A13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DHCPOFFER:                          0</w:t>
      </w:r>
    </w:p>
    <w:p w14:paraId="38E2A3D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DHCPACK:                            0</w:t>
      </w:r>
    </w:p>
    <w:p w14:paraId="5F0F66B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DHCPNAK:                            0</w:t>
      </w:r>
    </w:p>
    <w:p w14:paraId="0511C07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BOOTPREPLY:                         0</w:t>
      </w:r>
    </w:p>
    <w:p w14:paraId="24B50D26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#查看</w:t>
      </w:r>
      <w:r>
        <w:rPr>
          <w:rFonts w:eastAsiaTheme="minorEastAsia"/>
          <w:sz w:val="24"/>
          <w:szCs w:val="24"/>
        </w:rPr>
        <w:t>H3C-A</w:t>
      </w:r>
      <w:r>
        <w:rPr>
          <w:rFonts w:hint="eastAsia" w:eastAsiaTheme="minorEastAsia"/>
          <w:sz w:val="24"/>
          <w:szCs w:val="24"/>
        </w:rPr>
        <w:t>路由器学习到的MAC地址</w:t>
      </w:r>
    </w:p>
    <w:p w14:paraId="67B55CD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[H3C-A]display</w:t>
      </w:r>
      <w:r>
        <w:rPr>
          <w:rFonts w:hint="eastAsia" w:eastAsiaTheme="minorEastAsia"/>
          <w:sz w:val="24"/>
          <w:szCs w:val="24"/>
        </w:rPr>
        <w:t xml:space="preserve">  </w:t>
      </w:r>
      <w:r>
        <w:rPr>
          <w:rFonts w:eastAsiaTheme="minorEastAsia"/>
          <w:sz w:val="24"/>
          <w:szCs w:val="24"/>
        </w:rPr>
        <w:t>arp all</w:t>
      </w:r>
    </w:p>
    <w:p w14:paraId="743F85C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14:paraId="760511B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14:paraId="08355B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192.168.20.2    70f9-6d70-1f05 N/A      GE0/1                    4     D    </w:t>
      </w:r>
    </w:p>
    <w:p w14:paraId="625E925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192.168.10.2    70f9-6d91-03c9 N/A      GE0/0                    6     D    </w:t>
      </w:r>
    </w:p>
    <w:p w14:paraId="26ACC04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192.168.10.3    0015-175d-3a98 N/A      GE0/0                    20    D    </w:t>
      </w:r>
    </w:p>
    <w:p w14:paraId="16815DA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192.168.10.4    70f9-6d92-942b N/A      GE0/0                    6     D    </w:t>
      </w:r>
    </w:p>
    <w:p w14:paraId="202A7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192.168.10.5    0015-17b2-3765 N/A      GE0/0                    20    D    </w:t>
      </w:r>
    </w:p>
    <w:p w14:paraId="373CA72F">
      <w:pPr>
        <w:pStyle w:val="21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Step6：测试连通性</w:t>
      </w:r>
    </w:p>
    <w:p w14:paraId="451B5838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#同一子网之间设备自然是联通的，主要是测试左右两个子网设备之间的连通性</w:t>
      </w:r>
    </w:p>
    <w:p w14:paraId="350490A8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HP-PC1与ip地址为192.168.30.5的设备之间的连通性测试，发现两个子网之间无法通信。查看H3C-A的路由表不难发现，没有到192.168.30.0子网的路由表项。原因与dhcp服务器无法为192.168.10.0子网的设备分配ip地址类似。因此增加路由表项。</w:t>
      </w:r>
    </w:p>
    <w:p w14:paraId="5683D8B7">
      <w:pPr>
        <w:rPr>
          <w:rFonts w:eastAsiaTheme="minorEastAsia"/>
          <w:sz w:val="24"/>
          <w:szCs w:val="24"/>
        </w:rPr>
      </w:pPr>
      <w:r>
        <w:drawing>
          <wp:inline distT="0" distB="0" distL="0" distR="0">
            <wp:extent cx="5274310" cy="1389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5C6F">
      <w:pPr>
        <w:rPr>
          <w:rFonts w:eastAsiaTheme="minorEastAsia"/>
          <w:sz w:val="24"/>
          <w:szCs w:val="24"/>
        </w:rPr>
      </w:pPr>
    </w:p>
    <w:p w14:paraId="20045EC8">
      <w:pPr>
        <w:rPr>
          <w:rFonts w:eastAsiaTheme="minorEastAsia"/>
          <w:sz w:val="24"/>
          <w:szCs w:val="24"/>
        </w:rPr>
      </w:pPr>
    </w:p>
    <w:p w14:paraId="7B9881DA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#在中增加到192.168.30.0 子网的路由表项[目的地址子网掩码下一跳]</w:t>
      </w:r>
    </w:p>
    <w:p w14:paraId="51A37B27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>[H3C-A]</w:t>
      </w:r>
      <w:r>
        <w:rPr>
          <w:rFonts w:hint="eastAsia" w:eastAsiaTheme="minorEastAsia"/>
          <w:color w:val="FF0000"/>
          <w:sz w:val="24"/>
          <w:szCs w:val="24"/>
        </w:rPr>
        <w:t xml:space="preserve">ip route-static 192.168.30.0 24 192.168.20.2 </w:t>
      </w:r>
    </w:p>
    <w:p w14:paraId="0DBA5595">
      <w:pPr>
        <w:rPr>
          <w:rFonts w:eastAsiaTheme="minorEastAsia"/>
          <w:sz w:val="24"/>
          <w:szCs w:val="24"/>
        </w:rPr>
      </w:pPr>
    </w:p>
    <w:p w14:paraId="26BF2CD7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#再次测试</w:t>
      </w:r>
      <w:r>
        <w:rPr>
          <w:rFonts w:eastAsiaTheme="minorEastAsia"/>
          <w:sz w:val="24"/>
          <w:szCs w:val="24"/>
        </w:rPr>
        <w:t>HP-PC1</w:t>
      </w:r>
      <w:r>
        <w:rPr>
          <w:rFonts w:hint="eastAsia" w:eastAsiaTheme="minorEastAsia"/>
          <w:sz w:val="24"/>
          <w:szCs w:val="24"/>
        </w:rPr>
        <w:t>与</w:t>
      </w:r>
      <w:r>
        <w:rPr>
          <w:rFonts w:eastAsiaTheme="minorEastAsia"/>
          <w:sz w:val="24"/>
          <w:szCs w:val="24"/>
        </w:rPr>
        <w:t>ip</w:t>
      </w:r>
      <w:r>
        <w:rPr>
          <w:rFonts w:hint="eastAsia" w:eastAsiaTheme="minorEastAsia"/>
          <w:sz w:val="24"/>
          <w:szCs w:val="24"/>
        </w:rPr>
        <w:t>地址为</w:t>
      </w:r>
      <w:r>
        <w:rPr>
          <w:rFonts w:eastAsiaTheme="minorEastAsia"/>
          <w:sz w:val="24"/>
          <w:szCs w:val="24"/>
        </w:rPr>
        <w:t>192.168.30.5</w:t>
      </w:r>
      <w:r>
        <w:rPr>
          <w:rFonts w:hint="eastAsia" w:eastAsiaTheme="minorEastAsia"/>
          <w:sz w:val="24"/>
          <w:szCs w:val="24"/>
        </w:rPr>
        <w:t>的设备之间的连通性，发现可以通信</w:t>
      </w:r>
    </w:p>
    <w:p w14:paraId="0BEBC950">
      <w:r>
        <w:drawing>
          <wp:inline distT="0" distB="0" distL="0" distR="0">
            <wp:extent cx="5274310" cy="1607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CF3F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839470"/>
            <wp:effectExtent l="0" t="0" r="9525" b="11430"/>
            <wp:docPr id="16" name="图片 16" descr="b0e2dc4d082bad3723159caa982f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0e2dc4d082bad3723159caa982fd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B09F">
      <w:pPr>
        <w:rPr>
          <w:rFonts w:eastAsiaTheme="minorEastAsia"/>
          <w:sz w:val="24"/>
          <w:szCs w:val="24"/>
        </w:rPr>
      </w:pPr>
    </w:p>
    <w:p w14:paraId="53870EFB">
      <w:pPr>
        <w:rPr>
          <w:rFonts w:eastAsiaTheme="minorEastAsia"/>
          <w:sz w:val="24"/>
          <w:szCs w:val="24"/>
        </w:rPr>
      </w:pPr>
    </w:p>
    <w:p w14:paraId="10103012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五、实验结论及思考题</w:t>
      </w:r>
    </w:p>
    <w:p w14:paraId="00683932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1. IP地址，网络地址，MAC地址之间的关系与区别？</w:t>
      </w:r>
    </w:p>
    <w:p w14:paraId="09A52A4A">
      <w:pPr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2. 这个实验使用了NAT机制吗？如果有？哪个设备是NAT设备？哪些IP作为私有IP使用？如果没有，为什么？</w:t>
      </w:r>
    </w:p>
    <w:sectPr>
      <w:pgSz w:w="11906" w:h="16838"/>
      <w:pgMar w:top="1440" w:right="1800" w:bottom="1440" w:left="1800" w:header="0" w:footer="0" w:gutter="0"/>
      <w:cols w:space="720" w:num="1"/>
      <w:formProt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roid Sans Fallback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Free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E07D85"/>
    <w:multiLevelType w:val="multilevel"/>
    <w:tmpl w:val="1CE07D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60CC392E"/>
    <w:multiLevelType w:val="multilevel"/>
    <w:tmpl w:val="60CC39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YTM5NjI4OThmOTJkZjU3NTAzYTQyOGFiMmViMWE0Y2MifQ=="/>
  </w:docVars>
  <w:rsids>
    <w:rsidRoot w:val="00E50707"/>
    <w:rsid w:val="000152ED"/>
    <w:rsid w:val="00024188"/>
    <w:rsid w:val="00025AA6"/>
    <w:rsid w:val="000339A3"/>
    <w:rsid w:val="00037B91"/>
    <w:rsid w:val="0005443A"/>
    <w:rsid w:val="00073AB1"/>
    <w:rsid w:val="00087FF7"/>
    <w:rsid w:val="000901C4"/>
    <w:rsid w:val="000A1F00"/>
    <w:rsid w:val="000A3370"/>
    <w:rsid w:val="000C33BA"/>
    <w:rsid w:val="000D2D2F"/>
    <w:rsid w:val="0010213D"/>
    <w:rsid w:val="001038B5"/>
    <w:rsid w:val="0011541C"/>
    <w:rsid w:val="00117187"/>
    <w:rsid w:val="00117922"/>
    <w:rsid w:val="0012197D"/>
    <w:rsid w:val="00121E82"/>
    <w:rsid w:val="001369BE"/>
    <w:rsid w:val="00141778"/>
    <w:rsid w:val="001422D9"/>
    <w:rsid w:val="00146A3C"/>
    <w:rsid w:val="00147C82"/>
    <w:rsid w:val="00152DE8"/>
    <w:rsid w:val="001658C7"/>
    <w:rsid w:val="00167DCA"/>
    <w:rsid w:val="00170CED"/>
    <w:rsid w:val="00177B55"/>
    <w:rsid w:val="00184F1A"/>
    <w:rsid w:val="001A78E6"/>
    <w:rsid w:val="001B17CB"/>
    <w:rsid w:val="001B2D37"/>
    <w:rsid w:val="001B3D0F"/>
    <w:rsid w:val="001B612D"/>
    <w:rsid w:val="001B6CC7"/>
    <w:rsid w:val="001D0FCF"/>
    <w:rsid w:val="001D1072"/>
    <w:rsid w:val="001E4939"/>
    <w:rsid w:val="001E5DF1"/>
    <w:rsid w:val="001F3F9F"/>
    <w:rsid w:val="00202ED6"/>
    <w:rsid w:val="00203B82"/>
    <w:rsid w:val="00223037"/>
    <w:rsid w:val="002365C2"/>
    <w:rsid w:val="00260CF9"/>
    <w:rsid w:val="00261ED8"/>
    <w:rsid w:val="00271B84"/>
    <w:rsid w:val="00275C97"/>
    <w:rsid w:val="00290524"/>
    <w:rsid w:val="0029279E"/>
    <w:rsid w:val="002B74E2"/>
    <w:rsid w:val="002D1E49"/>
    <w:rsid w:val="002D254A"/>
    <w:rsid w:val="002D42F2"/>
    <w:rsid w:val="002E3438"/>
    <w:rsid w:val="002E6405"/>
    <w:rsid w:val="002F4B2B"/>
    <w:rsid w:val="00303C2D"/>
    <w:rsid w:val="003145BF"/>
    <w:rsid w:val="003177BE"/>
    <w:rsid w:val="003201CE"/>
    <w:rsid w:val="0032165A"/>
    <w:rsid w:val="00336455"/>
    <w:rsid w:val="00336B38"/>
    <w:rsid w:val="00336D98"/>
    <w:rsid w:val="003505F8"/>
    <w:rsid w:val="00357B2D"/>
    <w:rsid w:val="00370653"/>
    <w:rsid w:val="00374546"/>
    <w:rsid w:val="0037627F"/>
    <w:rsid w:val="00382C4E"/>
    <w:rsid w:val="003919C2"/>
    <w:rsid w:val="003949F1"/>
    <w:rsid w:val="003C20CA"/>
    <w:rsid w:val="003C5DF9"/>
    <w:rsid w:val="003C7141"/>
    <w:rsid w:val="003D0DE0"/>
    <w:rsid w:val="003D22A1"/>
    <w:rsid w:val="003D4857"/>
    <w:rsid w:val="003E2CA1"/>
    <w:rsid w:val="003E6466"/>
    <w:rsid w:val="003E761D"/>
    <w:rsid w:val="003F2F52"/>
    <w:rsid w:val="00405003"/>
    <w:rsid w:val="00405EDF"/>
    <w:rsid w:val="00420405"/>
    <w:rsid w:val="00423EB1"/>
    <w:rsid w:val="00426F66"/>
    <w:rsid w:val="00427214"/>
    <w:rsid w:val="004335BD"/>
    <w:rsid w:val="004448E0"/>
    <w:rsid w:val="0046708D"/>
    <w:rsid w:val="00477CBE"/>
    <w:rsid w:val="0048038C"/>
    <w:rsid w:val="00487C7F"/>
    <w:rsid w:val="004924F7"/>
    <w:rsid w:val="00493F04"/>
    <w:rsid w:val="004A0989"/>
    <w:rsid w:val="004B52A0"/>
    <w:rsid w:val="004B7631"/>
    <w:rsid w:val="004C5F18"/>
    <w:rsid w:val="004C7C1F"/>
    <w:rsid w:val="004E56D6"/>
    <w:rsid w:val="004F0098"/>
    <w:rsid w:val="004F62FC"/>
    <w:rsid w:val="0051026A"/>
    <w:rsid w:val="00514941"/>
    <w:rsid w:val="005360FE"/>
    <w:rsid w:val="005522EE"/>
    <w:rsid w:val="005534E6"/>
    <w:rsid w:val="0055568B"/>
    <w:rsid w:val="005801D5"/>
    <w:rsid w:val="005836DD"/>
    <w:rsid w:val="00587A01"/>
    <w:rsid w:val="00590B9F"/>
    <w:rsid w:val="005979DA"/>
    <w:rsid w:val="005A25BE"/>
    <w:rsid w:val="005B140D"/>
    <w:rsid w:val="005C2AAB"/>
    <w:rsid w:val="005C6206"/>
    <w:rsid w:val="005D7CF6"/>
    <w:rsid w:val="005E0FE8"/>
    <w:rsid w:val="005E39D7"/>
    <w:rsid w:val="005E3FCF"/>
    <w:rsid w:val="005E453B"/>
    <w:rsid w:val="005F129E"/>
    <w:rsid w:val="005F790C"/>
    <w:rsid w:val="00602B33"/>
    <w:rsid w:val="006047E2"/>
    <w:rsid w:val="00616DEE"/>
    <w:rsid w:val="0062642F"/>
    <w:rsid w:val="00630AB4"/>
    <w:rsid w:val="006345F6"/>
    <w:rsid w:val="00636163"/>
    <w:rsid w:val="00651108"/>
    <w:rsid w:val="00655885"/>
    <w:rsid w:val="00662C3B"/>
    <w:rsid w:val="006656CF"/>
    <w:rsid w:val="0067044D"/>
    <w:rsid w:val="00675117"/>
    <w:rsid w:val="00676C37"/>
    <w:rsid w:val="00676FED"/>
    <w:rsid w:val="006874A6"/>
    <w:rsid w:val="0068780B"/>
    <w:rsid w:val="00693AD0"/>
    <w:rsid w:val="00694A78"/>
    <w:rsid w:val="006A059F"/>
    <w:rsid w:val="006B0022"/>
    <w:rsid w:val="006B4644"/>
    <w:rsid w:val="006D3D49"/>
    <w:rsid w:val="006E01F3"/>
    <w:rsid w:val="006E2918"/>
    <w:rsid w:val="006F3A09"/>
    <w:rsid w:val="006F44AE"/>
    <w:rsid w:val="006F5954"/>
    <w:rsid w:val="00700A25"/>
    <w:rsid w:val="00707131"/>
    <w:rsid w:val="00723B2C"/>
    <w:rsid w:val="00733D78"/>
    <w:rsid w:val="007465B9"/>
    <w:rsid w:val="0074675D"/>
    <w:rsid w:val="007550C1"/>
    <w:rsid w:val="007604A2"/>
    <w:rsid w:val="00770261"/>
    <w:rsid w:val="00781090"/>
    <w:rsid w:val="0079274E"/>
    <w:rsid w:val="007A28B7"/>
    <w:rsid w:val="007A7196"/>
    <w:rsid w:val="007C2C90"/>
    <w:rsid w:val="007D2893"/>
    <w:rsid w:val="007E0F15"/>
    <w:rsid w:val="007E2118"/>
    <w:rsid w:val="007F7F13"/>
    <w:rsid w:val="00817950"/>
    <w:rsid w:val="0083182E"/>
    <w:rsid w:val="00832E1A"/>
    <w:rsid w:val="00843E91"/>
    <w:rsid w:val="0084673E"/>
    <w:rsid w:val="00855B00"/>
    <w:rsid w:val="00855E73"/>
    <w:rsid w:val="00871F81"/>
    <w:rsid w:val="00872451"/>
    <w:rsid w:val="00874B1B"/>
    <w:rsid w:val="008775E0"/>
    <w:rsid w:val="00882C3C"/>
    <w:rsid w:val="0088548A"/>
    <w:rsid w:val="00885909"/>
    <w:rsid w:val="008944BF"/>
    <w:rsid w:val="00897492"/>
    <w:rsid w:val="008A1E73"/>
    <w:rsid w:val="008A2FA9"/>
    <w:rsid w:val="008A3755"/>
    <w:rsid w:val="008A77B8"/>
    <w:rsid w:val="008A7B85"/>
    <w:rsid w:val="008C0195"/>
    <w:rsid w:val="008C6EDF"/>
    <w:rsid w:val="008D297D"/>
    <w:rsid w:val="008D52A3"/>
    <w:rsid w:val="008D7170"/>
    <w:rsid w:val="008F03DE"/>
    <w:rsid w:val="008F40CE"/>
    <w:rsid w:val="00912B78"/>
    <w:rsid w:val="00916864"/>
    <w:rsid w:val="0093081F"/>
    <w:rsid w:val="009379E6"/>
    <w:rsid w:val="00946881"/>
    <w:rsid w:val="00956D4E"/>
    <w:rsid w:val="009606F2"/>
    <w:rsid w:val="0096507A"/>
    <w:rsid w:val="00966C8B"/>
    <w:rsid w:val="009728E1"/>
    <w:rsid w:val="00977545"/>
    <w:rsid w:val="00982DEB"/>
    <w:rsid w:val="0098481F"/>
    <w:rsid w:val="00991630"/>
    <w:rsid w:val="009A5C92"/>
    <w:rsid w:val="009E18F2"/>
    <w:rsid w:val="009E6A57"/>
    <w:rsid w:val="009F0D95"/>
    <w:rsid w:val="009F1FDA"/>
    <w:rsid w:val="009F349B"/>
    <w:rsid w:val="009F56B7"/>
    <w:rsid w:val="009F5B11"/>
    <w:rsid w:val="00A014ED"/>
    <w:rsid w:val="00A039F8"/>
    <w:rsid w:val="00A226B7"/>
    <w:rsid w:val="00A24F77"/>
    <w:rsid w:val="00A267AB"/>
    <w:rsid w:val="00A26B1D"/>
    <w:rsid w:val="00A424C1"/>
    <w:rsid w:val="00A759E0"/>
    <w:rsid w:val="00A869FE"/>
    <w:rsid w:val="00AC3171"/>
    <w:rsid w:val="00AC7395"/>
    <w:rsid w:val="00AD4EBB"/>
    <w:rsid w:val="00AD60D4"/>
    <w:rsid w:val="00AE13FF"/>
    <w:rsid w:val="00AE2E44"/>
    <w:rsid w:val="00AE659E"/>
    <w:rsid w:val="00AE7DAC"/>
    <w:rsid w:val="00B017C0"/>
    <w:rsid w:val="00B01EDC"/>
    <w:rsid w:val="00B0397F"/>
    <w:rsid w:val="00B060E6"/>
    <w:rsid w:val="00B250E0"/>
    <w:rsid w:val="00B27081"/>
    <w:rsid w:val="00B4094F"/>
    <w:rsid w:val="00B43CA1"/>
    <w:rsid w:val="00B60053"/>
    <w:rsid w:val="00B75787"/>
    <w:rsid w:val="00B82F15"/>
    <w:rsid w:val="00B879C4"/>
    <w:rsid w:val="00B943B9"/>
    <w:rsid w:val="00BA21B4"/>
    <w:rsid w:val="00BA43A3"/>
    <w:rsid w:val="00BB60A1"/>
    <w:rsid w:val="00BB6BF6"/>
    <w:rsid w:val="00C05A05"/>
    <w:rsid w:val="00C061CD"/>
    <w:rsid w:val="00C10070"/>
    <w:rsid w:val="00C130D5"/>
    <w:rsid w:val="00C16076"/>
    <w:rsid w:val="00C33145"/>
    <w:rsid w:val="00C3401E"/>
    <w:rsid w:val="00C4204D"/>
    <w:rsid w:val="00C468B6"/>
    <w:rsid w:val="00C5236F"/>
    <w:rsid w:val="00C541EF"/>
    <w:rsid w:val="00C636D2"/>
    <w:rsid w:val="00C661DA"/>
    <w:rsid w:val="00C77710"/>
    <w:rsid w:val="00C9360D"/>
    <w:rsid w:val="00C9557E"/>
    <w:rsid w:val="00CD0875"/>
    <w:rsid w:val="00CD265C"/>
    <w:rsid w:val="00CF018A"/>
    <w:rsid w:val="00D012FB"/>
    <w:rsid w:val="00D11C88"/>
    <w:rsid w:val="00D1789D"/>
    <w:rsid w:val="00D20603"/>
    <w:rsid w:val="00D23366"/>
    <w:rsid w:val="00D31378"/>
    <w:rsid w:val="00D34BAD"/>
    <w:rsid w:val="00D422D8"/>
    <w:rsid w:val="00D476CC"/>
    <w:rsid w:val="00D55C35"/>
    <w:rsid w:val="00D560A8"/>
    <w:rsid w:val="00D57E09"/>
    <w:rsid w:val="00D82B03"/>
    <w:rsid w:val="00D942D1"/>
    <w:rsid w:val="00D9694B"/>
    <w:rsid w:val="00DA0E89"/>
    <w:rsid w:val="00DA7C4E"/>
    <w:rsid w:val="00DB2F6B"/>
    <w:rsid w:val="00DB3B23"/>
    <w:rsid w:val="00DC5C65"/>
    <w:rsid w:val="00DD3069"/>
    <w:rsid w:val="00DE12F2"/>
    <w:rsid w:val="00DE43C0"/>
    <w:rsid w:val="00DF1DBF"/>
    <w:rsid w:val="00E0244C"/>
    <w:rsid w:val="00E03D67"/>
    <w:rsid w:val="00E04565"/>
    <w:rsid w:val="00E312CD"/>
    <w:rsid w:val="00E34CFB"/>
    <w:rsid w:val="00E355E8"/>
    <w:rsid w:val="00E37FFE"/>
    <w:rsid w:val="00E50707"/>
    <w:rsid w:val="00E606AF"/>
    <w:rsid w:val="00E93CEF"/>
    <w:rsid w:val="00EA18FA"/>
    <w:rsid w:val="00EA73DD"/>
    <w:rsid w:val="00EC4483"/>
    <w:rsid w:val="00EC617F"/>
    <w:rsid w:val="00ED1CC7"/>
    <w:rsid w:val="00ED2148"/>
    <w:rsid w:val="00EF3E47"/>
    <w:rsid w:val="00F2034A"/>
    <w:rsid w:val="00F36A52"/>
    <w:rsid w:val="00F43EA6"/>
    <w:rsid w:val="00F64894"/>
    <w:rsid w:val="00F75589"/>
    <w:rsid w:val="00FB147B"/>
    <w:rsid w:val="00FC1436"/>
    <w:rsid w:val="00FC7CBD"/>
    <w:rsid w:val="00FD2906"/>
    <w:rsid w:val="00FE5023"/>
    <w:rsid w:val="00FF2359"/>
    <w:rsid w:val="01C73CF9"/>
    <w:rsid w:val="03E62B7C"/>
    <w:rsid w:val="04191350"/>
    <w:rsid w:val="0450610D"/>
    <w:rsid w:val="0C135C94"/>
    <w:rsid w:val="0F6C475B"/>
    <w:rsid w:val="10602DBF"/>
    <w:rsid w:val="11A402E3"/>
    <w:rsid w:val="13363017"/>
    <w:rsid w:val="14DB6E10"/>
    <w:rsid w:val="188C053E"/>
    <w:rsid w:val="1ABA1009"/>
    <w:rsid w:val="1ADB0FA7"/>
    <w:rsid w:val="1CAD30A1"/>
    <w:rsid w:val="1F1D16D5"/>
    <w:rsid w:val="222D7E81"/>
    <w:rsid w:val="2DDD09AD"/>
    <w:rsid w:val="302A3C52"/>
    <w:rsid w:val="323C74F2"/>
    <w:rsid w:val="33FC5905"/>
    <w:rsid w:val="356C07C8"/>
    <w:rsid w:val="37906A90"/>
    <w:rsid w:val="382D2531"/>
    <w:rsid w:val="38564978"/>
    <w:rsid w:val="38B12869"/>
    <w:rsid w:val="393578EF"/>
    <w:rsid w:val="395A7356"/>
    <w:rsid w:val="4101083D"/>
    <w:rsid w:val="45E7276F"/>
    <w:rsid w:val="46701055"/>
    <w:rsid w:val="4BD032F4"/>
    <w:rsid w:val="4C1E3D02"/>
    <w:rsid w:val="53153D31"/>
    <w:rsid w:val="532C36B9"/>
    <w:rsid w:val="53964FD7"/>
    <w:rsid w:val="541A79B6"/>
    <w:rsid w:val="572C0D15"/>
    <w:rsid w:val="5A6C6A91"/>
    <w:rsid w:val="5AF01470"/>
    <w:rsid w:val="61044EE7"/>
    <w:rsid w:val="624067C4"/>
    <w:rsid w:val="62D02485"/>
    <w:rsid w:val="64D64242"/>
    <w:rsid w:val="69A71894"/>
    <w:rsid w:val="69AF0748"/>
    <w:rsid w:val="6A5512F0"/>
    <w:rsid w:val="6A566382"/>
    <w:rsid w:val="6BA15952"/>
    <w:rsid w:val="6E116FCE"/>
    <w:rsid w:val="70C018F4"/>
    <w:rsid w:val="73CD5608"/>
    <w:rsid w:val="768C6099"/>
    <w:rsid w:val="76FE144F"/>
    <w:rsid w:val="77860716"/>
    <w:rsid w:val="79836945"/>
    <w:rsid w:val="7B331CB3"/>
    <w:rsid w:val="7B7F61CD"/>
    <w:rsid w:val="7CDE5175"/>
    <w:rsid w:val="7D034BDB"/>
    <w:rsid w:val="7FE20B4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Calibri" w:hAnsi="Calibri" w:eastAsia="Droid Sans Fallback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autoRedefine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5">
    <w:name w:val="Balloon Text"/>
    <w:basedOn w:val="1"/>
    <w:link w:val="16"/>
    <w:autoRedefine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7"/>
    <w:autoRedefine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7">
    <w:name w:val="header"/>
    <w:basedOn w:val="1"/>
    <w:autoRedefine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9">
    <w:name w:val="List"/>
    <w:basedOn w:val="10"/>
    <w:autoRedefine/>
    <w:qFormat/>
    <w:uiPriority w:val="0"/>
    <w:rPr>
      <w:rFonts w:cs="FreeSans"/>
    </w:rPr>
  </w:style>
  <w:style w:type="paragraph" w:customStyle="1" w:styleId="10">
    <w:name w:val="Text Body"/>
    <w:basedOn w:val="1"/>
    <w:autoRedefine/>
    <w:qFormat/>
    <w:uiPriority w:val="0"/>
    <w:pPr>
      <w:spacing w:after="140" w:line="288" w:lineRule="auto"/>
    </w:p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22"/>
    <w:rPr>
      <w:b/>
      <w:bCs/>
    </w:rPr>
  </w:style>
  <w:style w:type="character" w:styleId="15">
    <w:name w:val="Hyperlink"/>
    <w:basedOn w:val="13"/>
    <w:autoRedefine/>
    <w:semiHidden/>
    <w:unhideWhenUsed/>
    <w:qFormat/>
    <w:uiPriority w:val="99"/>
    <w:rPr>
      <w:color w:val="0000FF"/>
      <w:u w:val="single"/>
    </w:rPr>
  </w:style>
  <w:style w:type="character" w:customStyle="1" w:styleId="16">
    <w:name w:val="批注框文本 字符"/>
    <w:basedOn w:val="13"/>
    <w:link w:val="5"/>
    <w:autoRedefine/>
    <w:semiHidden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6"/>
    <w:autoRedefine/>
    <w:qFormat/>
    <w:uiPriority w:val="99"/>
    <w:rPr>
      <w:sz w:val="18"/>
      <w:szCs w:val="18"/>
    </w:rPr>
  </w:style>
  <w:style w:type="character" w:customStyle="1" w:styleId="18">
    <w:name w:val="页脚 Char"/>
    <w:basedOn w:val="13"/>
    <w:autoRedefine/>
    <w:qFormat/>
    <w:uiPriority w:val="99"/>
    <w:rPr>
      <w:sz w:val="18"/>
      <w:szCs w:val="18"/>
    </w:rPr>
  </w:style>
  <w:style w:type="paragraph" w:customStyle="1" w:styleId="19">
    <w:name w:val="Heading"/>
    <w:basedOn w:val="1"/>
    <w:next w:val="10"/>
    <w:autoRedefine/>
    <w:qFormat/>
    <w:uiPriority w:val="0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20">
    <w:name w:val="Index"/>
    <w:basedOn w:val="1"/>
    <w:qFormat/>
    <w:uiPriority w:val="0"/>
    <w:pPr>
      <w:suppressLineNumbers/>
    </w:pPr>
    <w:rPr>
      <w:rFonts w:cs="FreeSans"/>
    </w:rPr>
  </w:style>
  <w:style w:type="paragraph" w:styleId="21">
    <w:name w:val="List Paragraph"/>
    <w:basedOn w:val="1"/>
    <w:autoRedefine/>
    <w:qFormat/>
    <w:uiPriority w:val="34"/>
    <w:pPr>
      <w:ind w:firstLine="420"/>
    </w:pPr>
  </w:style>
  <w:style w:type="paragraph" w:customStyle="1" w:styleId="22">
    <w:name w:val="Frame Contents"/>
    <w:basedOn w:val="1"/>
    <w:autoRedefine/>
    <w:qFormat/>
    <w:uiPriority w:val="0"/>
  </w:style>
  <w:style w:type="character" w:customStyle="1" w:styleId="23">
    <w:name w:val="标题 1 字符"/>
    <w:basedOn w:val="13"/>
    <w:link w:val="2"/>
    <w:autoRedefine/>
    <w:qFormat/>
    <w:uiPriority w:val="9"/>
    <w:rPr>
      <w:rFonts w:eastAsia="Droid Sans Fallback"/>
      <w:b/>
      <w:bCs/>
      <w:kern w:val="44"/>
      <w:sz w:val="44"/>
      <w:szCs w:val="44"/>
    </w:rPr>
  </w:style>
  <w:style w:type="character" w:customStyle="1" w:styleId="24">
    <w:name w:val="标题 2 字符"/>
    <w:basedOn w:val="13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e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8"/>
    <customShpInfo spid="_x0000_s1037"/>
    <customShpInfo spid="_x0000_s1040"/>
    <customShpInfo spid="_x0000_s1042"/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729</Words>
  <Characters>1050</Characters>
  <Lines>123</Lines>
  <Paragraphs>34</Paragraphs>
  <TotalTime>4</TotalTime>
  <ScaleCrop>false</ScaleCrop>
  <LinksUpToDate>false</LinksUpToDate>
  <CharactersWithSpaces>1405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2015-05-22T08:59:00Z</dcterms:created>
  <dc:creator>Administrator</dc:creator>
  <cp:lastModifiedBy>小风哥</cp:lastModifiedBy>
  <dcterms:modified xsi:type="dcterms:W3CDTF">2025-05-11T02:36:17Z</dcterms:modified>
  <cp:revision>424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E12DF9EE6DB84B13968F9762DCB74B64</vt:lpwstr>
  </property>
  <property fmtid="{D5CDD505-2E9C-101B-9397-08002B2CF9AE}" pid="4" name="KSOTemplateDocerSaveRecord">
    <vt:lpwstr>eyJoZGlkIjoiNWM1NGJlNTAyYmM5MzAzZDEzMDA4NGRhYTA3NWQ3NWIiLCJ1c2VySWQiOiI5MjMyMzIzNDgifQ==</vt:lpwstr>
  </property>
</Properties>
</file>