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7D215E09" w:rsidR="00E638E1" w:rsidRDefault="00385A61">
      <w:pPr>
        <w:rPr>
          <w:b/>
          <w:bCs/>
        </w:rPr>
      </w:pPr>
      <w:r>
        <w:rPr>
          <w:b/>
          <w:bCs/>
        </w:rPr>
        <w:t>MR3252: Tropical Meteorology</w:t>
      </w:r>
    </w:p>
    <w:p w14:paraId="080C53B2" w14:textId="1862FFDE" w:rsidR="00E85CA8" w:rsidRPr="00B0118F" w:rsidRDefault="00E638E1">
      <w:pPr>
        <w:rPr>
          <w:color w:val="000000" w:themeColor="text1"/>
          <w:u w:val="single"/>
        </w:rPr>
      </w:pPr>
      <w:r w:rsidRPr="00E638E1">
        <w:rPr>
          <w:u w:val="single"/>
        </w:rPr>
        <w:t xml:space="preserve">Note-Taking Questions for </w:t>
      </w:r>
      <w:r w:rsidRPr="00B0118F">
        <w:rPr>
          <w:color w:val="000000" w:themeColor="text1"/>
          <w:u w:val="single"/>
        </w:rPr>
        <w:t xml:space="preserve">Lecture Series </w:t>
      </w:r>
      <w:r w:rsidR="00B0118F" w:rsidRPr="00B0118F">
        <w:rPr>
          <w:color w:val="000000" w:themeColor="text1"/>
          <w:u w:val="single"/>
        </w:rPr>
        <w:t>2</w:t>
      </w:r>
    </w:p>
    <w:p w14:paraId="4BF887DD" w14:textId="61881DD7" w:rsidR="00E638E1" w:rsidRDefault="00E638E1">
      <w:pPr>
        <w:rPr>
          <w:color w:val="000000" w:themeColor="text1"/>
          <w:u w:val="single"/>
        </w:rPr>
      </w:pPr>
    </w:p>
    <w:p w14:paraId="3DEDA6C9" w14:textId="04B30FA7" w:rsidR="00B0118F" w:rsidRPr="00AA3F74" w:rsidRDefault="001B583B" w:rsidP="00B0118F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>What phase changes of water release latent heat and are associated with, respectively, upward and downward motion?</w:t>
      </w:r>
    </w:p>
    <w:p w14:paraId="646C3AEE" w14:textId="46349D47" w:rsidR="00AA3F74" w:rsidRDefault="00AA3F74" w:rsidP="00AA3F74">
      <w:pPr>
        <w:rPr>
          <w:color w:val="000000" w:themeColor="text1"/>
          <w:u w:val="single"/>
        </w:rPr>
      </w:pPr>
    </w:p>
    <w:p w14:paraId="6B82964A" w14:textId="0BCC8B7F" w:rsidR="00AA3F74" w:rsidRDefault="00AA3F74" w:rsidP="00AA3F74">
      <w:pPr>
        <w:rPr>
          <w:color w:val="000000" w:themeColor="text1"/>
          <w:u w:val="single"/>
        </w:rPr>
      </w:pPr>
    </w:p>
    <w:p w14:paraId="41104F4B" w14:textId="29BEC704" w:rsidR="00AA3F74" w:rsidRDefault="00AA3F74" w:rsidP="00AA3F74">
      <w:pPr>
        <w:rPr>
          <w:color w:val="000000" w:themeColor="text1"/>
          <w:u w:val="single"/>
        </w:rPr>
      </w:pPr>
    </w:p>
    <w:p w14:paraId="16E5A4F8" w14:textId="02F680A2" w:rsidR="00AA3F74" w:rsidRDefault="00AA3F74" w:rsidP="00AA3F74">
      <w:pPr>
        <w:rPr>
          <w:color w:val="000000" w:themeColor="text1"/>
          <w:u w:val="single"/>
        </w:rPr>
      </w:pPr>
    </w:p>
    <w:p w14:paraId="45B185B7" w14:textId="6E40AB06" w:rsidR="00AA3F74" w:rsidRDefault="00AA3F74" w:rsidP="00AA3F74">
      <w:pPr>
        <w:rPr>
          <w:color w:val="000000" w:themeColor="text1"/>
          <w:u w:val="single"/>
        </w:rPr>
      </w:pPr>
    </w:p>
    <w:p w14:paraId="41EDF26D" w14:textId="607A1324" w:rsidR="00AA3F74" w:rsidRDefault="00AA3F74" w:rsidP="00AA3F74">
      <w:pPr>
        <w:rPr>
          <w:color w:val="000000" w:themeColor="text1"/>
          <w:u w:val="single"/>
        </w:rPr>
      </w:pPr>
    </w:p>
    <w:p w14:paraId="463D3A39" w14:textId="77777777" w:rsidR="00AA3F74" w:rsidRDefault="00AA3F74" w:rsidP="00AA3F74">
      <w:pPr>
        <w:rPr>
          <w:color w:val="000000" w:themeColor="text1"/>
          <w:u w:val="single"/>
        </w:rPr>
      </w:pPr>
    </w:p>
    <w:p w14:paraId="77F89335" w14:textId="1634565C" w:rsidR="00AA3F74" w:rsidRDefault="00AA3F74" w:rsidP="00AA3F74">
      <w:pPr>
        <w:rPr>
          <w:color w:val="000000" w:themeColor="text1"/>
          <w:u w:val="single"/>
        </w:rPr>
      </w:pPr>
    </w:p>
    <w:p w14:paraId="70E1D5DE" w14:textId="22D6ACAC" w:rsidR="00AA3F74" w:rsidRDefault="00AA3F74" w:rsidP="00AA3F74">
      <w:pPr>
        <w:rPr>
          <w:color w:val="000000" w:themeColor="text1"/>
          <w:u w:val="single"/>
        </w:rPr>
      </w:pPr>
    </w:p>
    <w:p w14:paraId="20AB0240" w14:textId="3B4F9928" w:rsidR="00AA3F74" w:rsidRPr="00AA3F74" w:rsidRDefault="00AA3F74" w:rsidP="00AA3F74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</w:rPr>
        <w:t>As water vapor concentration in the atmosphere increase, does the rate of radiative cooling in the non-cloudy sky increase or decrease?</w:t>
      </w:r>
    </w:p>
    <w:p w14:paraId="44CB399B" w14:textId="436DD25D" w:rsidR="00B0118F" w:rsidRDefault="00B0118F">
      <w:pPr>
        <w:rPr>
          <w:color w:val="000000" w:themeColor="text1"/>
          <w:u w:val="single"/>
        </w:rPr>
      </w:pPr>
    </w:p>
    <w:p w14:paraId="672C1891" w14:textId="21B76A43" w:rsidR="00B0118F" w:rsidRDefault="00B0118F">
      <w:pPr>
        <w:rPr>
          <w:color w:val="000000" w:themeColor="text1"/>
          <w:u w:val="single"/>
        </w:rPr>
      </w:pPr>
    </w:p>
    <w:p w14:paraId="14746249" w14:textId="4FEB4B1B" w:rsidR="00B0118F" w:rsidRDefault="00B0118F">
      <w:pPr>
        <w:rPr>
          <w:color w:val="000000" w:themeColor="text1"/>
          <w:u w:val="single"/>
        </w:rPr>
      </w:pPr>
    </w:p>
    <w:p w14:paraId="10AD3AAE" w14:textId="60B0DFF4" w:rsidR="00B0118F" w:rsidRDefault="00B0118F">
      <w:pPr>
        <w:rPr>
          <w:color w:val="000000" w:themeColor="text1"/>
          <w:u w:val="single"/>
        </w:rPr>
      </w:pPr>
    </w:p>
    <w:p w14:paraId="7C8C7D10" w14:textId="34A6BE75" w:rsidR="00B0118F" w:rsidRDefault="00B0118F">
      <w:pPr>
        <w:rPr>
          <w:color w:val="000000" w:themeColor="text1"/>
          <w:u w:val="single"/>
        </w:rPr>
      </w:pPr>
    </w:p>
    <w:p w14:paraId="7BE55ADA" w14:textId="05E59CCC" w:rsidR="00B0118F" w:rsidRDefault="00B0118F">
      <w:pPr>
        <w:rPr>
          <w:color w:val="000000" w:themeColor="text1"/>
          <w:u w:val="single"/>
        </w:rPr>
      </w:pPr>
    </w:p>
    <w:p w14:paraId="54BCEC44" w14:textId="6EC0C258" w:rsidR="00AA3F74" w:rsidRDefault="00AA3F74">
      <w:pPr>
        <w:rPr>
          <w:color w:val="000000" w:themeColor="text1"/>
          <w:u w:val="single"/>
        </w:rPr>
      </w:pPr>
    </w:p>
    <w:p w14:paraId="73EC9B68" w14:textId="5712E548" w:rsidR="00AA3F74" w:rsidRDefault="00AA3F74">
      <w:pPr>
        <w:rPr>
          <w:color w:val="000000" w:themeColor="text1"/>
          <w:u w:val="single"/>
        </w:rPr>
      </w:pPr>
    </w:p>
    <w:p w14:paraId="0AF2E8C8" w14:textId="23D8EA2B" w:rsidR="00AA3F74" w:rsidRDefault="00AA3F74">
      <w:pPr>
        <w:rPr>
          <w:color w:val="000000" w:themeColor="text1"/>
          <w:u w:val="single"/>
        </w:rPr>
      </w:pPr>
    </w:p>
    <w:p w14:paraId="539C3F39" w14:textId="77777777" w:rsidR="00AA3F74" w:rsidRDefault="00AA3F74">
      <w:pPr>
        <w:rPr>
          <w:color w:val="000000" w:themeColor="text1"/>
          <w:u w:val="single"/>
        </w:rPr>
      </w:pPr>
    </w:p>
    <w:p w14:paraId="0321FDCD" w14:textId="77777777" w:rsidR="00B0118F" w:rsidRPr="00B0118F" w:rsidRDefault="00B0118F">
      <w:pPr>
        <w:rPr>
          <w:color w:val="000000" w:themeColor="text1"/>
          <w:u w:val="single"/>
        </w:rPr>
      </w:pPr>
    </w:p>
    <w:p w14:paraId="23B9E1B9" w14:textId="0E6CFAFE" w:rsidR="00160E0E" w:rsidRPr="00B0118F" w:rsidRDefault="00B0118F" w:rsidP="00AA3F74">
      <w:pPr>
        <w:pStyle w:val="ListParagraph"/>
        <w:numPr>
          <w:ilvl w:val="0"/>
          <w:numId w:val="2"/>
        </w:numPr>
      </w:pPr>
      <w:r>
        <w:rPr>
          <w:color w:val="000000" w:themeColor="text1"/>
        </w:rPr>
        <w:t>What is the difference between a barotropic mode and a baroclinic mode?</w:t>
      </w:r>
    </w:p>
    <w:p w14:paraId="6BC07B5F" w14:textId="5249D203" w:rsidR="00B0118F" w:rsidRDefault="00B0118F" w:rsidP="00B0118F"/>
    <w:p w14:paraId="750AA982" w14:textId="2C32521D" w:rsidR="00B0118F" w:rsidRDefault="00B0118F" w:rsidP="00B0118F"/>
    <w:p w14:paraId="2184E54C" w14:textId="025D6862" w:rsidR="00AA3F74" w:rsidRDefault="00AA3F74" w:rsidP="00B0118F"/>
    <w:p w14:paraId="547A2DEC" w14:textId="77777777" w:rsidR="00AA3F74" w:rsidRDefault="00AA3F74" w:rsidP="00B0118F"/>
    <w:p w14:paraId="225B58C7" w14:textId="25699047" w:rsidR="00B0118F" w:rsidRDefault="00B0118F" w:rsidP="00B0118F"/>
    <w:p w14:paraId="5DD0C04B" w14:textId="2C6DE88C" w:rsidR="00B0118F" w:rsidRDefault="00B0118F" w:rsidP="00B0118F"/>
    <w:p w14:paraId="0F7EFA89" w14:textId="155E0BAD" w:rsidR="00B0118F" w:rsidRDefault="00B0118F" w:rsidP="00B0118F"/>
    <w:p w14:paraId="55072192" w14:textId="0D9FCD63" w:rsidR="00B0118F" w:rsidRDefault="00B0118F" w:rsidP="00B0118F"/>
    <w:p w14:paraId="4696FF4B" w14:textId="29CCC028" w:rsidR="00B0118F" w:rsidRDefault="00B0118F" w:rsidP="00B0118F"/>
    <w:p w14:paraId="2EF48531" w14:textId="09BFDCD9" w:rsidR="00AA3F74" w:rsidRDefault="00B0118F" w:rsidP="00AA3F74">
      <w:pPr>
        <w:pStyle w:val="ListParagraph"/>
        <w:numPr>
          <w:ilvl w:val="0"/>
          <w:numId w:val="2"/>
        </w:numPr>
      </w:pPr>
      <w:r>
        <w:t>How do baroclinic modes in the atmosphere relate to the life cycle of convection?</w:t>
      </w:r>
    </w:p>
    <w:p w14:paraId="20882882" w14:textId="77777777" w:rsidR="00AA3F74" w:rsidRDefault="00AA3F74">
      <w:r>
        <w:br w:type="page"/>
      </w:r>
    </w:p>
    <w:p w14:paraId="78A9160D" w14:textId="0689C607" w:rsidR="00B0118F" w:rsidRDefault="000102A4" w:rsidP="000102A4">
      <w:pPr>
        <w:pStyle w:val="ListParagraph"/>
        <w:numPr>
          <w:ilvl w:val="0"/>
          <w:numId w:val="2"/>
        </w:numPr>
      </w:pPr>
      <w:r>
        <w:lastRenderedPageBreak/>
        <w:t xml:space="preserve">How do </w:t>
      </w:r>
      <w:proofErr w:type="spellStart"/>
      <w:r>
        <w:t>streamfunctions</w:t>
      </w:r>
      <w:proofErr w:type="spellEnd"/>
      <w:r>
        <w:t xml:space="preserve"> relate to vorticity?</w:t>
      </w:r>
    </w:p>
    <w:p w14:paraId="6E7EB0DD" w14:textId="69D07062" w:rsidR="000102A4" w:rsidRDefault="000102A4" w:rsidP="000102A4"/>
    <w:p w14:paraId="7C744A5F" w14:textId="1456187F" w:rsidR="000102A4" w:rsidRDefault="000102A4" w:rsidP="000102A4"/>
    <w:p w14:paraId="45F68EE3" w14:textId="1ED470A2" w:rsidR="000102A4" w:rsidRDefault="000102A4" w:rsidP="000102A4"/>
    <w:p w14:paraId="56F1CC58" w14:textId="15392F7A" w:rsidR="000102A4" w:rsidRDefault="000102A4" w:rsidP="000102A4"/>
    <w:p w14:paraId="4DDF1730" w14:textId="02896B4D" w:rsidR="000102A4" w:rsidRDefault="000102A4" w:rsidP="000102A4"/>
    <w:p w14:paraId="6CE61ACC" w14:textId="529EFC4C" w:rsidR="000102A4" w:rsidRDefault="000102A4" w:rsidP="000102A4"/>
    <w:p w14:paraId="3841C7A7" w14:textId="4E95158D" w:rsidR="000102A4" w:rsidRDefault="000102A4" w:rsidP="000102A4"/>
    <w:p w14:paraId="4868B1CA" w14:textId="73797DFA" w:rsidR="000102A4" w:rsidRDefault="000102A4" w:rsidP="000102A4"/>
    <w:p w14:paraId="16E2D9BB" w14:textId="17C7A2CB" w:rsidR="000102A4" w:rsidRDefault="000102A4" w:rsidP="000102A4"/>
    <w:p w14:paraId="60BD00A3" w14:textId="025D02DD" w:rsidR="000102A4" w:rsidRDefault="00AA40B6" w:rsidP="000102A4">
      <w:pPr>
        <w:pStyle w:val="ListParagraph"/>
        <w:numPr>
          <w:ilvl w:val="0"/>
          <w:numId w:val="2"/>
        </w:numPr>
      </w:pPr>
      <w:r>
        <w:t>Why does convection, on average, tend to be deeper and stratiform regions larger at night?</w:t>
      </w:r>
    </w:p>
    <w:p w14:paraId="454387B7" w14:textId="4DCADC3B" w:rsidR="00224D87" w:rsidRDefault="00224D87" w:rsidP="00224D87"/>
    <w:p w14:paraId="7A6F93D4" w14:textId="25872866" w:rsidR="00224D87" w:rsidRDefault="00224D87" w:rsidP="00224D87"/>
    <w:p w14:paraId="4D25989C" w14:textId="365C846B" w:rsidR="00224D87" w:rsidRDefault="00224D87" w:rsidP="00224D87"/>
    <w:p w14:paraId="1650DE5B" w14:textId="376F0899" w:rsidR="00224D87" w:rsidRDefault="00224D87" w:rsidP="00224D87"/>
    <w:p w14:paraId="39A9B09F" w14:textId="3DE991D6" w:rsidR="00224D87" w:rsidRDefault="00224D87" w:rsidP="00224D87"/>
    <w:p w14:paraId="448CA2EC" w14:textId="62530BF4" w:rsidR="00224D87" w:rsidRDefault="00224D87" w:rsidP="00224D87"/>
    <w:p w14:paraId="26FE6FC7" w14:textId="0A12DA7F" w:rsidR="00224D87" w:rsidRDefault="00224D87" w:rsidP="00224D87"/>
    <w:p w14:paraId="1054EC44" w14:textId="24F8B409" w:rsidR="00224D87" w:rsidRDefault="00224D87" w:rsidP="00224D87"/>
    <w:p w14:paraId="741F941C" w14:textId="7A81E403" w:rsidR="00224D87" w:rsidRDefault="00224D87" w:rsidP="00224D87"/>
    <w:p w14:paraId="64155261" w14:textId="210646DB" w:rsidR="00224D87" w:rsidRDefault="00224D87" w:rsidP="00224D87"/>
    <w:p w14:paraId="08D8FD74" w14:textId="02AFC1D6" w:rsidR="00224D87" w:rsidRDefault="00224D87" w:rsidP="00224D87">
      <w:pPr>
        <w:pStyle w:val="ListParagraph"/>
        <w:numPr>
          <w:ilvl w:val="0"/>
          <w:numId w:val="2"/>
        </w:numPr>
      </w:pPr>
      <w:r>
        <w:t>What role do anvil clouds (laterally extensive cirrus clouds) play on diabatic heating?</w:t>
      </w:r>
    </w:p>
    <w:p w14:paraId="2BABE78A" w14:textId="1C49D08D" w:rsidR="00324AE9" w:rsidRDefault="00324AE9" w:rsidP="00324AE9"/>
    <w:p w14:paraId="56D27BC6" w14:textId="63E350DD" w:rsidR="00B81EF4" w:rsidRDefault="00B81EF4" w:rsidP="00324AE9"/>
    <w:p w14:paraId="22A22ABE" w14:textId="77777777" w:rsidR="00B81EF4" w:rsidRDefault="00B81EF4" w:rsidP="00324AE9"/>
    <w:p w14:paraId="2A07C76E" w14:textId="077A9EEE" w:rsidR="00324AE9" w:rsidRDefault="00324AE9" w:rsidP="00324AE9"/>
    <w:p w14:paraId="062FCD62" w14:textId="72E6CF90" w:rsidR="00324AE9" w:rsidRDefault="00324AE9" w:rsidP="00324AE9"/>
    <w:p w14:paraId="1BB5B28A" w14:textId="248F08EA" w:rsidR="00324AE9" w:rsidRDefault="00324AE9" w:rsidP="00324AE9"/>
    <w:p w14:paraId="1E55B600" w14:textId="5933F24B" w:rsidR="00324AE9" w:rsidRDefault="00324AE9" w:rsidP="00324AE9"/>
    <w:p w14:paraId="38E30E59" w14:textId="005AE513" w:rsidR="00324AE9" w:rsidRDefault="00324AE9" w:rsidP="00324AE9"/>
    <w:p w14:paraId="3A12B3B7" w14:textId="7A853497" w:rsidR="00324AE9" w:rsidRDefault="00324AE9" w:rsidP="00324AE9"/>
    <w:p w14:paraId="633F8D86" w14:textId="1D24A560" w:rsidR="00324AE9" w:rsidRDefault="00324AE9" w:rsidP="00324AE9">
      <w:pPr>
        <w:pStyle w:val="ListParagraph"/>
        <w:numPr>
          <w:ilvl w:val="0"/>
          <w:numId w:val="2"/>
        </w:numPr>
      </w:pPr>
      <w:r>
        <w:t xml:space="preserve">Over the </w:t>
      </w:r>
      <w:r w:rsidR="00263A5E">
        <w:t>inter-island seas of the West Pacific (Banda Sea, South China Sea, etc.), what dictates the times of day during which convection is strongest over land and over ocean?</w:t>
      </w:r>
    </w:p>
    <w:p w14:paraId="21E91B0F" w14:textId="4DA148A8" w:rsidR="00B81EF4" w:rsidRDefault="00B81EF4" w:rsidP="00B81EF4"/>
    <w:p w14:paraId="3F6D3491" w14:textId="5B8668DA" w:rsidR="00B81EF4" w:rsidRDefault="00B81EF4" w:rsidP="00B81EF4"/>
    <w:p w14:paraId="4E716CA7" w14:textId="70622D5D" w:rsidR="00B81EF4" w:rsidRDefault="00B81EF4" w:rsidP="00B81EF4"/>
    <w:p w14:paraId="01733BCE" w14:textId="36B52797" w:rsidR="00B81EF4" w:rsidRDefault="00B81EF4" w:rsidP="00B81EF4"/>
    <w:p w14:paraId="5EBCA0BF" w14:textId="056FB7E0" w:rsidR="00B81EF4" w:rsidRDefault="00B81EF4" w:rsidP="00B81EF4"/>
    <w:p w14:paraId="29EDC2D9" w14:textId="2158DAB2" w:rsidR="00B81EF4" w:rsidRDefault="00B81EF4" w:rsidP="00B81EF4"/>
    <w:p w14:paraId="68CAACAA" w14:textId="424ED2F8" w:rsidR="00B81EF4" w:rsidRDefault="00B81EF4" w:rsidP="00B81EF4"/>
    <w:p w14:paraId="65004C6F" w14:textId="57811E15" w:rsidR="00B81EF4" w:rsidRDefault="00B81EF4" w:rsidP="00B81EF4"/>
    <w:p w14:paraId="0F6BEAB7" w14:textId="3A183537" w:rsidR="00B81EF4" w:rsidRDefault="00B81EF4" w:rsidP="00B81EF4"/>
    <w:p w14:paraId="4DBE4470" w14:textId="17546524" w:rsidR="00B81EF4" w:rsidRDefault="00B81EF4" w:rsidP="00B81EF4"/>
    <w:p w14:paraId="1BB8D180" w14:textId="77777777" w:rsidR="00B81EF4" w:rsidRDefault="00B81EF4" w:rsidP="00B81EF4"/>
    <w:p w14:paraId="2B98B7A3" w14:textId="40FCA0E4" w:rsidR="00B81EF4" w:rsidRPr="002604DA" w:rsidRDefault="00B81EF4" w:rsidP="00B81EF4">
      <w:pPr>
        <w:pStyle w:val="ListParagraph"/>
        <w:numPr>
          <w:ilvl w:val="0"/>
          <w:numId w:val="2"/>
        </w:numPr>
      </w:pPr>
      <w:r>
        <w:t>What are cold pools? Why do they form?</w:t>
      </w:r>
    </w:p>
    <w:sectPr w:rsidR="00B81EF4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C2155"/>
    <w:multiLevelType w:val="hybridMultilevel"/>
    <w:tmpl w:val="B038F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102A4"/>
    <w:rsid w:val="00160E0E"/>
    <w:rsid w:val="001B583B"/>
    <w:rsid w:val="00224D87"/>
    <w:rsid w:val="002604DA"/>
    <w:rsid w:val="00263A5E"/>
    <w:rsid w:val="00296CC2"/>
    <w:rsid w:val="002E5A0C"/>
    <w:rsid w:val="00324AE9"/>
    <w:rsid w:val="00385A61"/>
    <w:rsid w:val="0052386C"/>
    <w:rsid w:val="00700738"/>
    <w:rsid w:val="00AA3F74"/>
    <w:rsid w:val="00AA40B6"/>
    <w:rsid w:val="00B0118F"/>
    <w:rsid w:val="00B81EF4"/>
    <w:rsid w:val="00E638E1"/>
    <w:rsid w:val="00E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16</cp:revision>
  <dcterms:created xsi:type="dcterms:W3CDTF">2021-07-09T13:58:00Z</dcterms:created>
  <dcterms:modified xsi:type="dcterms:W3CDTF">2021-07-20T20:04:00Z</dcterms:modified>
</cp:coreProperties>
</file>