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203B" w14:textId="7D215E09" w:rsidR="00E638E1" w:rsidRDefault="00385A61">
      <w:pPr>
        <w:rPr>
          <w:b/>
          <w:bCs/>
        </w:rPr>
      </w:pPr>
      <w:r>
        <w:rPr>
          <w:b/>
          <w:bCs/>
        </w:rPr>
        <w:t>MR3252: Tropical Meteorology</w:t>
      </w:r>
    </w:p>
    <w:p w14:paraId="080C53B2" w14:textId="17661401" w:rsidR="00E85CA8" w:rsidRPr="00B0118F" w:rsidRDefault="00E638E1">
      <w:pPr>
        <w:rPr>
          <w:color w:val="000000" w:themeColor="text1"/>
          <w:u w:val="single"/>
        </w:rPr>
      </w:pPr>
      <w:r w:rsidRPr="00E638E1">
        <w:rPr>
          <w:u w:val="single"/>
        </w:rPr>
        <w:t xml:space="preserve">Note-Taking Questions for </w:t>
      </w:r>
      <w:r w:rsidRPr="00B0118F">
        <w:rPr>
          <w:color w:val="000000" w:themeColor="text1"/>
          <w:u w:val="single"/>
        </w:rPr>
        <w:t xml:space="preserve">Lecture Series </w:t>
      </w:r>
      <w:r w:rsidR="00BC10C2">
        <w:rPr>
          <w:color w:val="000000" w:themeColor="text1"/>
          <w:u w:val="single"/>
        </w:rPr>
        <w:t>3</w:t>
      </w:r>
    </w:p>
    <w:p w14:paraId="4BF887DD" w14:textId="61881DD7" w:rsidR="00E638E1" w:rsidRDefault="00E638E1">
      <w:pPr>
        <w:rPr>
          <w:color w:val="000000" w:themeColor="text1"/>
          <w:u w:val="single"/>
        </w:rPr>
      </w:pPr>
    </w:p>
    <w:p w14:paraId="2B98B7A3" w14:textId="2E4F6314" w:rsidR="00B81EF4" w:rsidRPr="00B12758" w:rsidRDefault="00B12758" w:rsidP="00B81EF4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Where (in three dimensions) are the strongest winds in a mature tropical cyclone found?</w:t>
      </w:r>
    </w:p>
    <w:p w14:paraId="3698D4E7" w14:textId="110C54EC" w:rsidR="00B12758" w:rsidRDefault="00B12758" w:rsidP="00B12758"/>
    <w:p w14:paraId="21228F71" w14:textId="45E5B43F" w:rsidR="00B12758" w:rsidRDefault="00B12758" w:rsidP="00B12758"/>
    <w:p w14:paraId="1840B8B2" w14:textId="05FA360C" w:rsidR="00B12758" w:rsidRDefault="00B12758" w:rsidP="00B12758"/>
    <w:p w14:paraId="6AF8125E" w14:textId="49E5A033" w:rsidR="00B12758" w:rsidRDefault="00B12758" w:rsidP="00B12758"/>
    <w:p w14:paraId="093FAEB4" w14:textId="6B1DF1A0" w:rsidR="00B12758" w:rsidRDefault="00B12758" w:rsidP="00B12758"/>
    <w:p w14:paraId="76CB76D7" w14:textId="769B0FB6" w:rsidR="00B12758" w:rsidRDefault="00B12758" w:rsidP="00B12758"/>
    <w:p w14:paraId="35B6B1D4" w14:textId="3CD0DD78" w:rsidR="00B12758" w:rsidRDefault="00B12758" w:rsidP="00B12758"/>
    <w:p w14:paraId="33CD1B10" w14:textId="5E93FFD0" w:rsidR="00B12758" w:rsidRDefault="00B12758" w:rsidP="00B12758"/>
    <w:p w14:paraId="6EC9C7F2" w14:textId="5601CD4E" w:rsidR="00B12758" w:rsidRDefault="009033B6" w:rsidP="00B12758">
      <w:pPr>
        <w:pStyle w:val="ListParagraph"/>
        <w:numPr>
          <w:ilvl w:val="0"/>
          <w:numId w:val="2"/>
        </w:numPr>
      </w:pPr>
      <w:r>
        <w:t>What is the difference between the primary and secondary circulations in a tropical cyclone?</w:t>
      </w:r>
    </w:p>
    <w:p w14:paraId="1E2DFBAF" w14:textId="6F2BD831" w:rsidR="00582FAA" w:rsidRDefault="00582FAA" w:rsidP="00582FAA"/>
    <w:p w14:paraId="0011C6CB" w14:textId="4503F7F1" w:rsidR="00582FAA" w:rsidRDefault="00582FAA" w:rsidP="00582FAA"/>
    <w:p w14:paraId="444BBA1C" w14:textId="282F9851" w:rsidR="00582FAA" w:rsidRDefault="00582FAA" w:rsidP="00582FAA"/>
    <w:p w14:paraId="44F33497" w14:textId="4135648A" w:rsidR="00582FAA" w:rsidRDefault="00582FAA" w:rsidP="00582FAA"/>
    <w:p w14:paraId="385EDA40" w14:textId="29E7941B" w:rsidR="00582FAA" w:rsidRDefault="00582FAA" w:rsidP="00582FAA"/>
    <w:p w14:paraId="342994E5" w14:textId="3A41DACD" w:rsidR="00582FAA" w:rsidRDefault="00582FAA" w:rsidP="00582FAA"/>
    <w:p w14:paraId="0B73BA80" w14:textId="71C673AC" w:rsidR="00582FAA" w:rsidRDefault="00582FAA" w:rsidP="00582FAA"/>
    <w:p w14:paraId="65509002" w14:textId="5EB186C0" w:rsidR="00582FAA" w:rsidRDefault="00582FAA" w:rsidP="00582FAA"/>
    <w:p w14:paraId="5B8B4E69" w14:textId="0A4C0A1C" w:rsidR="00582FAA" w:rsidRDefault="00582FAA" w:rsidP="00582FAA"/>
    <w:p w14:paraId="222C803B" w14:textId="6239F6E4" w:rsidR="00582FAA" w:rsidRDefault="00582FAA" w:rsidP="00582FAA">
      <w:pPr>
        <w:pStyle w:val="ListParagraph"/>
        <w:numPr>
          <w:ilvl w:val="0"/>
          <w:numId w:val="2"/>
        </w:numPr>
      </w:pPr>
      <w:r>
        <w:t xml:space="preserve">Why can a tropical cyclone </w:t>
      </w:r>
      <w:r>
        <w:rPr>
          <w:i/>
          <w:iCs/>
        </w:rPr>
        <w:t>not</w:t>
      </w:r>
      <w:r>
        <w:t xml:space="preserve"> be considered to be in gradient wind balance in the atmospheric boundary layer?</w:t>
      </w:r>
    </w:p>
    <w:p w14:paraId="64C160CB" w14:textId="24B0D716" w:rsidR="00755970" w:rsidRDefault="00755970" w:rsidP="00755970"/>
    <w:p w14:paraId="2F38275B" w14:textId="184AA906" w:rsidR="00755970" w:rsidRDefault="00755970" w:rsidP="00755970"/>
    <w:p w14:paraId="0343124A" w14:textId="3F2162D2" w:rsidR="00755970" w:rsidRDefault="00755970" w:rsidP="00755970"/>
    <w:p w14:paraId="7ED8E622" w14:textId="6201A102" w:rsidR="00755970" w:rsidRDefault="00755970" w:rsidP="00755970"/>
    <w:p w14:paraId="738AB0E6" w14:textId="1C43673A" w:rsidR="00755970" w:rsidRDefault="00755970" w:rsidP="00755970"/>
    <w:p w14:paraId="60DBCC3F" w14:textId="6B378538" w:rsidR="00C20233" w:rsidRDefault="00C20233" w:rsidP="00755970"/>
    <w:p w14:paraId="4BFEAA9B" w14:textId="77777777" w:rsidR="00C20233" w:rsidRDefault="00C20233" w:rsidP="00755970"/>
    <w:p w14:paraId="7395A742" w14:textId="4F3E7986" w:rsidR="00755970" w:rsidRDefault="00755970" w:rsidP="00755970"/>
    <w:p w14:paraId="109240AF" w14:textId="55C83418" w:rsidR="00755970" w:rsidRDefault="00755970" w:rsidP="00755970"/>
    <w:p w14:paraId="5A04B7FD" w14:textId="03E3E07E" w:rsidR="00755970" w:rsidRDefault="00755970" w:rsidP="00755970">
      <w:pPr>
        <w:pStyle w:val="ListParagraph"/>
        <w:numPr>
          <w:ilvl w:val="0"/>
          <w:numId w:val="2"/>
        </w:numPr>
      </w:pPr>
      <w:r>
        <w:t>Where in a mature tropical cyclone is the tangential wind largest in magnitude?</w:t>
      </w:r>
      <w:r w:rsidR="00C20233">
        <w:t xml:space="preserve"> (Note: Not looking for “the eyewall”, rather what is the mathematical answer?)</w:t>
      </w:r>
    </w:p>
    <w:p w14:paraId="5827EFA1" w14:textId="0872F9AD" w:rsidR="00C20233" w:rsidRDefault="00C20233" w:rsidP="00C20233"/>
    <w:p w14:paraId="3DE11C84" w14:textId="000FD66A" w:rsidR="00C20233" w:rsidRDefault="00C20233" w:rsidP="00C20233"/>
    <w:p w14:paraId="7AA1478B" w14:textId="184291B1" w:rsidR="00C20233" w:rsidRDefault="00C20233" w:rsidP="00C20233"/>
    <w:p w14:paraId="4CDBEDAB" w14:textId="2C39A612" w:rsidR="00C20233" w:rsidRDefault="00C20233" w:rsidP="00C20233"/>
    <w:p w14:paraId="3AA4B810" w14:textId="5C360824" w:rsidR="00C20233" w:rsidRDefault="00C20233" w:rsidP="00C20233"/>
    <w:p w14:paraId="1FE32E1D" w14:textId="696CCAA0" w:rsidR="00C20233" w:rsidRDefault="00C20233" w:rsidP="00C20233"/>
    <w:p w14:paraId="0DA64FE5" w14:textId="4053A9A8" w:rsidR="00C20233" w:rsidRDefault="00C20233" w:rsidP="00C20233"/>
    <w:p w14:paraId="64A064FA" w14:textId="592CFC8D" w:rsidR="00C20233" w:rsidRDefault="004203DF" w:rsidP="00C20233">
      <w:pPr>
        <w:pStyle w:val="ListParagraph"/>
        <w:numPr>
          <w:ilvl w:val="0"/>
          <w:numId w:val="2"/>
        </w:numPr>
      </w:pPr>
      <w:r>
        <w:lastRenderedPageBreak/>
        <w:t>Speculate as to what happens to the moist static energy in the atmospheric boundary layer in the vicinity of a primary eyewall during an eyewall replacement cycle.</w:t>
      </w:r>
    </w:p>
    <w:p w14:paraId="2DE18497" w14:textId="723973B5" w:rsidR="004203DF" w:rsidRDefault="004203DF" w:rsidP="004203DF"/>
    <w:p w14:paraId="2118E742" w14:textId="536C963C" w:rsidR="004203DF" w:rsidRDefault="004203DF" w:rsidP="004203DF"/>
    <w:p w14:paraId="07CC4BAD" w14:textId="437FD116" w:rsidR="004203DF" w:rsidRDefault="004203DF" w:rsidP="004203DF"/>
    <w:p w14:paraId="19851D66" w14:textId="22C594D1" w:rsidR="004203DF" w:rsidRDefault="004203DF" w:rsidP="004203DF"/>
    <w:p w14:paraId="10EAE9B3" w14:textId="0951FE67" w:rsidR="004203DF" w:rsidRDefault="004203DF" w:rsidP="004203DF"/>
    <w:p w14:paraId="2999781B" w14:textId="77777777" w:rsidR="00EA1539" w:rsidRDefault="00EA1539" w:rsidP="004203DF"/>
    <w:p w14:paraId="6443009E" w14:textId="797BAA00" w:rsidR="004203DF" w:rsidRDefault="004203DF" w:rsidP="004203DF"/>
    <w:p w14:paraId="1835C4D4" w14:textId="61CCB22F" w:rsidR="004203DF" w:rsidRDefault="004203DF" w:rsidP="004203DF"/>
    <w:p w14:paraId="04DCA59F" w14:textId="1FCA717F" w:rsidR="004203DF" w:rsidRDefault="004203DF" w:rsidP="004203DF"/>
    <w:p w14:paraId="3470D979" w14:textId="632A2AE3" w:rsidR="004203DF" w:rsidRDefault="00EA1539" w:rsidP="004203DF">
      <w:pPr>
        <w:pStyle w:val="ListParagraph"/>
        <w:numPr>
          <w:ilvl w:val="0"/>
          <w:numId w:val="2"/>
        </w:numPr>
      </w:pPr>
      <w:r>
        <w:t>Why is maximum tangential wind speed in a tropical cyclone often observed to decrease during an eyewall replacement cycle?</w:t>
      </w:r>
    </w:p>
    <w:p w14:paraId="63BC1FDA" w14:textId="517DEECE" w:rsidR="00611871" w:rsidRDefault="00611871" w:rsidP="00611871"/>
    <w:p w14:paraId="673F4227" w14:textId="00D9D2E6" w:rsidR="00611871" w:rsidRDefault="00611871" w:rsidP="00611871"/>
    <w:p w14:paraId="3F7C7747" w14:textId="24F8C1B4" w:rsidR="00611871" w:rsidRDefault="00611871" w:rsidP="00611871"/>
    <w:p w14:paraId="762BCC56" w14:textId="094AF70E" w:rsidR="00611871" w:rsidRDefault="00611871" w:rsidP="00611871"/>
    <w:p w14:paraId="1BF498A6" w14:textId="1190D380" w:rsidR="00611871" w:rsidRDefault="00611871" w:rsidP="00611871"/>
    <w:p w14:paraId="7C0E9C01" w14:textId="5783CFA4" w:rsidR="00611871" w:rsidRDefault="00611871" w:rsidP="00611871"/>
    <w:p w14:paraId="76C1BB63" w14:textId="013ECBFD" w:rsidR="00611871" w:rsidRDefault="00611871" w:rsidP="00611871"/>
    <w:p w14:paraId="612468AC" w14:textId="4CD07E6E" w:rsidR="00611871" w:rsidRDefault="00611871" w:rsidP="00611871"/>
    <w:p w14:paraId="758F0F22" w14:textId="0C448F01" w:rsidR="00611871" w:rsidRDefault="00611871" w:rsidP="00611871"/>
    <w:p w14:paraId="3D2ED262" w14:textId="5D9BC3A7" w:rsidR="00611871" w:rsidRDefault="00611871" w:rsidP="00611871">
      <w:pPr>
        <w:pStyle w:val="ListParagraph"/>
        <w:numPr>
          <w:ilvl w:val="0"/>
          <w:numId w:val="2"/>
        </w:numPr>
      </w:pPr>
      <w:r>
        <w:t>What happens to temperature in the core of a tropical cyclone as it undergoes extratropical transition?</w:t>
      </w:r>
    </w:p>
    <w:p w14:paraId="3BADD481" w14:textId="23CC0FB8" w:rsidR="00611871" w:rsidRDefault="00611871" w:rsidP="00611871"/>
    <w:p w14:paraId="6683C24F" w14:textId="67C240F1" w:rsidR="00611871" w:rsidRDefault="00611871" w:rsidP="00611871"/>
    <w:p w14:paraId="22423B23" w14:textId="61E38288" w:rsidR="00611871" w:rsidRDefault="00611871" w:rsidP="00611871"/>
    <w:p w14:paraId="70138CEC" w14:textId="39121AB1" w:rsidR="00611871" w:rsidRDefault="00611871" w:rsidP="00611871"/>
    <w:p w14:paraId="0696D3F1" w14:textId="634D7DA5" w:rsidR="00611871" w:rsidRDefault="00611871" w:rsidP="00611871"/>
    <w:p w14:paraId="2EDA0C84" w14:textId="7E1EFB2B" w:rsidR="00611871" w:rsidRDefault="00611871" w:rsidP="00611871"/>
    <w:p w14:paraId="05968AF3" w14:textId="7B5D3629" w:rsidR="00611871" w:rsidRDefault="00611871" w:rsidP="00611871"/>
    <w:p w14:paraId="41F3B157" w14:textId="3CE7268E" w:rsidR="00611871" w:rsidRDefault="00611871" w:rsidP="00611871"/>
    <w:p w14:paraId="0ABEE829" w14:textId="78F059A7" w:rsidR="00611871" w:rsidRDefault="002F17BB" w:rsidP="00611871">
      <w:pPr>
        <w:pStyle w:val="ListParagraph"/>
        <w:numPr>
          <w:ilvl w:val="0"/>
          <w:numId w:val="2"/>
        </w:numPr>
      </w:pPr>
      <w:r>
        <w:t>Why are surface fluxes so important for tropical cyclone intensification and the hypothesized WISHE intensification mechanism?</w:t>
      </w:r>
    </w:p>
    <w:p w14:paraId="37AC44F1" w14:textId="3EC0C4AA" w:rsidR="00834A7A" w:rsidRDefault="00834A7A" w:rsidP="00834A7A"/>
    <w:p w14:paraId="04459563" w14:textId="7C80B274" w:rsidR="00834A7A" w:rsidRDefault="00834A7A" w:rsidP="00834A7A"/>
    <w:p w14:paraId="704B14E2" w14:textId="0B6D0EFA" w:rsidR="00834A7A" w:rsidRDefault="00834A7A" w:rsidP="00834A7A"/>
    <w:p w14:paraId="71E43D72" w14:textId="5C163A32" w:rsidR="00834A7A" w:rsidRDefault="00834A7A" w:rsidP="00834A7A"/>
    <w:p w14:paraId="5BC36CB3" w14:textId="222A668D" w:rsidR="00834A7A" w:rsidRDefault="00834A7A" w:rsidP="00834A7A"/>
    <w:p w14:paraId="4FACE8B1" w14:textId="3767B45B" w:rsidR="00834A7A" w:rsidRDefault="00834A7A" w:rsidP="00834A7A"/>
    <w:p w14:paraId="207EC9AC" w14:textId="3B0B9151" w:rsidR="00834A7A" w:rsidRDefault="00834A7A" w:rsidP="00834A7A"/>
    <w:p w14:paraId="45D2B55B" w14:textId="77777777" w:rsidR="00834A7A" w:rsidRDefault="00834A7A" w:rsidP="00834A7A"/>
    <w:p w14:paraId="452B68B9" w14:textId="2D5D5CFF" w:rsidR="00834A7A" w:rsidRDefault="00834A7A" w:rsidP="00834A7A"/>
    <w:p w14:paraId="71C569AB" w14:textId="3F84313C" w:rsidR="00834A7A" w:rsidRDefault="00834A7A" w:rsidP="00834A7A">
      <w:pPr>
        <w:pStyle w:val="ListParagraph"/>
        <w:numPr>
          <w:ilvl w:val="0"/>
          <w:numId w:val="2"/>
        </w:numPr>
      </w:pPr>
      <w:r>
        <w:lastRenderedPageBreak/>
        <w:t>In the idealized Carnot conceptualization of a tropical cyclone, what variables are important for determining the maximum potential intensity of a tropical cyclone?</w:t>
      </w:r>
    </w:p>
    <w:p w14:paraId="4D61A815" w14:textId="1DFC8BA5" w:rsidR="00834A7A" w:rsidRDefault="00834A7A" w:rsidP="00834A7A"/>
    <w:p w14:paraId="7C85EA8B" w14:textId="3883D0C8" w:rsidR="00834A7A" w:rsidRDefault="00834A7A" w:rsidP="00834A7A"/>
    <w:p w14:paraId="33ED4CEB" w14:textId="31AC990E" w:rsidR="00834A7A" w:rsidRDefault="00834A7A" w:rsidP="00834A7A"/>
    <w:p w14:paraId="45788514" w14:textId="3B9625AF" w:rsidR="00834A7A" w:rsidRDefault="00834A7A" w:rsidP="00834A7A"/>
    <w:p w14:paraId="0A30871D" w14:textId="02BC2387" w:rsidR="00834A7A" w:rsidRDefault="00834A7A" w:rsidP="00834A7A"/>
    <w:p w14:paraId="06ABAA2B" w14:textId="02ABE8FA" w:rsidR="00834A7A" w:rsidRDefault="00834A7A" w:rsidP="00834A7A"/>
    <w:p w14:paraId="18156F84" w14:textId="266434AB" w:rsidR="00834A7A" w:rsidRDefault="00834A7A" w:rsidP="00834A7A"/>
    <w:p w14:paraId="6D454801" w14:textId="15E83DEF" w:rsidR="006011E5" w:rsidRDefault="006011E5" w:rsidP="00834A7A"/>
    <w:p w14:paraId="099CBF23" w14:textId="77777777" w:rsidR="006011E5" w:rsidRDefault="006011E5" w:rsidP="00834A7A"/>
    <w:p w14:paraId="58CB6259" w14:textId="412CBFC4" w:rsidR="00834A7A" w:rsidRDefault="006011E5" w:rsidP="00834A7A">
      <w:pPr>
        <w:pStyle w:val="ListParagraph"/>
        <w:numPr>
          <w:ilvl w:val="0"/>
          <w:numId w:val="2"/>
        </w:numPr>
      </w:pPr>
      <w:r>
        <w:t xml:space="preserve">At what </w:t>
      </w:r>
      <w:r w:rsidR="0009349F">
        <w:t xml:space="preserve">pressure </w:t>
      </w:r>
      <w:r>
        <w:t>level is the strongest vorticity in an easterly wave typically found?</w:t>
      </w:r>
    </w:p>
    <w:p w14:paraId="6CC59D8A" w14:textId="5DCC3759" w:rsidR="00CF2A73" w:rsidRDefault="00CF2A73" w:rsidP="00CF2A73"/>
    <w:p w14:paraId="7E743EF3" w14:textId="4C9FE684" w:rsidR="00CF2A73" w:rsidRDefault="00CF2A73" w:rsidP="00CF2A73"/>
    <w:p w14:paraId="2D5B21B5" w14:textId="1C28E8BC" w:rsidR="00CF2A73" w:rsidRDefault="00CF2A73" w:rsidP="00CF2A73"/>
    <w:p w14:paraId="68752ED0" w14:textId="7291DC71" w:rsidR="00CF2A73" w:rsidRDefault="00CF2A73" w:rsidP="00CF2A73"/>
    <w:p w14:paraId="60C2D70E" w14:textId="2DC1259B" w:rsidR="00CF2A73" w:rsidRDefault="00CF2A73" w:rsidP="00CF2A73"/>
    <w:p w14:paraId="65CC65E7" w14:textId="6D6E2A67" w:rsidR="00CF2A73" w:rsidRDefault="00CF2A73" w:rsidP="00CF2A73"/>
    <w:p w14:paraId="365DA94E" w14:textId="4234E0CA" w:rsidR="00CF2A73" w:rsidRDefault="00CF2A73" w:rsidP="00CF2A73"/>
    <w:p w14:paraId="01A07BDB" w14:textId="04BC2534" w:rsidR="00CF2A73" w:rsidRDefault="00CF2A73" w:rsidP="00CF2A73"/>
    <w:p w14:paraId="40EBE88D" w14:textId="072E927D" w:rsidR="00CF2A73" w:rsidRDefault="00CF2A73" w:rsidP="00CF2A73">
      <w:pPr>
        <w:pStyle w:val="ListParagraph"/>
        <w:numPr>
          <w:ilvl w:val="0"/>
          <w:numId w:val="2"/>
        </w:numPr>
      </w:pPr>
      <w:r>
        <w:t xml:space="preserve">What </w:t>
      </w:r>
      <w:r w:rsidR="00987F87">
        <w:t xml:space="preserve">mechanism </w:t>
      </w:r>
      <w:r>
        <w:t>drives the African Easterly Jet?</w:t>
      </w:r>
    </w:p>
    <w:p w14:paraId="20B676CB" w14:textId="0DB52B49" w:rsidR="00F300F6" w:rsidRDefault="00F300F6" w:rsidP="00F300F6"/>
    <w:p w14:paraId="7A4A4AC9" w14:textId="0F240BDD" w:rsidR="00F300F6" w:rsidRDefault="00F300F6" w:rsidP="00F300F6"/>
    <w:p w14:paraId="74E7E716" w14:textId="7F9933F8" w:rsidR="00F300F6" w:rsidRDefault="00F300F6" w:rsidP="00F300F6"/>
    <w:p w14:paraId="336BB066" w14:textId="455B03E8" w:rsidR="00F300F6" w:rsidRDefault="00F300F6" w:rsidP="00F300F6"/>
    <w:p w14:paraId="4FB1C6BA" w14:textId="7221B98A" w:rsidR="00F300F6" w:rsidRDefault="00F300F6" w:rsidP="00F300F6"/>
    <w:p w14:paraId="12D7D986" w14:textId="7DC09CDA" w:rsidR="00F300F6" w:rsidRDefault="00F300F6" w:rsidP="00F300F6"/>
    <w:p w14:paraId="614E59B8" w14:textId="15D4D1DF" w:rsidR="00F300F6" w:rsidRDefault="00F300F6" w:rsidP="00F300F6"/>
    <w:p w14:paraId="20840C50" w14:textId="04D92AAA" w:rsidR="00F300F6" w:rsidRDefault="00F300F6" w:rsidP="00F300F6"/>
    <w:p w14:paraId="1A4667D1" w14:textId="1A098F46" w:rsidR="00F300F6" w:rsidRDefault="00F300F6" w:rsidP="00F300F6"/>
    <w:p w14:paraId="7BCA3BCE" w14:textId="00BBD89A" w:rsidR="00F300F6" w:rsidRPr="002604DA" w:rsidRDefault="000978C3" w:rsidP="00F300F6">
      <w:pPr>
        <w:pStyle w:val="ListParagraph"/>
        <w:numPr>
          <w:ilvl w:val="0"/>
          <w:numId w:val="2"/>
        </w:numPr>
      </w:pPr>
      <w:r>
        <w:t>What are the differences in the barotropic and baroclinic processes that supply energy to easterly waves?</w:t>
      </w:r>
      <w:r w:rsidR="00986ECE">
        <w:t xml:space="preserve"> How would these energy conversions differ if the horizontal structure of easterly waves was not tilted?</w:t>
      </w:r>
    </w:p>
    <w:sectPr w:rsidR="00F300F6" w:rsidRPr="0026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155"/>
    <w:multiLevelType w:val="hybridMultilevel"/>
    <w:tmpl w:val="B038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54E6A"/>
    <w:multiLevelType w:val="hybridMultilevel"/>
    <w:tmpl w:val="515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1"/>
    <w:rsid w:val="000102A4"/>
    <w:rsid w:val="0009349F"/>
    <w:rsid w:val="000978C3"/>
    <w:rsid w:val="00160E0E"/>
    <w:rsid w:val="001B583B"/>
    <w:rsid w:val="00224D87"/>
    <w:rsid w:val="002604DA"/>
    <w:rsid w:val="00263A5E"/>
    <w:rsid w:val="00296CC2"/>
    <w:rsid w:val="002E5A0C"/>
    <w:rsid w:val="002F17BB"/>
    <w:rsid w:val="00324AE9"/>
    <w:rsid w:val="00385A61"/>
    <w:rsid w:val="004203DF"/>
    <w:rsid w:val="0052386C"/>
    <w:rsid w:val="00582FAA"/>
    <w:rsid w:val="006011E5"/>
    <w:rsid w:val="00611871"/>
    <w:rsid w:val="00700738"/>
    <w:rsid w:val="00755970"/>
    <w:rsid w:val="00834A7A"/>
    <w:rsid w:val="009033B6"/>
    <w:rsid w:val="00986ECE"/>
    <w:rsid w:val="00987F87"/>
    <w:rsid w:val="00AA3F74"/>
    <w:rsid w:val="00AA40B6"/>
    <w:rsid w:val="00B0118F"/>
    <w:rsid w:val="00B12758"/>
    <w:rsid w:val="00B81EF4"/>
    <w:rsid w:val="00BC10C2"/>
    <w:rsid w:val="00C20233"/>
    <w:rsid w:val="00CF2A73"/>
    <w:rsid w:val="00E638E1"/>
    <w:rsid w:val="00E85CA8"/>
    <w:rsid w:val="00EA1539"/>
    <w:rsid w:val="00F3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5EC7"/>
  <w15:chartTrackingRefBased/>
  <w15:docId w15:val="{8089A16D-0D42-F845-B649-8586E97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Scott (CIV)</dc:creator>
  <cp:keywords/>
  <dc:description/>
  <cp:lastModifiedBy>Powell, Scott (CIV)</cp:lastModifiedBy>
  <cp:revision>34</cp:revision>
  <dcterms:created xsi:type="dcterms:W3CDTF">2021-07-09T13:58:00Z</dcterms:created>
  <dcterms:modified xsi:type="dcterms:W3CDTF">2021-07-26T14:58:00Z</dcterms:modified>
</cp:coreProperties>
</file>