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7D215E09" w:rsidR="00E638E1" w:rsidRDefault="00385A61">
      <w:pPr>
        <w:rPr>
          <w:b/>
          <w:bCs/>
        </w:rPr>
      </w:pPr>
      <w:r>
        <w:rPr>
          <w:b/>
          <w:bCs/>
        </w:rPr>
        <w:t>MR3252: Tropical Meteorology</w:t>
      </w:r>
    </w:p>
    <w:p w14:paraId="080C53B2" w14:textId="65472B84" w:rsidR="00E85CA8" w:rsidRPr="00B0118F" w:rsidRDefault="00E638E1">
      <w:pPr>
        <w:rPr>
          <w:color w:val="000000" w:themeColor="text1"/>
          <w:u w:val="single"/>
        </w:rPr>
      </w:pPr>
      <w:r w:rsidRPr="00E638E1">
        <w:rPr>
          <w:u w:val="single"/>
        </w:rPr>
        <w:t xml:space="preserve">Note-Taking Questions for </w:t>
      </w:r>
      <w:r w:rsidRPr="00B0118F">
        <w:rPr>
          <w:color w:val="000000" w:themeColor="text1"/>
          <w:u w:val="single"/>
        </w:rPr>
        <w:t xml:space="preserve">Lecture Series </w:t>
      </w:r>
      <w:r w:rsidR="003867EC">
        <w:rPr>
          <w:color w:val="000000" w:themeColor="text1"/>
          <w:u w:val="single"/>
        </w:rPr>
        <w:t>4</w:t>
      </w:r>
    </w:p>
    <w:p w14:paraId="4BF887DD" w14:textId="61881DD7" w:rsidR="00E638E1" w:rsidRDefault="00E638E1">
      <w:pPr>
        <w:rPr>
          <w:color w:val="000000" w:themeColor="text1"/>
          <w:u w:val="single"/>
        </w:rPr>
      </w:pPr>
    </w:p>
    <w:p w14:paraId="101797AC" w14:textId="77777777" w:rsidR="008E69CD" w:rsidRPr="008E69CD" w:rsidRDefault="00795E25" w:rsidP="00F300F6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Why are </w:t>
      </w:r>
      <w:r w:rsidR="001B1851">
        <w:rPr>
          <w:color w:val="000000" w:themeColor="text1"/>
        </w:rPr>
        <w:t>winds over most of the deep tropics easterly?</w:t>
      </w:r>
    </w:p>
    <w:p w14:paraId="025E589D" w14:textId="77777777" w:rsidR="008E69CD" w:rsidRDefault="008E69CD" w:rsidP="008E69CD">
      <w:pPr>
        <w:rPr>
          <w:color w:val="000000" w:themeColor="text1"/>
        </w:rPr>
      </w:pPr>
    </w:p>
    <w:p w14:paraId="0097D84C" w14:textId="77777777" w:rsidR="008E69CD" w:rsidRDefault="008E69CD" w:rsidP="008E69CD">
      <w:pPr>
        <w:rPr>
          <w:color w:val="000000" w:themeColor="text1"/>
        </w:rPr>
      </w:pPr>
    </w:p>
    <w:p w14:paraId="40248E14" w14:textId="77777777" w:rsidR="008E69CD" w:rsidRDefault="008E69CD" w:rsidP="008E69CD">
      <w:pPr>
        <w:rPr>
          <w:color w:val="000000" w:themeColor="text1"/>
        </w:rPr>
      </w:pPr>
    </w:p>
    <w:p w14:paraId="165E474D" w14:textId="77777777" w:rsidR="008E69CD" w:rsidRDefault="008E69CD" w:rsidP="008E69CD">
      <w:pPr>
        <w:rPr>
          <w:color w:val="000000" w:themeColor="text1"/>
        </w:rPr>
      </w:pPr>
    </w:p>
    <w:p w14:paraId="317EBD86" w14:textId="77777777" w:rsidR="008E69CD" w:rsidRDefault="008E69CD" w:rsidP="008E69CD">
      <w:pPr>
        <w:rPr>
          <w:color w:val="000000" w:themeColor="text1"/>
        </w:rPr>
      </w:pPr>
    </w:p>
    <w:p w14:paraId="4B20335C" w14:textId="77777777" w:rsidR="008E69CD" w:rsidRDefault="008E69CD" w:rsidP="008E69CD">
      <w:pPr>
        <w:rPr>
          <w:color w:val="000000" w:themeColor="text1"/>
        </w:rPr>
      </w:pPr>
    </w:p>
    <w:p w14:paraId="34E29529" w14:textId="77777777" w:rsidR="008E69CD" w:rsidRDefault="008E69CD" w:rsidP="008E69CD">
      <w:pPr>
        <w:rPr>
          <w:color w:val="000000" w:themeColor="text1"/>
        </w:rPr>
      </w:pPr>
    </w:p>
    <w:p w14:paraId="3CEA529D" w14:textId="77777777" w:rsidR="008E69CD" w:rsidRDefault="008E69CD" w:rsidP="008E69CD">
      <w:pPr>
        <w:rPr>
          <w:color w:val="000000" w:themeColor="text1"/>
        </w:rPr>
      </w:pPr>
    </w:p>
    <w:p w14:paraId="5E8B60A6" w14:textId="77777777" w:rsidR="008E69CD" w:rsidRDefault="008E69CD" w:rsidP="008E69CD">
      <w:pPr>
        <w:rPr>
          <w:color w:val="000000" w:themeColor="text1"/>
        </w:rPr>
      </w:pPr>
    </w:p>
    <w:p w14:paraId="7BCA3BCE" w14:textId="16860604" w:rsidR="00F300F6" w:rsidRPr="00FE64E6" w:rsidRDefault="008E69CD" w:rsidP="008E69CD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Why does the intertropical convergence zone (ITCZ) shift meridionally over the course of a year?</w:t>
      </w:r>
      <w:r w:rsidR="001B1851" w:rsidRPr="008E69CD">
        <w:rPr>
          <w:color w:val="000000" w:themeColor="text1"/>
        </w:rPr>
        <w:t xml:space="preserve"> </w:t>
      </w:r>
    </w:p>
    <w:p w14:paraId="2EA189B1" w14:textId="2A1747EB" w:rsidR="00FE64E6" w:rsidRDefault="00FE64E6" w:rsidP="00FE64E6"/>
    <w:p w14:paraId="5A2EC6C8" w14:textId="4F8CBA47" w:rsidR="00FE64E6" w:rsidRDefault="00FE64E6" w:rsidP="00FE64E6"/>
    <w:p w14:paraId="64D3048A" w14:textId="6C1F608A" w:rsidR="00FE64E6" w:rsidRDefault="00FE64E6" w:rsidP="00FE64E6"/>
    <w:p w14:paraId="0AC77131" w14:textId="204E1D60" w:rsidR="00717969" w:rsidRDefault="00717969" w:rsidP="00FE64E6"/>
    <w:p w14:paraId="6FC9A4AB" w14:textId="38465159" w:rsidR="00717969" w:rsidRDefault="00717969" w:rsidP="00FE64E6"/>
    <w:p w14:paraId="7CAB8D6F" w14:textId="5C5DCDD0" w:rsidR="00F74F28" w:rsidRDefault="00F74F28" w:rsidP="00FE64E6"/>
    <w:p w14:paraId="15AD9362" w14:textId="77777777" w:rsidR="00F74F28" w:rsidRDefault="00F74F28" w:rsidP="00FE64E6"/>
    <w:p w14:paraId="31757ADA" w14:textId="02F6C6A1" w:rsidR="00717969" w:rsidRDefault="00717969" w:rsidP="00FE64E6"/>
    <w:p w14:paraId="502EC243" w14:textId="2CDF71E4" w:rsidR="00717969" w:rsidRDefault="00717969" w:rsidP="00FE64E6"/>
    <w:p w14:paraId="1320F160" w14:textId="776321BF" w:rsidR="00717969" w:rsidRDefault="00717969" w:rsidP="00717969">
      <w:pPr>
        <w:pStyle w:val="ListParagraph"/>
        <w:numPr>
          <w:ilvl w:val="0"/>
          <w:numId w:val="2"/>
        </w:numPr>
      </w:pPr>
      <w:r>
        <w:t>What does it mean to say that a circulation is “thermally direct”?</w:t>
      </w:r>
    </w:p>
    <w:p w14:paraId="31128B82" w14:textId="6E3D22AE" w:rsidR="00FF40F0" w:rsidRDefault="00FF40F0" w:rsidP="00FF40F0"/>
    <w:p w14:paraId="3A685C7B" w14:textId="77777777" w:rsidR="00FF40F0" w:rsidRDefault="00FF40F0" w:rsidP="00FF40F0"/>
    <w:p w14:paraId="653F3540" w14:textId="44EABBC1" w:rsidR="00FE64E6" w:rsidRDefault="00FE64E6" w:rsidP="00FE64E6"/>
    <w:p w14:paraId="7C31BD57" w14:textId="1B39B7D5" w:rsidR="00FE64E6" w:rsidRDefault="00FE64E6" w:rsidP="00FE64E6"/>
    <w:p w14:paraId="104E185C" w14:textId="1F093AD2" w:rsidR="00FE64E6" w:rsidRDefault="00FE64E6" w:rsidP="00FE64E6"/>
    <w:p w14:paraId="40224303" w14:textId="252AD0D9" w:rsidR="00FE64E6" w:rsidRDefault="00FE64E6" w:rsidP="00FE64E6"/>
    <w:p w14:paraId="769AE18E" w14:textId="2ECC04CA" w:rsidR="00F74F28" w:rsidRDefault="00F74F28" w:rsidP="00FE64E6"/>
    <w:p w14:paraId="63E08B21" w14:textId="77777777" w:rsidR="00F74F28" w:rsidRDefault="00F74F28" w:rsidP="00FE64E6"/>
    <w:p w14:paraId="08CDB41D" w14:textId="56837EB2" w:rsidR="00FE64E6" w:rsidRDefault="00FE64E6" w:rsidP="00FE64E6"/>
    <w:p w14:paraId="0DA05B6B" w14:textId="5BDFC8CC" w:rsidR="00FE64E6" w:rsidRDefault="00FE64E6" w:rsidP="00FE64E6"/>
    <w:p w14:paraId="12F0698D" w14:textId="77777777" w:rsidR="004E2CE8" w:rsidRDefault="004E2CE8" w:rsidP="00FE64E6">
      <w:pPr>
        <w:pStyle w:val="ListParagraph"/>
        <w:numPr>
          <w:ilvl w:val="0"/>
          <w:numId w:val="2"/>
        </w:numPr>
      </w:pPr>
      <w:r>
        <w:t xml:space="preserve">In the case of equatorially centered latent heating, where would the resultant circulation response favor tropical cyclone development </w:t>
      </w:r>
      <w:proofErr w:type="spellStart"/>
      <w:r>
        <w:t xml:space="preserve">relative </w:t>
      </w:r>
      <w:proofErr w:type="spellEnd"/>
      <w:r>
        <w:t>to the initial heating?</w:t>
      </w:r>
    </w:p>
    <w:p w14:paraId="32FCADFD" w14:textId="2B772255" w:rsidR="004E2CE8" w:rsidRDefault="004E2CE8" w:rsidP="004E2CE8">
      <w:pPr>
        <w:pStyle w:val="ListParagraph"/>
      </w:pPr>
    </w:p>
    <w:p w14:paraId="146CE076" w14:textId="2FEBD095" w:rsidR="004E2CE8" w:rsidRDefault="004E2CE8" w:rsidP="004E2CE8">
      <w:pPr>
        <w:pStyle w:val="ListParagraph"/>
      </w:pPr>
    </w:p>
    <w:p w14:paraId="04ADA313" w14:textId="77777777" w:rsidR="004E2CE8" w:rsidRDefault="004E2CE8" w:rsidP="004E2CE8">
      <w:pPr>
        <w:pStyle w:val="ListParagraph"/>
      </w:pPr>
    </w:p>
    <w:p w14:paraId="2AD1D8A2" w14:textId="77777777" w:rsidR="004E2CE8" w:rsidRDefault="004E2CE8" w:rsidP="004E2CE8">
      <w:pPr>
        <w:pStyle w:val="ListParagraph"/>
      </w:pPr>
    </w:p>
    <w:p w14:paraId="2B59EA19" w14:textId="77777777" w:rsidR="004E2CE8" w:rsidRDefault="004E2CE8" w:rsidP="004E2CE8">
      <w:pPr>
        <w:pStyle w:val="ListParagraph"/>
      </w:pPr>
    </w:p>
    <w:p w14:paraId="66563619" w14:textId="77777777" w:rsidR="004E2CE8" w:rsidRDefault="004E2CE8" w:rsidP="004E2CE8">
      <w:pPr>
        <w:pStyle w:val="ListParagraph"/>
      </w:pPr>
    </w:p>
    <w:p w14:paraId="315881C5" w14:textId="77777777" w:rsidR="004E2CE8" w:rsidRDefault="004E2CE8" w:rsidP="004E2CE8">
      <w:pPr>
        <w:pStyle w:val="ListParagraph"/>
      </w:pPr>
    </w:p>
    <w:p w14:paraId="33272B67" w14:textId="14663DAB" w:rsidR="00FE64E6" w:rsidRDefault="00156C65" w:rsidP="00FE64E6">
      <w:pPr>
        <w:pStyle w:val="ListParagraph"/>
        <w:numPr>
          <w:ilvl w:val="0"/>
          <w:numId w:val="2"/>
        </w:numPr>
      </w:pPr>
      <w:r>
        <w:lastRenderedPageBreak/>
        <w:t>How do ENSO or the IOD impact the Walker circulation?</w:t>
      </w:r>
    </w:p>
    <w:p w14:paraId="3985A800" w14:textId="044F1BA1" w:rsidR="00BF70BE" w:rsidRDefault="00BF70BE" w:rsidP="00BF70BE"/>
    <w:p w14:paraId="69E3A895" w14:textId="5DC745B4" w:rsidR="00BF70BE" w:rsidRDefault="00BF70BE" w:rsidP="00BF70BE"/>
    <w:p w14:paraId="40C9E19C" w14:textId="1BE0E1A2" w:rsidR="00BF70BE" w:rsidRDefault="00BF70BE" w:rsidP="00BF70BE"/>
    <w:p w14:paraId="1D3CD407" w14:textId="419ED1A8" w:rsidR="00BF70BE" w:rsidRDefault="00BF70BE" w:rsidP="00BF70BE"/>
    <w:p w14:paraId="04DDEDF4" w14:textId="50FE6DE6" w:rsidR="00BF70BE" w:rsidRDefault="00BF70BE" w:rsidP="00BF70BE"/>
    <w:p w14:paraId="4BCAFC9A" w14:textId="322BAF1A" w:rsidR="00BF70BE" w:rsidRDefault="00BF70BE" w:rsidP="00BF70BE"/>
    <w:p w14:paraId="50E944A6" w14:textId="77777777" w:rsidR="004E2CE8" w:rsidRDefault="004E2CE8" w:rsidP="00BF70BE"/>
    <w:p w14:paraId="29127799" w14:textId="4482F4A2" w:rsidR="00F74F28" w:rsidRDefault="00F74F28" w:rsidP="00BF70BE"/>
    <w:p w14:paraId="6718BCD2" w14:textId="3B10A2C6" w:rsidR="00BF70BE" w:rsidRDefault="00BF70BE" w:rsidP="00BF70BE"/>
    <w:p w14:paraId="084161A5" w14:textId="4E129D2A" w:rsidR="00BF70BE" w:rsidRDefault="00BF70BE" w:rsidP="00BF70BE">
      <w:pPr>
        <w:pStyle w:val="ListParagraph"/>
        <w:numPr>
          <w:ilvl w:val="0"/>
          <w:numId w:val="2"/>
        </w:numPr>
      </w:pPr>
      <w:r>
        <w:t xml:space="preserve">Is an extratropical response to persistent convection </w:t>
      </w:r>
      <w:r w:rsidRPr="00D24E8A">
        <w:rPr>
          <w:u w:val="single"/>
        </w:rPr>
        <w:t>over the Maritime Continent</w:t>
      </w:r>
      <w:r>
        <w:t xml:space="preserve"> more likely during ENSO negative (La Niña) or positive (El Niño) phases? </w:t>
      </w:r>
    </w:p>
    <w:p w14:paraId="3B2420C3" w14:textId="25AB8D67" w:rsidR="00EC68C6" w:rsidRDefault="00EC68C6" w:rsidP="00EC68C6"/>
    <w:p w14:paraId="415C5E97" w14:textId="0FA5AD36" w:rsidR="00EC68C6" w:rsidRDefault="00EC68C6" w:rsidP="00EC68C6"/>
    <w:p w14:paraId="61F2A8BD" w14:textId="35403660" w:rsidR="00EC68C6" w:rsidRDefault="00EC68C6" w:rsidP="00EC68C6"/>
    <w:p w14:paraId="7B72C0EF" w14:textId="6518E136" w:rsidR="00EC68C6" w:rsidRDefault="00EC68C6" w:rsidP="00EC68C6"/>
    <w:p w14:paraId="0684D2CD" w14:textId="77777777" w:rsidR="00F74F28" w:rsidRDefault="00F74F28" w:rsidP="00EC68C6"/>
    <w:p w14:paraId="29EE9B36" w14:textId="4AD4CB5B" w:rsidR="00EC68C6" w:rsidRDefault="00EC68C6" w:rsidP="00EC68C6"/>
    <w:p w14:paraId="608A3BF9" w14:textId="77777777" w:rsidR="004E2CE8" w:rsidRDefault="004E2CE8" w:rsidP="00EC68C6"/>
    <w:p w14:paraId="21661752" w14:textId="6499733D" w:rsidR="00EC68C6" w:rsidRDefault="00EC68C6" w:rsidP="00EC68C6"/>
    <w:p w14:paraId="6DE6CBD1" w14:textId="4A25F6E7" w:rsidR="00EC68C6" w:rsidRDefault="00EC68C6" w:rsidP="00EC68C6"/>
    <w:p w14:paraId="2D7DDE00" w14:textId="50BA76EC" w:rsidR="00EC68C6" w:rsidRDefault="00EC68C6" w:rsidP="00EC68C6"/>
    <w:p w14:paraId="1C711C2B" w14:textId="3097B174" w:rsidR="00EC68C6" w:rsidRDefault="00EC68C6" w:rsidP="00EC68C6">
      <w:pPr>
        <w:pStyle w:val="ListParagraph"/>
        <w:numPr>
          <w:ilvl w:val="0"/>
          <w:numId w:val="2"/>
        </w:numPr>
      </w:pPr>
      <w:r>
        <w:t>On what factors is the propagation of Rossby waves excited by near-equatorial heating dependent?</w:t>
      </w:r>
    </w:p>
    <w:p w14:paraId="467F84B5" w14:textId="745B8FF3" w:rsidR="00F74F28" w:rsidRDefault="00F74F28" w:rsidP="00F74F28"/>
    <w:p w14:paraId="77AE5E60" w14:textId="7767936A" w:rsidR="00F74F28" w:rsidRDefault="00F74F28" w:rsidP="00F74F28"/>
    <w:p w14:paraId="5B8F442A" w14:textId="2236E670" w:rsidR="00F74F28" w:rsidRDefault="00F74F28" w:rsidP="00F74F28"/>
    <w:p w14:paraId="2F330EBC" w14:textId="58DF202F" w:rsidR="00F74F28" w:rsidRDefault="00F74F28" w:rsidP="00F74F28"/>
    <w:p w14:paraId="02E29E05" w14:textId="77777777" w:rsidR="004E2CE8" w:rsidRDefault="004E2CE8" w:rsidP="00F74F28"/>
    <w:p w14:paraId="19278C46" w14:textId="77777777" w:rsidR="004A2007" w:rsidRDefault="004A2007" w:rsidP="00F74F28"/>
    <w:p w14:paraId="4185C52E" w14:textId="43EA5ACA" w:rsidR="00F74F28" w:rsidRDefault="00F74F28" w:rsidP="00F74F28"/>
    <w:p w14:paraId="10A9D280" w14:textId="5DFD272E" w:rsidR="00F74F28" w:rsidRDefault="00F74F28" w:rsidP="00F74F28"/>
    <w:p w14:paraId="53D4EFC5" w14:textId="2AFF2D29" w:rsidR="00F74F28" w:rsidRDefault="00F74F28" w:rsidP="00F74F28"/>
    <w:p w14:paraId="1A745A82" w14:textId="7CC0F42E" w:rsidR="00F74F28" w:rsidRDefault="00F74F28" w:rsidP="00F74F28"/>
    <w:p w14:paraId="11648971" w14:textId="246EA873" w:rsidR="00F74F28" w:rsidRDefault="00CE25D6" w:rsidP="00F74F28">
      <w:pPr>
        <w:pStyle w:val="ListParagraph"/>
        <w:numPr>
          <w:ilvl w:val="0"/>
          <w:numId w:val="2"/>
        </w:numPr>
      </w:pPr>
      <w:r>
        <w:t>Where and why do annual monsoons happen?</w:t>
      </w:r>
    </w:p>
    <w:p w14:paraId="4440F8AD" w14:textId="025F5789" w:rsidR="00945629" w:rsidRDefault="00945629" w:rsidP="00945629"/>
    <w:p w14:paraId="1EADD293" w14:textId="0D7426E7" w:rsidR="00945629" w:rsidRDefault="00945629" w:rsidP="00945629"/>
    <w:p w14:paraId="3C0519B3" w14:textId="2AB7C132" w:rsidR="00945629" w:rsidRDefault="00945629" w:rsidP="00945629"/>
    <w:p w14:paraId="667B547B" w14:textId="2464F12A" w:rsidR="00945629" w:rsidRDefault="00945629" w:rsidP="00945629"/>
    <w:p w14:paraId="4F84A31C" w14:textId="2E72549F" w:rsidR="00945629" w:rsidRDefault="00945629" w:rsidP="00945629"/>
    <w:p w14:paraId="73251D5E" w14:textId="1455B332" w:rsidR="00945629" w:rsidRDefault="00945629" w:rsidP="00945629"/>
    <w:p w14:paraId="36C84DD8" w14:textId="3D5F38A7" w:rsidR="004E2CE8" w:rsidRDefault="004E2CE8" w:rsidP="00945629"/>
    <w:p w14:paraId="090D28B3" w14:textId="77777777" w:rsidR="004E2CE8" w:rsidRDefault="004E2CE8" w:rsidP="00945629"/>
    <w:p w14:paraId="532DA6C8" w14:textId="451C14AA" w:rsidR="00945629" w:rsidRDefault="00945629" w:rsidP="00945629"/>
    <w:p w14:paraId="61519E44" w14:textId="584E7418" w:rsidR="00945629" w:rsidRDefault="003E209E" w:rsidP="00945629">
      <w:pPr>
        <w:pStyle w:val="ListParagraph"/>
        <w:numPr>
          <w:ilvl w:val="0"/>
          <w:numId w:val="2"/>
        </w:numPr>
      </w:pPr>
      <w:r>
        <w:lastRenderedPageBreak/>
        <w:t>Where are tropical cyclones most likely to form during the south Asian summer monsoon. Why?</w:t>
      </w:r>
    </w:p>
    <w:p w14:paraId="54C8A5B1" w14:textId="38688B69" w:rsidR="004A2007" w:rsidRDefault="004A2007" w:rsidP="004A2007"/>
    <w:p w14:paraId="1DB91AAE" w14:textId="61414F63" w:rsidR="004A2007" w:rsidRDefault="004A2007" w:rsidP="004A2007"/>
    <w:p w14:paraId="218F826D" w14:textId="198B53EF" w:rsidR="004A2007" w:rsidRDefault="004A2007" w:rsidP="004A2007"/>
    <w:p w14:paraId="111FC47B" w14:textId="0AC14F32" w:rsidR="004A2007" w:rsidRDefault="004A2007" w:rsidP="004A2007"/>
    <w:p w14:paraId="3507E098" w14:textId="0A40003D" w:rsidR="004A2007" w:rsidRDefault="004A2007" w:rsidP="004A2007"/>
    <w:p w14:paraId="5455CF8B" w14:textId="66C0D55E" w:rsidR="004A2007" w:rsidRDefault="004A2007" w:rsidP="004A2007"/>
    <w:p w14:paraId="0EC672C9" w14:textId="6E2E3141" w:rsidR="004A2007" w:rsidRDefault="004A2007" w:rsidP="004A2007"/>
    <w:p w14:paraId="7D247934" w14:textId="7B4AC3FC" w:rsidR="004A2007" w:rsidRDefault="004A2007" w:rsidP="004A2007"/>
    <w:p w14:paraId="7E4DA3BD" w14:textId="038F79FB" w:rsidR="004A2007" w:rsidRDefault="004A2007" w:rsidP="004A2007"/>
    <w:p w14:paraId="32475073" w14:textId="77777777" w:rsidR="004A2007" w:rsidRDefault="004A2007" w:rsidP="004A2007"/>
    <w:p w14:paraId="795686A9" w14:textId="0778F3F7" w:rsidR="004A2007" w:rsidRDefault="004A2007" w:rsidP="004A2007"/>
    <w:p w14:paraId="4633F3DE" w14:textId="15C94DF8" w:rsidR="004A2007" w:rsidRPr="002604DA" w:rsidRDefault="004A2007" w:rsidP="004A2007">
      <w:pPr>
        <w:pStyle w:val="ListParagraph"/>
        <w:numPr>
          <w:ilvl w:val="0"/>
          <w:numId w:val="2"/>
        </w:numPr>
      </w:pPr>
      <w:r>
        <w:t>How does topography interact with the monsoon circulation to influence precipitation?</w:t>
      </w:r>
    </w:p>
    <w:sectPr w:rsidR="004A2007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155"/>
    <w:multiLevelType w:val="hybridMultilevel"/>
    <w:tmpl w:val="B038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0102A4"/>
    <w:rsid w:val="0009349F"/>
    <w:rsid w:val="000978C3"/>
    <w:rsid w:val="00156C65"/>
    <w:rsid w:val="00160E0E"/>
    <w:rsid w:val="001B1851"/>
    <w:rsid w:val="001B583B"/>
    <w:rsid w:val="00224D87"/>
    <w:rsid w:val="002604DA"/>
    <w:rsid w:val="00263A5E"/>
    <w:rsid w:val="00296CC2"/>
    <w:rsid w:val="002E5A0C"/>
    <w:rsid w:val="002F17BB"/>
    <w:rsid w:val="00324AE9"/>
    <w:rsid w:val="00385A61"/>
    <w:rsid w:val="003867EC"/>
    <w:rsid w:val="003E209E"/>
    <w:rsid w:val="004203DF"/>
    <w:rsid w:val="004A2007"/>
    <w:rsid w:val="004E2CE8"/>
    <w:rsid w:val="0052386C"/>
    <w:rsid w:val="00582FAA"/>
    <w:rsid w:val="006011E5"/>
    <w:rsid w:val="00611871"/>
    <w:rsid w:val="00700738"/>
    <w:rsid w:val="00717969"/>
    <w:rsid w:val="00755970"/>
    <w:rsid w:val="00795E25"/>
    <w:rsid w:val="00834A7A"/>
    <w:rsid w:val="008E69CD"/>
    <w:rsid w:val="009033B6"/>
    <w:rsid w:val="00945629"/>
    <w:rsid w:val="00986ECE"/>
    <w:rsid w:val="00987F87"/>
    <w:rsid w:val="00AA3F74"/>
    <w:rsid w:val="00AA40B6"/>
    <w:rsid w:val="00B0118F"/>
    <w:rsid w:val="00B12758"/>
    <w:rsid w:val="00B81EF4"/>
    <w:rsid w:val="00BC10C2"/>
    <w:rsid w:val="00BF70BE"/>
    <w:rsid w:val="00C20233"/>
    <w:rsid w:val="00CE25D6"/>
    <w:rsid w:val="00CF2A73"/>
    <w:rsid w:val="00D24E8A"/>
    <w:rsid w:val="00E638E1"/>
    <w:rsid w:val="00E85CA8"/>
    <w:rsid w:val="00EA1539"/>
    <w:rsid w:val="00EC68C6"/>
    <w:rsid w:val="00F300F6"/>
    <w:rsid w:val="00F74F28"/>
    <w:rsid w:val="00FE64E6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51</cp:revision>
  <dcterms:created xsi:type="dcterms:W3CDTF">2021-07-09T13:58:00Z</dcterms:created>
  <dcterms:modified xsi:type="dcterms:W3CDTF">2021-08-09T21:17:00Z</dcterms:modified>
</cp:coreProperties>
</file>