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7D215E09" w:rsidR="00E638E1" w:rsidRDefault="00385A61">
      <w:pPr>
        <w:rPr>
          <w:b/>
          <w:bCs/>
        </w:rPr>
      </w:pPr>
      <w:r>
        <w:rPr>
          <w:b/>
          <w:bCs/>
        </w:rPr>
        <w:t>MR3252: Tropical Meteorology</w:t>
      </w:r>
    </w:p>
    <w:p w14:paraId="4BF887DD" w14:textId="34EA679A" w:rsidR="00E638E1" w:rsidRDefault="00E638E1" w:rsidP="00595AB3">
      <w:pPr>
        <w:rPr>
          <w:color w:val="000000" w:themeColor="text1"/>
          <w:u w:val="single"/>
        </w:rPr>
      </w:pPr>
      <w:r w:rsidRPr="00E638E1">
        <w:rPr>
          <w:u w:val="single"/>
        </w:rPr>
        <w:t xml:space="preserve">Note-Taking Questions for </w:t>
      </w:r>
      <w:r w:rsidRPr="00B0118F">
        <w:rPr>
          <w:color w:val="000000" w:themeColor="text1"/>
          <w:u w:val="single"/>
        </w:rPr>
        <w:t xml:space="preserve">Lecture Series </w:t>
      </w:r>
      <w:r w:rsidR="00595AB3">
        <w:rPr>
          <w:color w:val="000000" w:themeColor="text1"/>
          <w:u w:val="single"/>
        </w:rPr>
        <w:t>5</w:t>
      </w:r>
    </w:p>
    <w:p w14:paraId="1F954FF2" w14:textId="77777777" w:rsidR="00595AB3" w:rsidRDefault="00595AB3" w:rsidP="00595AB3">
      <w:pPr>
        <w:rPr>
          <w:color w:val="000000" w:themeColor="text1"/>
          <w:u w:val="single"/>
        </w:rPr>
      </w:pPr>
    </w:p>
    <w:p w14:paraId="4633F3DE" w14:textId="6FC6C6BA" w:rsidR="004A2007" w:rsidRPr="00D64F8D" w:rsidRDefault="00D64F8D" w:rsidP="004A2007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What is the difference between a dispersive and non-dispersive wave?</w:t>
      </w:r>
    </w:p>
    <w:p w14:paraId="37C2B1C0" w14:textId="0CFD89B9" w:rsidR="00D64F8D" w:rsidRDefault="00D64F8D" w:rsidP="00D64F8D"/>
    <w:p w14:paraId="7599478F" w14:textId="145B327C" w:rsidR="00D64F8D" w:rsidRDefault="00D64F8D" w:rsidP="00D64F8D"/>
    <w:p w14:paraId="09AC8A81" w14:textId="3B4A26F8" w:rsidR="00D64F8D" w:rsidRDefault="00D64F8D" w:rsidP="00D64F8D"/>
    <w:p w14:paraId="26C5C319" w14:textId="0BDA691B" w:rsidR="00D64F8D" w:rsidRDefault="00D64F8D" w:rsidP="00D64F8D"/>
    <w:p w14:paraId="54FEEE2D" w14:textId="5304051F" w:rsidR="00D64F8D" w:rsidRDefault="00D64F8D" w:rsidP="00D64F8D"/>
    <w:p w14:paraId="5C4548C2" w14:textId="690513CA" w:rsidR="00D64F8D" w:rsidRDefault="00D64F8D" w:rsidP="00D64F8D"/>
    <w:p w14:paraId="02D51A02" w14:textId="4453683D" w:rsidR="00D64F8D" w:rsidRDefault="00D64F8D" w:rsidP="00D64F8D"/>
    <w:p w14:paraId="4ED2B7C4" w14:textId="04E0AF40" w:rsidR="00D64F8D" w:rsidRDefault="00D64F8D" w:rsidP="00D64F8D"/>
    <w:p w14:paraId="3AAFE3F2" w14:textId="08C88F83" w:rsidR="00D64F8D" w:rsidRDefault="00D64F8D" w:rsidP="00D64F8D"/>
    <w:p w14:paraId="11364AD7" w14:textId="441A2172" w:rsidR="00D64F8D" w:rsidRDefault="003C5EF3" w:rsidP="00D64F8D">
      <w:pPr>
        <w:pStyle w:val="ListParagraph"/>
        <w:numPr>
          <w:ilvl w:val="0"/>
          <w:numId w:val="2"/>
        </w:numPr>
      </w:pPr>
      <w:r>
        <w:t xml:space="preserve">What is the difference between inertia waves and gravity waves? What are examples of each in the </w:t>
      </w:r>
      <w:proofErr w:type="spellStart"/>
      <w:r>
        <w:t>Matsuno</w:t>
      </w:r>
      <w:proofErr w:type="spellEnd"/>
      <w:r>
        <w:t>-Gill solutions (i.e., equatorial inertial waves and equatorial gravity waves)?</w:t>
      </w:r>
    </w:p>
    <w:p w14:paraId="5846854E" w14:textId="2D4B9242" w:rsidR="003C5EF3" w:rsidRDefault="003C5EF3" w:rsidP="003C5EF3"/>
    <w:p w14:paraId="4736A9FE" w14:textId="17246212" w:rsidR="003C5EF3" w:rsidRDefault="003C5EF3" w:rsidP="003C5EF3"/>
    <w:p w14:paraId="69D31C7C" w14:textId="62F8B9FB" w:rsidR="003C5EF3" w:rsidRDefault="003C5EF3" w:rsidP="003C5EF3"/>
    <w:p w14:paraId="7B03B277" w14:textId="57E268BA" w:rsidR="003C5EF3" w:rsidRDefault="003C5EF3" w:rsidP="003C5EF3"/>
    <w:p w14:paraId="23D89E2F" w14:textId="48393928" w:rsidR="003C5EF3" w:rsidRDefault="003C5EF3" w:rsidP="003C5EF3"/>
    <w:p w14:paraId="56528354" w14:textId="36851884" w:rsidR="003C5EF3" w:rsidRDefault="003C5EF3" w:rsidP="003C5EF3"/>
    <w:p w14:paraId="2B0A421E" w14:textId="43973B49" w:rsidR="003C5EF3" w:rsidRDefault="003C5EF3" w:rsidP="003C5EF3"/>
    <w:p w14:paraId="1BCA36D0" w14:textId="37A5947E" w:rsidR="003C5EF3" w:rsidRDefault="003C5EF3" w:rsidP="003C5EF3"/>
    <w:p w14:paraId="663E71D3" w14:textId="04A19382" w:rsidR="003C5EF3" w:rsidRDefault="003C5EF3" w:rsidP="003C5EF3"/>
    <w:p w14:paraId="45A48C43" w14:textId="17888DF8" w:rsidR="003C5EF3" w:rsidRDefault="00245C0B" w:rsidP="003C5EF3">
      <w:pPr>
        <w:pStyle w:val="ListParagraph"/>
        <w:numPr>
          <w:ilvl w:val="0"/>
          <w:numId w:val="2"/>
        </w:numPr>
      </w:pPr>
      <w:r>
        <w:t>What is a Hovmöller diagram and what is its utility? How is such a diagram interpreted?</w:t>
      </w:r>
    </w:p>
    <w:p w14:paraId="6CBB0EED" w14:textId="54044CBF" w:rsidR="00071328" w:rsidRDefault="00071328" w:rsidP="00071328"/>
    <w:p w14:paraId="44012F4D" w14:textId="7C8076BC" w:rsidR="00071328" w:rsidRDefault="00071328" w:rsidP="00071328"/>
    <w:p w14:paraId="6757FB5D" w14:textId="3552FC5F" w:rsidR="00071328" w:rsidRDefault="00071328" w:rsidP="00071328"/>
    <w:p w14:paraId="4BA89D55" w14:textId="1EA89109" w:rsidR="00071328" w:rsidRDefault="00071328" w:rsidP="00071328"/>
    <w:p w14:paraId="76ABAA13" w14:textId="77777777" w:rsidR="00A41B91" w:rsidRDefault="00A41B91" w:rsidP="00071328"/>
    <w:p w14:paraId="6A7AB273" w14:textId="001CD799" w:rsidR="00071328" w:rsidRDefault="00071328" w:rsidP="00071328"/>
    <w:p w14:paraId="6D87B8AF" w14:textId="0AC502F2" w:rsidR="00071328" w:rsidRDefault="00071328" w:rsidP="00071328"/>
    <w:p w14:paraId="430EB908" w14:textId="26DD4DD0" w:rsidR="00071328" w:rsidRDefault="00071328" w:rsidP="00071328"/>
    <w:p w14:paraId="12FED93D" w14:textId="55E0C73C" w:rsidR="00071328" w:rsidRDefault="00071328" w:rsidP="00071328"/>
    <w:p w14:paraId="2B482CFA" w14:textId="22E2E852" w:rsidR="00071328" w:rsidRDefault="00071328" w:rsidP="00071328">
      <w:pPr>
        <w:pStyle w:val="ListParagraph"/>
        <w:numPr>
          <w:ilvl w:val="0"/>
          <w:numId w:val="2"/>
        </w:numPr>
      </w:pPr>
      <w:r>
        <w:t>What is equivalent depth</w:t>
      </w:r>
      <w:r w:rsidR="003A575C">
        <w:t xml:space="preserve"> in convectively coupled equatorial wave theory</w:t>
      </w:r>
      <w:r>
        <w:t>, i.e., what is it used to describe?</w:t>
      </w:r>
    </w:p>
    <w:p w14:paraId="7DC895F3" w14:textId="3417AF57" w:rsidR="00071328" w:rsidRDefault="00071328" w:rsidP="00071328"/>
    <w:p w14:paraId="0BAE746D" w14:textId="3EB52894" w:rsidR="00071328" w:rsidRDefault="00071328" w:rsidP="00071328"/>
    <w:p w14:paraId="46E28B55" w14:textId="7C082659" w:rsidR="00071328" w:rsidRDefault="00071328" w:rsidP="00071328"/>
    <w:p w14:paraId="5FB428CE" w14:textId="1D8E4612" w:rsidR="00071328" w:rsidRDefault="00071328" w:rsidP="00071328"/>
    <w:p w14:paraId="7622F534" w14:textId="3625D5D6" w:rsidR="00071328" w:rsidRDefault="00071328" w:rsidP="00071328"/>
    <w:p w14:paraId="648935A7" w14:textId="7EDC295F" w:rsidR="00071328" w:rsidRDefault="00071328" w:rsidP="00071328"/>
    <w:p w14:paraId="5F2C1C51" w14:textId="3A47448A" w:rsidR="00071328" w:rsidRDefault="00071328" w:rsidP="00071328"/>
    <w:p w14:paraId="5B1D384D" w14:textId="0B05B778" w:rsidR="00071328" w:rsidRDefault="00071328" w:rsidP="00071328"/>
    <w:p w14:paraId="4615B5C1" w14:textId="0DD45AA3" w:rsidR="00071328" w:rsidRDefault="000202D1" w:rsidP="00071328">
      <w:pPr>
        <w:pStyle w:val="ListParagraph"/>
        <w:numPr>
          <w:ilvl w:val="0"/>
          <w:numId w:val="2"/>
        </w:numPr>
      </w:pPr>
      <w:r>
        <w:t xml:space="preserve">What is a </w:t>
      </w:r>
      <w:r w:rsidR="00661050">
        <w:t>freely propagating equatorial wave? What is a “</w:t>
      </w:r>
      <w:r>
        <w:t>convectively coupled</w:t>
      </w:r>
      <w:r w:rsidR="00661050">
        <w:t>”</w:t>
      </w:r>
      <w:r>
        <w:t xml:space="preserve"> equatorial wave? What does the tilt of </w:t>
      </w:r>
      <w:r w:rsidR="00661050">
        <w:t xml:space="preserve">such </w:t>
      </w:r>
      <w:r>
        <w:t xml:space="preserve">a wave </w:t>
      </w:r>
      <w:r w:rsidR="004A2477">
        <w:t xml:space="preserve">combined with its propagation direction and phase speed </w:t>
      </w:r>
      <w:r>
        <w:t>tell us about the effect of the wave on the transition of convection from shallow to deep?</w:t>
      </w:r>
    </w:p>
    <w:p w14:paraId="574FE914" w14:textId="43C9EB2B" w:rsidR="000202D1" w:rsidRDefault="000202D1" w:rsidP="000202D1"/>
    <w:p w14:paraId="344FB9BF" w14:textId="7195A827" w:rsidR="000202D1" w:rsidRDefault="000202D1" w:rsidP="000202D1"/>
    <w:p w14:paraId="1560E338" w14:textId="40F9A958" w:rsidR="000202D1" w:rsidRDefault="000202D1" w:rsidP="000202D1"/>
    <w:p w14:paraId="44E2722E" w14:textId="3E43270D" w:rsidR="000202D1" w:rsidRDefault="000202D1" w:rsidP="000202D1"/>
    <w:p w14:paraId="313DFD7B" w14:textId="300891E9" w:rsidR="000202D1" w:rsidRDefault="000202D1" w:rsidP="000202D1"/>
    <w:p w14:paraId="53D25948" w14:textId="47B7FD7E" w:rsidR="00A41B91" w:rsidRDefault="00A41B91" w:rsidP="000202D1"/>
    <w:p w14:paraId="7884988C" w14:textId="77777777" w:rsidR="00A41B91" w:rsidRDefault="00A41B91" w:rsidP="000202D1"/>
    <w:p w14:paraId="4B6BEA4C" w14:textId="0608516F" w:rsidR="000202D1" w:rsidRDefault="000202D1" w:rsidP="000202D1"/>
    <w:p w14:paraId="0828D16A" w14:textId="20F68AEE" w:rsidR="000202D1" w:rsidRDefault="000202D1" w:rsidP="000202D1"/>
    <w:p w14:paraId="2D3C8183" w14:textId="5D86B5BB" w:rsidR="000202D1" w:rsidRDefault="0050370E" w:rsidP="000202D1">
      <w:pPr>
        <w:pStyle w:val="ListParagraph"/>
        <w:numPr>
          <w:ilvl w:val="0"/>
          <w:numId w:val="2"/>
        </w:numPr>
      </w:pPr>
      <w:r>
        <w:t>Why is the MJO circulation response considered to be a hybrid of equatorial Kelvin and Rossby waves?</w:t>
      </w:r>
    </w:p>
    <w:p w14:paraId="13F6BDD9" w14:textId="5F2727B6" w:rsidR="0050370E" w:rsidRDefault="0050370E" w:rsidP="0050370E"/>
    <w:p w14:paraId="7C2B652E" w14:textId="27D57D6A" w:rsidR="0050370E" w:rsidRDefault="0050370E" w:rsidP="0050370E"/>
    <w:p w14:paraId="44390DF8" w14:textId="5BD9C15A" w:rsidR="0050370E" w:rsidRDefault="0050370E" w:rsidP="0050370E"/>
    <w:p w14:paraId="4BDB86DE" w14:textId="3FD1BF13" w:rsidR="0050370E" w:rsidRDefault="0050370E" w:rsidP="0050370E"/>
    <w:p w14:paraId="6C9C203B" w14:textId="3C8D5997" w:rsidR="0050370E" w:rsidRDefault="0050370E" w:rsidP="0050370E"/>
    <w:p w14:paraId="15B2CDE6" w14:textId="0791B472" w:rsidR="0050370E" w:rsidRDefault="0050370E" w:rsidP="0050370E"/>
    <w:p w14:paraId="7BC41C41" w14:textId="2D7CD536" w:rsidR="0050370E" w:rsidRDefault="0050370E" w:rsidP="0050370E"/>
    <w:p w14:paraId="290C4C2A" w14:textId="57D2AF0A" w:rsidR="0050370E" w:rsidRDefault="0050370E" w:rsidP="0050370E"/>
    <w:p w14:paraId="4891ECEC" w14:textId="213AEEDB" w:rsidR="0050370E" w:rsidRDefault="0050370E" w:rsidP="0050370E"/>
    <w:p w14:paraId="6CEA0838" w14:textId="03F301B9" w:rsidR="0050370E" w:rsidRDefault="002A02AD" w:rsidP="0050370E">
      <w:pPr>
        <w:pStyle w:val="ListParagraph"/>
        <w:numPr>
          <w:ilvl w:val="0"/>
          <w:numId w:val="2"/>
        </w:numPr>
      </w:pPr>
      <w:r>
        <w:t>How are various indices (e.g., RMM, OMI, VPM) used to “track” the upward branch of the MJO circulation?</w:t>
      </w:r>
    </w:p>
    <w:p w14:paraId="1C95C20B" w14:textId="5BF85A94" w:rsidR="00A41B91" w:rsidRDefault="00A41B91" w:rsidP="00A41B91"/>
    <w:p w14:paraId="61B7D3AE" w14:textId="644093F9" w:rsidR="00A41B91" w:rsidRDefault="00A41B91" w:rsidP="00A41B91"/>
    <w:p w14:paraId="1C79A887" w14:textId="0242FA32" w:rsidR="00A41B91" w:rsidRDefault="00A41B91" w:rsidP="00A41B91"/>
    <w:p w14:paraId="5E84F7A6" w14:textId="2E1D90F2" w:rsidR="00A41B91" w:rsidRDefault="00A41B91" w:rsidP="00A41B91"/>
    <w:p w14:paraId="3F4E6523" w14:textId="0DCE6413" w:rsidR="00A41B91" w:rsidRDefault="00A41B91" w:rsidP="00A41B91"/>
    <w:p w14:paraId="41E1E626" w14:textId="77777777" w:rsidR="00C412E2" w:rsidRDefault="00C412E2" w:rsidP="00A41B91"/>
    <w:p w14:paraId="0FCDA4FC" w14:textId="5F3F210D" w:rsidR="00A41B91" w:rsidRDefault="00A41B91" w:rsidP="00A41B91"/>
    <w:p w14:paraId="13E3D0D5" w14:textId="25CF3E71" w:rsidR="00A41B91" w:rsidRDefault="00A41B91" w:rsidP="00A41B91"/>
    <w:p w14:paraId="1A9B3E55" w14:textId="42EC8771" w:rsidR="00A41B91" w:rsidRDefault="00A41B91" w:rsidP="00A41B91">
      <w:pPr>
        <w:pStyle w:val="ListParagraph"/>
        <w:numPr>
          <w:ilvl w:val="0"/>
          <w:numId w:val="2"/>
        </w:numPr>
      </w:pPr>
      <w:r>
        <w:t xml:space="preserve">Why do the </w:t>
      </w:r>
      <w:proofErr w:type="spellStart"/>
      <w:r>
        <w:t>Matsuno</w:t>
      </w:r>
      <w:proofErr w:type="spellEnd"/>
      <w:r>
        <w:t>-Gill solutions not capture subseasonal variability like the MJO that appears so prominently on observationally derived wavenumber-frequency power spectra of tropical outgoing longwave radiation?</w:t>
      </w:r>
    </w:p>
    <w:p w14:paraId="0714D7DD" w14:textId="09C4C1C7" w:rsidR="00EF04D3" w:rsidRDefault="00EF04D3" w:rsidP="00EF04D3"/>
    <w:p w14:paraId="5C4A97E7" w14:textId="34B263FE" w:rsidR="00EF04D3" w:rsidRDefault="00EF04D3" w:rsidP="00EF04D3"/>
    <w:p w14:paraId="3AB2D067" w14:textId="78F1E40B" w:rsidR="00EF04D3" w:rsidRDefault="00EF04D3" w:rsidP="00EF04D3"/>
    <w:p w14:paraId="72C67806" w14:textId="42F76C1A" w:rsidR="00EF04D3" w:rsidRDefault="00EF04D3" w:rsidP="00EF04D3"/>
    <w:p w14:paraId="28FAE6E8" w14:textId="3C79145E" w:rsidR="00EF04D3" w:rsidRDefault="00EF04D3" w:rsidP="00EF04D3"/>
    <w:p w14:paraId="0C0F3BEF" w14:textId="3F7AF4E0" w:rsidR="00EF04D3" w:rsidRDefault="00EF04D3" w:rsidP="00EF04D3"/>
    <w:p w14:paraId="6B10FFED" w14:textId="06371D0A" w:rsidR="00EF04D3" w:rsidRDefault="00EF04D3" w:rsidP="00EF04D3"/>
    <w:p w14:paraId="0B61B884" w14:textId="3EF0560D" w:rsidR="00EF04D3" w:rsidRDefault="00EF04D3" w:rsidP="00EF04D3"/>
    <w:p w14:paraId="2522101C" w14:textId="26D0BE6B" w:rsidR="00EF04D3" w:rsidRDefault="00EF04D3" w:rsidP="00EF04D3"/>
    <w:p w14:paraId="0975FE39" w14:textId="64E6507E" w:rsidR="00EF04D3" w:rsidRDefault="00EF04D3" w:rsidP="00EF04D3">
      <w:pPr>
        <w:pStyle w:val="ListParagraph"/>
        <w:numPr>
          <w:ilvl w:val="0"/>
          <w:numId w:val="2"/>
        </w:numPr>
      </w:pPr>
      <w:r>
        <w:t>What component of the dispersion relation for any equatorial wave describes its propagation? What component describes its growth or decay? Be able to argue this mathematically.</w:t>
      </w:r>
      <w:r w:rsidR="004809EF">
        <w:t xml:space="preserve"> </w:t>
      </w:r>
    </w:p>
    <w:p w14:paraId="38492B56" w14:textId="1ADD28EB" w:rsidR="00EF04D3" w:rsidRDefault="00EF04D3" w:rsidP="00EF04D3"/>
    <w:p w14:paraId="31778F19" w14:textId="52B96FBF" w:rsidR="00D010F1" w:rsidRDefault="00D010F1" w:rsidP="00EF04D3"/>
    <w:p w14:paraId="2F00DF09" w14:textId="4F791E48" w:rsidR="00D010F1" w:rsidRDefault="00D010F1" w:rsidP="00EF04D3"/>
    <w:p w14:paraId="748B8AF7" w14:textId="285F2BA1" w:rsidR="00D010F1" w:rsidRDefault="00D010F1" w:rsidP="00EF04D3"/>
    <w:p w14:paraId="661989BD" w14:textId="7CC61815" w:rsidR="00D010F1" w:rsidRDefault="00D010F1" w:rsidP="00EF04D3"/>
    <w:p w14:paraId="5696EA91" w14:textId="76B1B023" w:rsidR="00D010F1" w:rsidRDefault="00D010F1" w:rsidP="00EF04D3"/>
    <w:p w14:paraId="19BF2B66" w14:textId="55F0A51F" w:rsidR="00D010F1" w:rsidRDefault="00D010F1" w:rsidP="00EF04D3"/>
    <w:p w14:paraId="0BFB7187" w14:textId="483F04A9" w:rsidR="00D010F1" w:rsidRDefault="00D010F1" w:rsidP="00EF04D3"/>
    <w:p w14:paraId="34A29F36" w14:textId="5DC2AFF6" w:rsidR="00D010F1" w:rsidRDefault="00D010F1" w:rsidP="00EF04D3"/>
    <w:p w14:paraId="10E545F0" w14:textId="1FE8D7E0" w:rsidR="00D010F1" w:rsidRDefault="00501A9C" w:rsidP="00D010F1">
      <w:pPr>
        <w:pStyle w:val="ListParagraph"/>
        <w:numPr>
          <w:ilvl w:val="0"/>
          <w:numId w:val="2"/>
        </w:numPr>
      </w:pPr>
      <w:r>
        <w:t xml:space="preserve">Why is it so essential to MJO growth </w:t>
      </w:r>
      <w:r w:rsidR="00220D34">
        <w:t xml:space="preserve">(i.e., growth of the moisture wave) </w:t>
      </w:r>
      <w:r>
        <w:t>that cumulus clouds transport moisture into the middle and upper troposphere?</w:t>
      </w:r>
      <w:r w:rsidR="00220D34">
        <w:t xml:space="preserve"> What is the effect on </w:t>
      </w:r>
      <w:r w:rsidR="00B54A52">
        <w:t>large-scale</w:t>
      </w:r>
      <w:r w:rsidR="00220D34">
        <w:t xml:space="preserve"> effective gross moist stability of </w:t>
      </w:r>
      <w:r w:rsidR="00C138F7">
        <w:t>cumuli</w:t>
      </w:r>
      <w:r w:rsidR="00220D34">
        <w:t xml:space="preserve"> moistening the troposphere?</w:t>
      </w:r>
    </w:p>
    <w:p w14:paraId="11169E64" w14:textId="2BC71235" w:rsidR="00EF04D3" w:rsidRDefault="00EF04D3" w:rsidP="00EF04D3"/>
    <w:p w14:paraId="0F1257B8" w14:textId="4DBBE6DD" w:rsidR="00EF04D3" w:rsidRDefault="00EF04D3" w:rsidP="00EF04D3"/>
    <w:p w14:paraId="3C948EE4" w14:textId="2A3A9C2B" w:rsidR="00EF04D3" w:rsidRDefault="00EF04D3" w:rsidP="00EF04D3"/>
    <w:p w14:paraId="2585E135" w14:textId="1C1D81F4" w:rsidR="00EF04D3" w:rsidRDefault="00EF04D3" w:rsidP="00EF04D3"/>
    <w:p w14:paraId="330F1CFF" w14:textId="65D834AE" w:rsidR="00EF04D3" w:rsidRDefault="00EF04D3" w:rsidP="00EF04D3"/>
    <w:p w14:paraId="3269F371" w14:textId="77777777" w:rsidR="00EF04D3" w:rsidRPr="002604DA" w:rsidRDefault="00EF04D3" w:rsidP="00EF04D3"/>
    <w:sectPr w:rsidR="00EF04D3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155"/>
    <w:multiLevelType w:val="hybridMultilevel"/>
    <w:tmpl w:val="B038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102A4"/>
    <w:rsid w:val="000202D1"/>
    <w:rsid w:val="00071328"/>
    <w:rsid w:val="0009349F"/>
    <w:rsid w:val="000978C3"/>
    <w:rsid w:val="000C0F49"/>
    <w:rsid w:val="00156C65"/>
    <w:rsid w:val="00160E0E"/>
    <w:rsid w:val="001B1851"/>
    <w:rsid w:val="001B583B"/>
    <w:rsid w:val="00220D34"/>
    <w:rsid w:val="00224D87"/>
    <w:rsid w:val="00245C0B"/>
    <w:rsid w:val="002604DA"/>
    <w:rsid w:val="00263A5E"/>
    <w:rsid w:val="00296CC2"/>
    <w:rsid w:val="002A02AD"/>
    <w:rsid w:val="002E5A0C"/>
    <w:rsid w:val="002F17BB"/>
    <w:rsid w:val="00324AE9"/>
    <w:rsid w:val="00385A61"/>
    <w:rsid w:val="003867EC"/>
    <w:rsid w:val="003A575C"/>
    <w:rsid w:val="003C5EF3"/>
    <w:rsid w:val="003E209E"/>
    <w:rsid w:val="004203DF"/>
    <w:rsid w:val="004809EF"/>
    <w:rsid w:val="004A2007"/>
    <w:rsid w:val="004A2477"/>
    <w:rsid w:val="004E2CE8"/>
    <w:rsid w:val="00501A9C"/>
    <w:rsid w:val="0050370E"/>
    <w:rsid w:val="0052386C"/>
    <w:rsid w:val="00582FAA"/>
    <w:rsid w:val="00595AB3"/>
    <w:rsid w:val="006011E5"/>
    <w:rsid w:val="00611871"/>
    <w:rsid w:val="00661050"/>
    <w:rsid w:val="00700738"/>
    <w:rsid w:val="00717969"/>
    <w:rsid w:val="00755970"/>
    <w:rsid w:val="00795E25"/>
    <w:rsid w:val="00834A7A"/>
    <w:rsid w:val="008E69CD"/>
    <w:rsid w:val="009033B6"/>
    <w:rsid w:val="00945629"/>
    <w:rsid w:val="00947ECE"/>
    <w:rsid w:val="00986ECE"/>
    <w:rsid w:val="00987F87"/>
    <w:rsid w:val="00A41B91"/>
    <w:rsid w:val="00AA3F74"/>
    <w:rsid w:val="00AA40B6"/>
    <w:rsid w:val="00B0118F"/>
    <w:rsid w:val="00B12758"/>
    <w:rsid w:val="00B54A52"/>
    <w:rsid w:val="00B81EF4"/>
    <w:rsid w:val="00BC10C2"/>
    <w:rsid w:val="00BF70BE"/>
    <w:rsid w:val="00C138F7"/>
    <w:rsid w:val="00C20233"/>
    <w:rsid w:val="00C412E2"/>
    <w:rsid w:val="00C91E04"/>
    <w:rsid w:val="00CE25D6"/>
    <w:rsid w:val="00CF2A73"/>
    <w:rsid w:val="00D010F1"/>
    <w:rsid w:val="00D24E8A"/>
    <w:rsid w:val="00D64F8D"/>
    <w:rsid w:val="00E638E1"/>
    <w:rsid w:val="00E85CA8"/>
    <w:rsid w:val="00EA1539"/>
    <w:rsid w:val="00EC68C6"/>
    <w:rsid w:val="00EF04D3"/>
    <w:rsid w:val="00F300F6"/>
    <w:rsid w:val="00F74F28"/>
    <w:rsid w:val="00FE64E6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23</cp:revision>
  <dcterms:created xsi:type="dcterms:W3CDTF">2021-08-09T21:19:00Z</dcterms:created>
  <dcterms:modified xsi:type="dcterms:W3CDTF">2021-08-09T21:50:00Z</dcterms:modified>
</cp:coreProperties>
</file>