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1914C236" w:rsidR="00E638E1" w:rsidRDefault="00E638E1">
      <w:pPr>
        <w:rPr>
          <w:b/>
          <w:bCs/>
        </w:rPr>
      </w:pPr>
      <w:r>
        <w:rPr>
          <w:b/>
          <w:bCs/>
        </w:rPr>
        <w:t>MR3522: Remote Sensing of the Atmosphere and Ocean</w:t>
      </w:r>
    </w:p>
    <w:p w14:paraId="080C53B2" w14:textId="38D64092" w:rsidR="00E85CA8" w:rsidRDefault="00E638E1">
      <w:pPr>
        <w:rPr>
          <w:u w:val="single"/>
        </w:rPr>
      </w:pPr>
      <w:r w:rsidRPr="00E638E1">
        <w:rPr>
          <w:u w:val="single"/>
        </w:rPr>
        <w:t xml:space="preserve">Note-Taking Questions for Lecture Series </w:t>
      </w:r>
      <w:r w:rsidR="00293E77">
        <w:rPr>
          <w:u w:val="single"/>
        </w:rPr>
        <w:t>3</w:t>
      </w:r>
    </w:p>
    <w:p w14:paraId="4BF887DD" w14:textId="1880FA36" w:rsidR="00E638E1" w:rsidRDefault="00E638E1">
      <w:pPr>
        <w:rPr>
          <w:u w:val="single"/>
        </w:rPr>
      </w:pPr>
    </w:p>
    <w:p w14:paraId="164000B7" w14:textId="713C1520" w:rsidR="00F233C0" w:rsidRDefault="007A4CD2" w:rsidP="00F233C0">
      <w:pPr>
        <w:pStyle w:val="ListParagraph"/>
        <w:numPr>
          <w:ilvl w:val="0"/>
          <w:numId w:val="1"/>
        </w:numPr>
      </w:pPr>
      <w:r>
        <w:t>Is lightning detection an example of active or passive remote sensing?</w:t>
      </w:r>
    </w:p>
    <w:p w14:paraId="290355E7" w14:textId="13151D4D" w:rsidR="007A4CD2" w:rsidRDefault="007A4CD2" w:rsidP="007A4CD2"/>
    <w:p w14:paraId="1AD5335E" w14:textId="002057D2" w:rsidR="007A4CD2" w:rsidRDefault="007A4CD2" w:rsidP="007A4CD2"/>
    <w:p w14:paraId="73D5CF61" w14:textId="6C81B000" w:rsidR="007A4CD2" w:rsidRDefault="007A4CD2" w:rsidP="007A4CD2"/>
    <w:p w14:paraId="4649F0A7" w14:textId="1DA20BDD" w:rsidR="007A4CD2" w:rsidRDefault="007A4CD2" w:rsidP="007A4CD2"/>
    <w:p w14:paraId="6CADE4EA" w14:textId="6633D7B9" w:rsidR="007A4CD2" w:rsidRDefault="007A4CD2" w:rsidP="007A4CD2"/>
    <w:p w14:paraId="6DE7B1A4" w14:textId="6C96CDD2" w:rsidR="007A4CD2" w:rsidRDefault="007A4CD2" w:rsidP="007A4CD2"/>
    <w:p w14:paraId="7062EB32" w14:textId="1DE5CB63" w:rsidR="007A4CD2" w:rsidRDefault="007A4CD2" w:rsidP="007A4CD2"/>
    <w:p w14:paraId="13B84FF0" w14:textId="20DF5BCB" w:rsidR="007A4CD2" w:rsidRDefault="007A4CD2" w:rsidP="007A4CD2"/>
    <w:p w14:paraId="33D137AA" w14:textId="404F1790" w:rsidR="007A4CD2" w:rsidRDefault="007A4CD2" w:rsidP="007A4CD2">
      <w:pPr>
        <w:pStyle w:val="ListParagraph"/>
        <w:numPr>
          <w:ilvl w:val="0"/>
          <w:numId w:val="1"/>
        </w:numPr>
      </w:pPr>
      <w:r>
        <w:t xml:space="preserve">At what wavelengths do lightning detectors from space operate? Why </w:t>
      </w:r>
      <w:r w:rsidR="00227FFC">
        <w:t>is this wavelength used?</w:t>
      </w:r>
    </w:p>
    <w:p w14:paraId="3547BFDD" w14:textId="6965AFFE" w:rsidR="00227FFC" w:rsidRDefault="00227FFC" w:rsidP="005920D9">
      <w:pPr>
        <w:pStyle w:val="ListParagraph"/>
      </w:pPr>
    </w:p>
    <w:p w14:paraId="7D1D862D" w14:textId="70B1638E" w:rsidR="005920D9" w:rsidRDefault="005920D9" w:rsidP="005920D9">
      <w:pPr>
        <w:pStyle w:val="ListParagraph"/>
      </w:pPr>
    </w:p>
    <w:p w14:paraId="60453E7D" w14:textId="5B7B1DA5" w:rsidR="005920D9" w:rsidRDefault="005920D9" w:rsidP="005920D9">
      <w:pPr>
        <w:pStyle w:val="ListParagraph"/>
      </w:pPr>
    </w:p>
    <w:p w14:paraId="1D2D33C9" w14:textId="6A286E9F" w:rsidR="005920D9" w:rsidRDefault="005920D9" w:rsidP="005920D9">
      <w:pPr>
        <w:pStyle w:val="ListParagraph"/>
      </w:pPr>
    </w:p>
    <w:p w14:paraId="2C28CA57" w14:textId="33E739C2" w:rsidR="005920D9" w:rsidRDefault="005920D9" w:rsidP="005920D9">
      <w:pPr>
        <w:pStyle w:val="ListParagraph"/>
      </w:pPr>
    </w:p>
    <w:p w14:paraId="489F8C43" w14:textId="2BD4B671" w:rsidR="005920D9" w:rsidRDefault="005920D9" w:rsidP="005920D9">
      <w:pPr>
        <w:pStyle w:val="ListParagraph"/>
      </w:pPr>
    </w:p>
    <w:p w14:paraId="1A67C733" w14:textId="1A51A135" w:rsidR="005920D9" w:rsidRDefault="005920D9" w:rsidP="005920D9">
      <w:pPr>
        <w:pStyle w:val="ListParagraph"/>
      </w:pPr>
    </w:p>
    <w:p w14:paraId="48A23224" w14:textId="116A5849" w:rsidR="005920D9" w:rsidRDefault="005920D9" w:rsidP="005920D9">
      <w:pPr>
        <w:pStyle w:val="ListParagraph"/>
      </w:pPr>
    </w:p>
    <w:p w14:paraId="37C9ADC1" w14:textId="4F1B98A8" w:rsidR="005920D9" w:rsidRDefault="005920D9" w:rsidP="005920D9">
      <w:pPr>
        <w:pStyle w:val="ListParagraph"/>
      </w:pPr>
    </w:p>
    <w:p w14:paraId="70BC532C" w14:textId="03CFBFA4" w:rsidR="005920D9" w:rsidRDefault="005920D9" w:rsidP="005920D9">
      <w:pPr>
        <w:pStyle w:val="ListParagraph"/>
      </w:pPr>
    </w:p>
    <w:p w14:paraId="53F7A568" w14:textId="712AE8DF" w:rsidR="005920D9" w:rsidRDefault="005920D9" w:rsidP="005920D9">
      <w:pPr>
        <w:pStyle w:val="ListParagraph"/>
        <w:numPr>
          <w:ilvl w:val="0"/>
          <w:numId w:val="1"/>
        </w:numPr>
      </w:pPr>
      <w:r>
        <w:t xml:space="preserve">What are the </w:t>
      </w:r>
      <w:r w:rsidR="00FD1CB5">
        <w:t>benefits and limitations</w:t>
      </w:r>
      <w:r>
        <w:t xml:space="preserve"> of observing lightning from space and from the ground?</w:t>
      </w:r>
    </w:p>
    <w:p w14:paraId="16349A31" w14:textId="4B7BC802" w:rsidR="000417CB" w:rsidRDefault="000417CB" w:rsidP="000417CB"/>
    <w:p w14:paraId="66B4DDB3" w14:textId="43AA0839" w:rsidR="000417CB" w:rsidRDefault="000417CB" w:rsidP="000417CB"/>
    <w:p w14:paraId="6D0A57A2" w14:textId="40D0D564" w:rsidR="000417CB" w:rsidRDefault="000417CB" w:rsidP="000417CB"/>
    <w:p w14:paraId="26973AC4" w14:textId="12B63817" w:rsidR="000417CB" w:rsidRDefault="000417CB" w:rsidP="000417CB"/>
    <w:p w14:paraId="73927762" w14:textId="54FAF12C" w:rsidR="000417CB" w:rsidRDefault="000417CB" w:rsidP="000417CB"/>
    <w:p w14:paraId="3A030784" w14:textId="21442753" w:rsidR="000417CB" w:rsidRDefault="000417CB" w:rsidP="000417CB"/>
    <w:p w14:paraId="4EA562DC" w14:textId="39CE653E" w:rsidR="000417CB" w:rsidRDefault="000417CB" w:rsidP="000417CB"/>
    <w:p w14:paraId="3E0ED4C3" w14:textId="5A05237E" w:rsidR="000417CB" w:rsidRDefault="000417CB" w:rsidP="000417CB"/>
    <w:p w14:paraId="122F6CC5" w14:textId="406C8CCB" w:rsidR="000417CB" w:rsidRDefault="000417CB" w:rsidP="000417CB"/>
    <w:p w14:paraId="1F622FAD" w14:textId="736EF9EA" w:rsidR="000417CB" w:rsidRPr="002604DA" w:rsidRDefault="000417CB" w:rsidP="000417CB">
      <w:pPr>
        <w:pStyle w:val="ListParagraph"/>
        <w:numPr>
          <w:ilvl w:val="0"/>
          <w:numId w:val="1"/>
        </w:numPr>
      </w:pPr>
      <w:r>
        <w:t>How do ground-based lightning detection systems determine where a lightning strike occurred?</w:t>
      </w:r>
    </w:p>
    <w:sectPr w:rsidR="000417CB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0417CB"/>
    <w:rsid w:val="00227FFC"/>
    <w:rsid w:val="002604DA"/>
    <w:rsid w:val="00293E77"/>
    <w:rsid w:val="00296CC2"/>
    <w:rsid w:val="002E5A0C"/>
    <w:rsid w:val="0052386C"/>
    <w:rsid w:val="005920D9"/>
    <w:rsid w:val="00700738"/>
    <w:rsid w:val="00764F41"/>
    <w:rsid w:val="007A4CD2"/>
    <w:rsid w:val="00984534"/>
    <w:rsid w:val="009A29FC"/>
    <w:rsid w:val="00DA2376"/>
    <w:rsid w:val="00E638E1"/>
    <w:rsid w:val="00E85CA8"/>
    <w:rsid w:val="00F233C0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12</cp:revision>
  <dcterms:created xsi:type="dcterms:W3CDTF">2021-07-10T16:10:00Z</dcterms:created>
  <dcterms:modified xsi:type="dcterms:W3CDTF">2021-07-23T21:01:00Z</dcterms:modified>
</cp:coreProperties>
</file>