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203B" w14:textId="1914C236" w:rsidR="00E638E1" w:rsidRDefault="00E638E1">
      <w:pPr>
        <w:rPr>
          <w:b/>
          <w:bCs/>
        </w:rPr>
      </w:pPr>
      <w:r>
        <w:rPr>
          <w:b/>
          <w:bCs/>
        </w:rPr>
        <w:t>MR3522: Remote Sensing of the Atmosphere and Ocean</w:t>
      </w:r>
    </w:p>
    <w:p w14:paraId="080C53B2" w14:textId="24D7AA3C" w:rsidR="00E85CA8" w:rsidRDefault="00E638E1">
      <w:pPr>
        <w:rPr>
          <w:u w:val="single"/>
        </w:rPr>
      </w:pPr>
      <w:r w:rsidRPr="00E638E1">
        <w:rPr>
          <w:u w:val="single"/>
        </w:rPr>
        <w:t xml:space="preserve">Note-Taking Questions for Lecture Series </w:t>
      </w:r>
      <w:r w:rsidR="00C92A2A">
        <w:rPr>
          <w:u w:val="single"/>
        </w:rPr>
        <w:t>4</w:t>
      </w:r>
    </w:p>
    <w:p w14:paraId="4BF887DD" w14:textId="1880FA36" w:rsidR="00E638E1" w:rsidRDefault="00E638E1">
      <w:pPr>
        <w:rPr>
          <w:u w:val="single"/>
        </w:rPr>
      </w:pPr>
    </w:p>
    <w:p w14:paraId="57C020C8" w14:textId="6F264BB6" w:rsidR="00DB2B41" w:rsidRDefault="00DB2B41" w:rsidP="00DB2B41">
      <w:pPr>
        <w:pStyle w:val="ListParagraph"/>
        <w:numPr>
          <w:ilvl w:val="0"/>
          <w:numId w:val="1"/>
        </w:numPr>
      </w:pPr>
      <w:r>
        <w:t>Why is microwave radiation able to penetrate clouds more deeply than infrared radiation?</w:t>
      </w:r>
    </w:p>
    <w:p w14:paraId="2B337D14" w14:textId="2F89C910" w:rsidR="00DB2B41" w:rsidRDefault="00DB2B41" w:rsidP="00DB2B41"/>
    <w:p w14:paraId="53F32DF3" w14:textId="33369387" w:rsidR="00DB2B41" w:rsidRDefault="00DB2B41" w:rsidP="00DB2B41"/>
    <w:p w14:paraId="4FC66A20" w14:textId="09E21D6D" w:rsidR="00DB2B41" w:rsidRDefault="00DB2B41" w:rsidP="00DB2B41"/>
    <w:p w14:paraId="428FA33B" w14:textId="1B75F6F6" w:rsidR="00DB2B41" w:rsidRDefault="00DB2B41" w:rsidP="00DB2B41"/>
    <w:p w14:paraId="178FFDC2" w14:textId="0A06AC69" w:rsidR="00DB2B41" w:rsidRDefault="00DB2B41" w:rsidP="00DB2B41"/>
    <w:p w14:paraId="3D10DCB6" w14:textId="4AEFFE2B" w:rsidR="00DB2B41" w:rsidRDefault="00DB2B41" w:rsidP="00DB2B41"/>
    <w:p w14:paraId="73F69F78" w14:textId="5750B55B" w:rsidR="00DB2B41" w:rsidRDefault="00DB2B41" w:rsidP="00DB2B41"/>
    <w:p w14:paraId="4E4A3A27" w14:textId="10A5B8B2" w:rsidR="00DB2B41" w:rsidRDefault="00DB2B41" w:rsidP="00DB2B41"/>
    <w:p w14:paraId="40AB45ED" w14:textId="05A676F5" w:rsidR="00DB2B41" w:rsidRDefault="00DB2B41" w:rsidP="00DB2B41"/>
    <w:p w14:paraId="5E2E5105" w14:textId="18633CD5" w:rsidR="00DB2B41" w:rsidRDefault="00FF2847" w:rsidP="00DB2B41">
      <w:pPr>
        <w:pStyle w:val="ListParagraph"/>
        <w:numPr>
          <w:ilvl w:val="0"/>
          <w:numId w:val="1"/>
        </w:numPr>
      </w:pPr>
      <w:r>
        <w:t>Why does the brightness temperature at most microwave frequencies vary so significantly through clear skies observing a land surface compared to an ocean surface?</w:t>
      </w:r>
    </w:p>
    <w:p w14:paraId="32216D41" w14:textId="27243FC3" w:rsidR="00256C96" w:rsidRDefault="00256C96" w:rsidP="00256C96"/>
    <w:p w14:paraId="34AEDF34" w14:textId="33B58CAE" w:rsidR="00DB7E57" w:rsidRDefault="00DB7E57" w:rsidP="00256C96"/>
    <w:p w14:paraId="56E2D14A" w14:textId="5683FB2B" w:rsidR="00DB7E57" w:rsidRDefault="00DB7E57" w:rsidP="00256C96"/>
    <w:p w14:paraId="2047810E" w14:textId="722EC728" w:rsidR="00DB7E57" w:rsidRDefault="00DB7E57" w:rsidP="00256C96"/>
    <w:p w14:paraId="079B37E8" w14:textId="68BC61D2" w:rsidR="00DB7E57" w:rsidRDefault="00DB7E57" w:rsidP="00256C96"/>
    <w:p w14:paraId="1E01AB61" w14:textId="411865E8" w:rsidR="00DB7E57" w:rsidRDefault="00DB7E57" w:rsidP="00256C96"/>
    <w:p w14:paraId="600A3B90" w14:textId="42A97D0C" w:rsidR="00DB7E57" w:rsidRDefault="00DB7E57" w:rsidP="00256C96"/>
    <w:p w14:paraId="7B2EFB30" w14:textId="54676BBA" w:rsidR="000B069D" w:rsidRDefault="000B069D" w:rsidP="00256C96"/>
    <w:p w14:paraId="1E9CB230" w14:textId="77777777" w:rsidR="000B069D" w:rsidRDefault="000B069D" w:rsidP="00256C96"/>
    <w:p w14:paraId="0FAD99C1" w14:textId="11F03A49" w:rsidR="00DB7E57" w:rsidRDefault="00DB7E57" w:rsidP="00256C96"/>
    <w:p w14:paraId="47F8CCB3" w14:textId="41299C8B" w:rsidR="00DB7E57" w:rsidRDefault="000B069D" w:rsidP="00DB7E57">
      <w:pPr>
        <w:pStyle w:val="ListParagraph"/>
        <w:numPr>
          <w:ilvl w:val="0"/>
          <w:numId w:val="1"/>
        </w:numPr>
      </w:pPr>
      <w:r>
        <w:t>For emissions by the ocean at 37 GHz, what is the effect on emissivity as ocean temperature increases?</w:t>
      </w:r>
    </w:p>
    <w:p w14:paraId="058133CC" w14:textId="48ACC52B" w:rsidR="00256C96" w:rsidRDefault="00256C96" w:rsidP="00256C96"/>
    <w:p w14:paraId="2714D4F8" w14:textId="653AF978" w:rsidR="00256C96" w:rsidRDefault="00256C96" w:rsidP="00256C96"/>
    <w:p w14:paraId="22816675" w14:textId="594465A1" w:rsidR="00256C96" w:rsidRDefault="00256C96" w:rsidP="00256C96"/>
    <w:p w14:paraId="2FFBA423" w14:textId="63D4939A" w:rsidR="00256C96" w:rsidRDefault="00256C96" w:rsidP="00256C96"/>
    <w:p w14:paraId="6D2F6052" w14:textId="06D8E78E" w:rsidR="00256C96" w:rsidRDefault="00256C96" w:rsidP="00256C96">
      <w:pPr>
        <w:pStyle w:val="ListParagraph"/>
        <w:numPr>
          <w:ilvl w:val="0"/>
          <w:numId w:val="1"/>
        </w:numPr>
      </w:pPr>
      <w:r>
        <w:t>Which microwave frequency on SSMI/S experiences the most scattering? Why?</w:t>
      </w:r>
    </w:p>
    <w:p w14:paraId="4A37F173" w14:textId="30D79770" w:rsidR="00256C96" w:rsidRDefault="00256C96" w:rsidP="00256C96"/>
    <w:p w14:paraId="59D968C5" w14:textId="0495398B" w:rsidR="00256C96" w:rsidRDefault="00256C96" w:rsidP="00256C96"/>
    <w:p w14:paraId="6BCD3327" w14:textId="3A305F12" w:rsidR="00256C96" w:rsidRDefault="00256C96" w:rsidP="00256C96"/>
    <w:p w14:paraId="6CBC11C6" w14:textId="0602C9C7" w:rsidR="00256C96" w:rsidRDefault="00256C96" w:rsidP="00256C96"/>
    <w:p w14:paraId="340379B0" w14:textId="046016BA" w:rsidR="00256C96" w:rsidRDefault="00256C96" w:rsidP="00256C96"/>
    <w:p w14:paraId="7554A37A" w14:textId="4B106B37" w:rsidR="00256C96" w:rsidRDefault="00256C96" w:rsidP="00256C96"/>
    <w:p w14:paraId="4FEE0C66" w14:textId="7A5E82B6" w:rsidR="00256C96" w:rsidRDefault="00256C96" w:rsidP="00256C96"/>
    <w:p w14:paraId="16C98245" w14:textId="4B97582C" w:rsidR="00256C96" w:rsidRDefault="00256C96" w:rsidP="00256C96"/>
    <w:p w14:paraId="081E784A" w14:textId="13F95C5E" w:rsidR="00256C96" w:rsidRDefault="00256C96" w:rsidP="00256C96"/>
    <w:p w14:paraId="60593F70" w14:textId="5AE39BDB" w:rsidR="00256C96" w:rsidRDefault="00256C96" w:rsidP="00256C96"/>
    <w:p w14:paraId="68DEF72C" w14:textId="4CBD5249" w:rsidR="00256C96" w:rsidRDefault="00256C96" w:rsidP="00256C96"/>
    <w:p w14:paraId="160AABAA" w14:textId="1D654B5A" w:rsidR="00256C96" w:rsidRDefault="00C00327" w:rsidP="00256C96">
      <w:pPr>
        <w:pStyle w:val="ListParagraph"/>
        <w:numPr>
          <w:ilvl w:val="0"/>
          <w:numId w:val="1"/>
        </w:numPr>
      </w:pPr>
      <w:r>
        <w:lastRenderedPageBreak/>
        <w:t>For what</w:t>
      </w:r>
      <w:r w:rsidR="00256C96">
        <w:t xml:space="preserve"> is the </w:t>
      </w:r>
      <w:r>
        <w:t xml:space="preserve">55GHz </w:t>
      </w:r>
      <w:r w:rsidR="00256C96">
        <w:t>oxygen absorption band used?</w:t>
      </w:r>
    </w:p>
    <w:p w14:paraId="1BFF1CC3" w14:textId="5F6D910E" w:rsidR="00C00327" w:rsidRDefault="00C00327" w:rsidP="00C00327"/>
    <w:p w14:paraId="0962B9B4" w14:textId="2B7AEC48" w:rsidR="00C00327" w:rsidRDefault="00C00327" w:rsidP="00C00327"/>
    <w:p w14:paraId="25C76159" w14:textId="6CEE48FA" w:rsidR="00C00327" w:rsidRDefault="00C00327" w:rsidP="00C00327"/>
    <w:p w14:paraId="0C72A120" w14:textId="249BF74F" w:rsidR="00C00327" w:rsidRDefault="00C00327" w:rsidP="00C00327"/>
    <w:p w14:paraId="0E6B4B66" w14:textId="45383649" w:rsidR="00C00327" w:rsidRDefault="00C00327" w:rsidP="00C00327"/>
    <w:p w14:paraId="18876B22" w14:textId="1E25BE50" w:rsidR="00C00327" w:rsidRDefault="00C00327" w:rsidP="00C00327"/>
    <w:p w14:paraId="2902B711" w14:textId="2C535BCA" w:rsidR="00C00327" w:rsidRDefault="00C00327" w:rsidP="00C00327">
      <w:pPr>
        <w:pStyle w:val="ListParagraph"/>
        <w:numPr>
          <w:ilvl w:val="0"/>
          <w:numId w:val="1"/>
        </w:numPr>
      </w:pPr>
      <w:r>
        <w:t>For what is the 22 GHz water vapor absorption band used?</w:t>
      </w:r>
    </w:p>
    <w:p w14:paraId="14F529BB" w14:textId="0412D28C" w:rsidR="00642142" w:rsidRDefault="00642142" w:rsidP="00642142"/>
    <w:p w14:paraId="612407B2" w14:textId="3E481267" w:rsidR="00642142" w:rsidRDefault="00642142" w:rsidP="00642142"/>
    <w:p w14:paraId="6DF6D1FB" w14:textId="30E27ED9" w:rsidR="00642142" w:rsidRDefault="00642142" w:rsidP="00642142"/>
    <w:p w14:paraId="7C291DA0" w14:textId="50627850" w:rsidR="00642142" w:rsidRDefault="00642142" w:rsidP="00642142"/>
    <w:p w14:paraId="6CAE7232" w14:textId="7B5FDFE5" w:rsidR="00642142" w:rsidRDefault="00642142" w:rsidP="00642142"/>
    <w:p w14:paraId="281D5E96" w14:textId="09C266DA" w:rsidR="00642142" w:rsidRDefault="00642142" w:rsidP="00642142"/>
    <w:p w14:paraId="01F0822E" w14:textId="02BECF0B" w:rsidR="00642142" w:rsidRDefault="00642142" w:rsidP="00642142"/>
    <w:p w14:paraId="6D19928A" w14:textId="165AE281" w:rsidR="00642142" w:rsidRDefault="001B2599" w:rsidP="00642142">
      <w:pPr>
        <w:pStyle w:val="ListParagraph"/>
        <w:numPr>
          <w:ilvl w:val="0"/>
          <w:numId w:val="1"/>
        </w:numPr>
      </w:pPr>
      <w:r>
        <w:t xml:space="preserve">How might different polarizations of microwave radiation be used to </w:t>
      </w:r>
      <w:r w:rsidR="002E4CEC">
        <w:t>obtain information about the ocean surface?</w:t>
      </w:r>
    </w:p>
    <w:p w14:paraId="37B01AEC" w14:textId="50B263DC" w:rsidR="00742654" w:rsidRDefault="00742654" w:rsidP="00742654"/>
    <w:p w14:paraId="66ADBDE5" w14:textId="325AE544" w:rsidR="00742654" w:rsidRDefault="00742654" w:rsidP="00742654"/>
    <w:p w14:paraId="641A2AD5" w14:textId="5AEA1202" w:rsidR="00742654" w:rsidRDefault="00742654" w:rsidP="00742654"/>
    <w:p w14:paraId="60C1AE64" w14:textId="014C201A" w:rsidR="00742654" w:rsidRDefault="00742654" w:rsidP="00742654"/>
    <w:p w14:paraId="60783CE4" w14:textId="7FC4E08D" w:rsidR="00742654" w:rsidRDefault="00742654" w:rsidP="00742654"/>
    <w:p w14:paraId="3EE771D7" w14:textId="50071F3E" w:rsidR="00742654" w:rsidRDefault="00742654" w:rsidP="00742654"/>
    <w:p w14:paraId="3C467B12" w14:textId="76EC2A71" w:rsidR="00742654" w:rsidRDefault="00742654" w:rsidP="00742654"/>
    <w:p w14:paraId="5D252723" w14:textId="755B4DBE" w:rsidR="00742654" w:rsidRDefault="00742654" w:rsidP="00742654"/>
    <w:p w14:paraId="4AC25EAB" w14:textId="7C90FD0E" w:rsidR="00742654" w:rsidRDefault="00742654" w:rsidP="00742654">
      <w:pPr>
        <w:pStyle w:val="ListParagraph"/>
        <w:numPr>
          <w:ilvl w:val="0"/>
          <w:numId w:val="1"/>
        </w:numPr>
      </w:pPr>
      <w:r>
        <w:t xml:space="preserve">What SSMI/S microwave frequency is most appropriate for observing </w:t>
      </w:r>
      <w:r w:rsidR="007A05B4">
        <w:t>cloud features with high spatial resolution? Why?</w:t>
      </w:r>
    </w:p>
    <w:p w14:paraId="6148ED28" w14:textId="59D2B890" w:rsidR="00187046" w:rsidRDefault="00187046" w:rsidP="00187046"/>
    <w:p w14:paraId="03FF569A" w14:textId="75AA0B7D" w:rsidR="00187046" w:rsidRDefault="00187046" w:rsidP="00187046"/>
    <w:p w14:paraId="1787A76F" w14:textId="4A2F0BE4" w:rsidR="00187046" w:rsidRDefault="00187046" w:rsidP="00187046"/>
    <w:p w14:paraId="09E7F702" w14:textId="22FBBEA7" w:rsidR="00187046" w:rsidRDefault="00187046" w:rsidP="00187046"/>
    <w:p w14:paraId="2ECDC59D" w14:textId="2722F3AD" w:rsidR="00187046" w:rsidRDefault="00187046" w:rsidP="00187046"/>
    <w:p w14:paraId="02EAECF2" w14:textId="0990C321" w:rsidR="00187046" w:rsidRDefault="00187046" w:rsidP="00187046"/>
    <w:p w14:paraId="119A79D9" w14:textId="6E412E6B" w:rsidR="00187046" w:rsidRDefault="00187046" w:rsidP="00187046"/>
    <w:p w14:paraId="559EC375" w14:textId="46BD360C" w:rsidR="00187046" w:rsidRDefault="00187046" w:rsidP="00187046"/>
    <w:p w14:paraId="63CF3C54" w14:textId="204A57C8" w:rsidR="00187046" w:rsidRDefault="00187046" w:rsidP="00187046"/>
    <w:p w14:paraId="5F165165" w14:textId="72D8CD7B" w:rsidR="005303A9" w:rsidRDefault="00187046" w:rsidP="00187046">
      <w:pPr>
        <w:pStyle w:val="ListParagraph"/>
        <w:numPr>
          <w:ilvl w:val="0"/>
          <w:numId w:val="1"/>
        </w:numPr>
      </w:pPr>
      <w:r>
        <w:t xml:space="preserve">How can cloudy and cloud-free areas be </w:t>
      </w:r>
      <w:r w:rsidR="0099148C">
        <w:t>unambiguously determined using a multi-frequency passive microwave sensor?</w:t>
      </w:r>
    </w:p>
    <w:p w14:paraId="024FECE9" w14:textId="77777777" w:rsidR="005303A9" w:rsidRDefault="005303A9">
      <w:r>
        <w:br w:type="page"/>
      </w:r>
    </w:p>
    <w:p w14:paraId="67604235" w14:textId="3D34A2AF" w:rsidR="00187046" w:rsidRDefault="005303A9" w:rsidP="00187046">
      <w:pPr>
        <w:pStyle w:val="ListParagraph"/>
        <w:numPr>
          <w:ilvl w:val="0"/>
          <w:numId w:val="1"/>
        </w:numPr>
      </w:pPr>
      <w:r>
        <w:lastRenderedPageBreak/>
        <w:t xml:space="preserve">What is bistatic </w:t>
      </w:r>
      <w:proofErr w:type="spellStart"/>
      <w:r>
        <w:t>scatterometry</w:t>
      </w:r>
      <w:proofErr w:type="spellEnd"/>
      <w:r>
        <w:t xml:space="preserve"> and how does it work?</w:t>
      </w:r>
    </w:p>
    <w:p w14:paraId="2751DC08" w14:textId="58FD33C3" w:rsidR="005303A9" w:rsidRDefault="005303A9" w:rsidP="005303A9"/>
    <w:p w14:paraId="04B7B272" w14:textId="16457F1B" w:rsidR="005303A9" w:rsidRDefault="005303A9" w:rsidP="005303A9"/>
    <w:p w14:paraId="0329F16D" w14:textId="3463AAA5" w:rsidR="005303A9" w:rsidRDefault="005303A9" w:rsidP="005303A9"/>
    <w:p w14:paraId="6E96484A" w14:textId="1660429C" w:rsidR="00C8467D" w:rsidRDefault="00C8467D" w:rsidP="005303A9"/>
    <w:p w14:paraId="05E81ABD" w14:textId="77777777" w:rsidR="00C8467D" w:rsidRDefault="00C8467D" w:rsidP="005303A9"/>
    <w:p w14:paraId="02CDAB1C" w14:textId="272A0EFD" w:rsidR="005303A9" w:rsidRDefault="005303A9" w:rsidP="005303A9"/>
    <w:p w14:paraId="138DD423" w14:textId="430FED20" w:rsidR="005303A9" w:rsidRDefault="005303A9" w:rsidP="005303A9"/>
    <w:p w14:paraId="5508B71F" w14:textId="4A65F993" w:rsidR="005303A9" w:rsidRDefault="005303A9" w:rsidP="005303A9"/>
    <w:p w14:paraId="45246A06" w14:textId="2104380E" w:rsidR="005303A9" w:rsidRDefault="005303A9" w:rsidP="005303A9"/>
    <w:p w14:paraId="39E73CB0" w14:textId="54157A90" w:rsidR="005303A9" w:rsidRDefault="005C047C" w:rsidP="005303A9">
      <w:pPr>
        <w:pStyle w:val="ListParagraph"/>
        <w:numPr>
          <w:ilvl w:val="0"/>
          <w:numId w:val="1"/>
        </w:numPr>
      </w:pPr>
      <w:r>
        <w:t xml:space="preserve">Why must </w:t>
      </w:r>
      <w:proofErr w:type="spellStart"/>
      <w:r>
        <w:t>scatterometers</w:t>
      </w:r>
      <w:proofErr w:type="spellEnd"/>
      <w:r>
        <w:t xml:space="preserve"> observe the ocean surface at an angle, specifically</w:t>
      </w:r>
      <w:r w:rsidR="00E93AFF">
        <w:t xml:space="preserve"> in the 20° to 50° range?</w:t>
      </w:r>
    </w:p>
    <w:p w14:paraId="570BD175" w14:textId="1E5B49A0" w:rsidR="00674E01" w:rsidRDefault="00674E01" w:rsidP="00674E01"/>
    <w:p w14:paraId="2F24530C" w14:textId="1F92B79F" w:rsidR="00674E01" w:rsidRDefault="00674E01" w:rsidP="00674E01"/>
    <w:p w14:paraId="5A9B1472" w14:textId="5760B39C" w:rsidR="00674E01" w:rsidRDefault="00674E01" w:rsidP="00674E01"/>
    <w:p w14:paraId="33D75EE2" w14:textId="685FDD90" w:rsidR="00C8467D" w:rsidRDefault="00C8467D" w:rsidP="00674E01"/>
    <w:p w14:paraId="40C3D8DF" w14:textId="77777777" w:rsidR="00C8467D" w:rsidRDefault="00C8467D" w:rsidP="00674E01"/>
    <w:p w14:paraId="7389DB32" w14:textId="0AAB1011" w:rsidR="00674E01" w:rsidRDefault="00674E01" w:rsidP="00674E01"/>
    <w:p w14:paraId="5F941C3D" w14:textId="500C359D" w:rsidR="00674E01" w:rsidRDefault="00674E01" w:rsidP="00674E01"/>
    <w:p w14:paraId="7F719F9F" w14:textId="4505A3ED" w:rsidR="00674E01" w:rsidRDefault="00674E01" w:rsidP="00674E01"/>
    <w:p w14:paraId="046E9D08" w14:textId="228AFEE5" w:rsidR="00674E01" w:rsidRDefault="00674E01" w:rsidP="00674E01"/>
    <w:p w14:paraId="49615981" w14:textId="060F926E" w:rsidR="00674E01" w:rsidRDefault="00674E01" w:rsidP="00674E01">
      <w:pPr>
        <w:pStyle w:val="ListParagraph"/>
        <w:numPr>
          <w:ilvl w:val="0"/>
          <w:numId w:val="1"/>
        </w:numPr>
      </w:pPr>
      <w:r>
        <w:t xml:space="preserve">How are ambiguities in </w:t>
      </w:r>
      <w:proofErr w:type="spellStart"/>
      <w:r>
        <w:t>scatterometer</w:t>
      </w:r>
      <w:proofErr w:type="spellEnd"/>
      <w:r>
        <w:t>-derived wind observations resolved?</w:t>
      </w:r>
    </w:p>
    <w:p w14:paraId="1E713CF6" w14:textId="538BEB71" w:rsidR="00E20E58" w:rsidRDefault="00E20E58" w:rsidP="00E20E58"/>
    <w:p w14:paraId="39D432FB" w14:textId="1CB4945D" w:rsidR="00E20E58" w:rsidRDefault="00E20E58" w:rsidP="00E20E58"/>
    <w:p w14:paraId="56AC6AB5" w14:textId="573EBAA4" w:rsidR="00E20E58" w:rsidRDefault="00E20E58" w:rsidP="00E20E58"/>
    <w:p w14:paraId="1C8AFA2D" w14:textId="1AAC4699" w:rsidR="00C8467D" w:rsidRDefault="00C8467D" w:rsidP="00E20E58"/>
    <w:p w14:paraId="5E1D228A" w14:textId="1EC2E280" w:rsidR="00C8467D" w:rsidRDefault="00C8467D" w:rsidP="00E20E58"/>
    <w:p w14:paraId="3577FE39" w14:textId="77777777" w:rsidR="00C8467D" w:rsidRDefault="00C8467D" w:rsidP="00E20E58"/>
    <w:p w14:paraId="56121E73" w14:textId="1027013D" w:rsidR="00E20E58" w:rsidRDefault="00E20E58" w:rsidP="00E20E58"/>
    <w:p w14:paraId="4367445F" w14:textId="6BB6C7BA" w:rsidR="00E20E58" w:rsidRDefault="00E20E58" w:rsidP="00E20E58"/>
    <w:p w14:paraId="5E1914E4" w14:textId="03436572" w:rsidR="00E20E58" w:rsidRDefault="00E20E58" w:rsidP="00E20E58"/>
    <w:p w14:paraId="4B976822" w14:textId="0A82B028" w:rsidR="00E20E58" w:rsidRDefault="00E20E58" w:rsidP="00E20E58"/>
    <w:p w14:paraId="52ACA3CE" w14:textId="4414F54B" w:rsidR="00E20E58" w:rsidRDefault="00E20E58" w:rsidP="00E20E58"/>
    <w:p w14:paraId="731327D1" w14:textId="6E33E0AA" w:rsidR="00E20E58" w:rsidRPr="002604DA" w:rsidRDefault="00C8467D" w:rsidP="00E20E58">
      <w:pPr>
        <w:pStyle w:val="ListParagraph"/>
        <w:numPr>
          <w:ilvl w:val="0"/>
          <w:numId w:val="1"/>
        </w:numPr>
      </w:pPr>
      <w:r>
        <w:t>Given a known orbital altitude, how does an altimeter determine the height of the ocean surface?</w:t>
      </w:r>
    </w:p>
    <w:sectPr w:rsidR="00E20E58" w:rsidRPr="0026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54E6A"/>
    <w:multiLevelType w:val="hybridMultilevel"/>
    <w:tmpl w:val="515A4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E1"/>
    <w:rsid w:val="000417CB"/>
    <w:rsid w:val="000B069D"/>
    <w:rsid w:val="00187046"/>
    <w:rsid w:val="001B2599"/>
    <w:rsid w:val="00227FFC"/>
    <w:rsid w:val="00256C96"/>
    <w:rsid w:val="002604DA"/>
    <w:rsid w:val="00293E77"/>
    <w:rsid w:val="00296CC2"/>
    <w:rsid w:val="002E4CEC"/>
    <w:rsid w:val="002E5A0C"/>
    <w:rsid w:val="0052386C"/>
    <w:rsid w:val="005303A9"/>
    <w:rsid w:val="005920D9"/>
    <w:rsid w:val="005C047C"/>
    <w:rsid w:val="00642142"/>
    <w:rsid w:val="00674E01"/>
    <w:rsid w:val="00700738"/>
    <w:rsid w:val="00742654"/>
    <w:rsid w:val="00764F41"/>
    <w:rsid w:val="007A05B4"/>
    <w:rsid w:val="007A4CD2"/>
    <w:rsid w:val="00984534"/>
    <w:rsid w:val="0099148C"/>
    <w:rsid w:val="009A29FC"/>
    <w:rsid w:val="00C00327"/>
    <w:rsid w:val="00C8467D"/>
    <w:rsid w:val="00C92A2A"/>
    <w:rsid w:val="00DA2376"/>
    <w:rsid w:val="00DB2B41"/>
    <w:rsid w:val="00DB7E57"/>
    <w:rsid w:val="00E20E58"/>
    <w:rsid w:val="00E638E1"/>
    <w:rsid w:val="00E85CA8"/>
    <w:rsid w:val="00E93AFF"/>
    <w:rsid w:val="00F233C0"/>
    <w:rsid w:val="00FD1CB5"/>
    <w:rsid w:val="00FF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65EC7"/>
  <w15:chartTrackingRefBased/>
  <w15:docId w15:val="{8089A16D-0D42-F845-B649-8586E973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Scott (CIV)</dc:creator>
  <cp:keywords/>
  <dc:description/>
  <cp:lastModifiedBy>Powell, Scott (CIV)</cp:lastModifiedBy>
  <cp:revision>32</cp:revision>
  <dcterms:created xsi:type="dcterms:W3CDTF">2021-07-10T16:10:00Z</dcterms:created>
  <dcterms:modified xsi:type="dcterms:W3CDTF">2021-08-03T16:15:00Z</dcterms:modified>
</cp:coreProperties>
</file>