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E203B" w14:textId="1914C236" w:rsidR="00E638E1" w:rsidRDefault="00E638E1">
      <w:pPr>
        <w:rPr>
          <w:b/>
          <w:bCs/>
        </w:rPr>
      </w:pPr>
      <w:r>
        <w:rPr>
          <w:b/>
          <w:bCs/>
        </w:rPr>
        <w:t>MR3522: Remote Sensing of the Atmosphere and Ocean</w:t>
      </w:r>
    </w:p>
    <w:p w14:paraId="080C53B2" w14:textId="02BF683F" w:rsidR="00E85CA8" w:rsidRDefault="00E638E1">
      <w:pPr>
        <w:rPr>
          <w:u w:val="single"/>
        </w:rPr>
      </w:pPr>
      <w:r w:rsidRPr="00E638E1">
        <w:rPr>
          <w:u w:val="single"/>
        </w:rPr>
        <w:t xml:space="preserve">Note-Taking Questions for Lecture Series </w:t>
      </w:r>
      <w:r w:rsidR="00886369">
        <w:rPr>
          <w:u w:val="single"/>
        </w:rPr>
        <w:t>5</w:t>
      </w:r>
    </w:p>
    <w:p w14:paraId="4BF887DD" w14:textId="1880FA36" w:rsidR="00E638E1" w:rsidRDefault="00E638E1">
      <w:pPr>
        <w:rPr>
          <w:u w:val="single"/>
        </w:rPr>
      </w:pPr>
    </w:p>
    <w:p w14:paraId="731327D1" w14:textId="77C09EED" w:rsidR="00E20E58" w:rsidRDefault="00D72F10" w:rsidP="00E20E58">
      <w:pPr>
        <w:pStyle w:val="ListParagraph"/>
        <w:numPr>
          <w:ilvl w:val="0"/>
          <w:numId w:val="1"/>
        </w:numPr>
      </w:pPr>
      <w:r>
        <w:t>What radar wavelengths are most effective at detecting raindrops at long (up to 150 km) distances? Why?</w:t>
      </w:r>
    </w:p>
    <w:p w14:paraId="3D1F1DC1" w14:textId="0E5D7C7E" w:rsidR="00D72F10" w:rsidRDefault="00D72F10" w:rsidP="00D72F10"/>
    <w:p w14:paraId="337D95DC" w14:textId="73EAF994" w:rsidR="00D72F10" w:rsidRDefault="00D72F10" w:rsidP="00D72F10"/>
    <w:p w14:paraId="187588BF" w14:textId="700BC31A" w:rsidR="00D72F10" w:rsidRDefault="00D72F10" w:rsidP="00D72F10"/>
    <w:p w14:paraId="0E48B3BC" w14:textId="1623ED5F" w:rsidR="00D72F10" w:rsidRDefault="00D72F10" w:rsidP="00D72F10"/>
    <w:p w14:paraId="7B560038" w14:textId="2D5352B7" w:rsidR="00D72F10" w:rsidRDefault="00D72F10" w:rsidP="00D72F10"/>
    <w:p w14:paraId="7098FF62" w14:textId="388A48B0" w:rsidR="00D72F10" w:rsidRDefault="00D72F10" w:rsidP="00D72F10"/>
    <w:p w14:paraId="2C136BF8" w14:textId="0021CF61" w:rsidR="00D72F10" w:rsidRDefault="00D72F10" w:rsidP="00D72F10"/>
    <w:p w14:paraId="2C1D7E40" w14:textId="02813812" w:rsidR="00D72F10" w:rsidRDefault="00D72F10" w:rsidP="00D72F10"/>
    <w:p w14:paraId="3250ABBC" w14:textId="5BD910AE" w:rsidR="00D72F10" w:rsidRDefault="00D72F10" w:rsidP="00D72F10"/>
    <w:p w14:paraId="3161DBB2" w14:textId="12361881" w:rsidR="00D72F10" w:rsidRDefault="00D72F10" w:rsidP="00D72F10"/>
    <w:p w14:paraId="4056C25D" w14:textId="40A43074" w:rsidR="00D72F10" w:rsidRDefault="00993F7C" w:rsidP="00D72F10">
      <w:pPr>
        <w:pStyle w:val="ListParagraph"/>
        <w:numPr>
          <w:ilvl w:val="0"/>
          <w:numId w:val="1"/>
        </w:numPr>
      </w:pPr>
      <w:r>
        <w:t>Describe the Doppler Dilemma.</w:t>
      </w:r>
    </w:p>
    <w:p w14:paraId="75E3B5DE" w14:textId="0C2686E3" w:rsidR="00474113" w:rsidRDefault="00474113" w:rsidP="00474113"/>
    <w:p w14:paraId="3D116DA9" w14:textId="60A8B2E6" w:rsidR="00474113" w:rsidRDefault="00474113" w:rsidP="00474113"/>
    <w:p w14:paraId="42E41ED6" w14:textId="447FC631" w:rsidR="00474113" w:rsidRDefault="00474113" w:rsidP="00474113"/>
    <w:p w14:paraId="74E32675" w14:textId="49473C7B" w:rsidR="00474113" w:rsidRDefault="00474113" w:rsidP="00474113"/>
    <w:p w14:paraId="4CE81CC4" w14:textId="7FA45C1F" w:rsidR="00474113" w:rsidRDefault="00474113" w:rsidP="00474113"/>
    <w:p w14:paraId="5F6F180E" w14:textId="43FAC899" w:rsidR="00474113" w:rsidRDefault="00474113" w:rsidP="00474113"/>
    <w:p w14:paraId="06EE648F" w14:textId="029486AA" w:rsidR="00474113" w:rsidRDefault="00474113" w:rsidP="00474113"/>
    <w:p w14:paraId="16FECA87" w14:textId="47AC5B50" w:rsidR="00474113" w:rsidRDefault="00474113" w:rsidP="00474113"/>
    <w:p w14:paraId="3A37D45E" w14:textId="0ADAFEDB" w:rsidR="00474113" w:rsidRDefault="00474113" w:rsidP="00474113"/>
    <w:p w14:paraId="0E6FCFD5" w14:textId="46035EB0" w:rsidR="00474113" w:rsidRDefault="00474113" w:rsidP="00474113">
      <w:pPr>
        <w:pStyle w:val="ListParagraph"/>
        <w:numPr>
          <w:ilvl w:val="0"/>
          <w:numId w:val="1"/>
        </w:numPr>
      </w:pPr>
      <w:r>
        <w:t xml:space="preserve">What is the unambiguous range? </w:t>
      </w:r>
    </w:p>
    <w:p w14:paraId="0A5453F1" w14:textId="1B767A47" w:rsidR="00474113" w:rsidRDefault="00474113" w:rsidP="00474113"/>
    <w:p w14:paraId="2B3DB7E2" w14:textId="79C41484" w:rsidR="00474113" w:rsidRDefault="00474113" w:rsidP="00474113"/>
    <w:p w14:paraId="72540DBA" w14:textId="1D9F897D" w:rsidR="00474113" w:rsidRDefault="00474113" w:rsidP="00474113"/>
    <w:p w14:paraId="0C6A5010" w14:textId="658E2C82" w:rsidR="00474113" w:rsidRDefault="00474113" w:rsidP="00474113"/>
    <w:p w14:paraId="1A4E67FF" w14:textId="4CF86346" w:rsidR="00474113" w:rsidRDefault="00474113" w:rsidP="00474113"/>
    <w:p w14:paraId="700552C3" w14:textId="1744F6FB" w:rsidR="00474113" w:rsidRDefault="00474113" w:rsidP="00474113"/>
    <w:p w14:paraId="4BC3C3A4" w14:textId="303536DB" w:rsidR="00474113" w:rsidRDefault="00474113" w:rsidP="00474113"/>
    <w:p w14:paraId="048645F4" w14:textId="2E3665AD" w:rsidR="00474113" w:rsidRDefault="00474113" w:rsidP="00474113"/>
    <w:p w14:paraId="77E774FC" w14:textId="057FF145" w:rsidR="00474113" w:rsidRDefault="00474113" w:rsidP="00474113"/>
    <w:p w14:paraId="18579226" w14:textId="078A39CC" w:rsidR="00474113" w:rsidRDefault="00EF5FA3" w:rsidP="00474113">
      <w:pPr>
        <w:pStyle w:val="ListParagraph"/>
        <w:numPr>
          <w:ilvl w:val="0"/>
          <w:numId w:val="1"/>
        </w:numPr>
      </w:pPr>
      <w:r>
        <w:t>What is the PRF? H</w:t>
      </w:r>
      <w:r w:rsidR="00474113">
        <w:t>ow can one adjust the PRF of an operating radar to satisfy both distance and Doppler velocity criteria?</w:t>
      </w:r>
    </w:p>
    <w:p w14:paraId="5CD80B4B" w14:textId="2785C357" w:rsidR="00EF5FA3" w:rsidRDefault="00EF5FA3" w:rsidP="00EF5FA3"/>
    <w:p w14:paraId="51A3A790" w14:textId="0E6019AE" w:rsidR="00EF5FA3" w:rsidRDefault="00EF5FA3" w:rsidP="00EF5FA3"/>
    <w:p w14:paraId="17C5DDF0" w14:textId="1CDFFCBB" w:rsidR="00EF5FA3" w:rsidRDefault="00EF5FA3" w:rsidP="00EF5FA3"/>
    <w:p w14:paraId="57EF62C8" w14:textId="15AD6C20" w:rsidR="00EF5FA3" w:rsidRDefault="00EF5FA3" w:rsidP="00EF5FA3"/>
    <w:p w14:paraId="3919B675" w14:textId="2A796E23" w:rsidR="00EF5FA3" w:rsidRDefault="00EF5FA3" w:rsidP="00EF5FA3"/>
    <w:p w14:paraId="0F830112" w14:textId="2FCCC68A" w:rsidR="00EF5FA3" w:rsidRDefault="00EF5FA3" w:rsidP="00EF5FA3"/>
    <w:p w14:paraId="5DE95C0C" w14:textId="5C7D0FE0" w:rsidR="00EF5FA3" w:rsidRDefault="00EF5FA3" w:rsidP="00EF5FA3"/>
    <w:p w14:paraId="44D6E435" w14:textId="59538981" w:rsidR="00EF5FA3" w:rsidRDefault="00EF5FA3" w:rsidP="00EF5FA3">
      <w:pPr>
        <w:pStyle w:val="ListParagraph"/>
        <w:numPr>
          <w:ilvl w:val="0"/>
          <w:numId w:val="1"/>
        </w:numPr>
      </w:pPr>
      <w:r>
        <w:lastRenderedPageBreak/>
        <w:t>What is the radar reflectivity factor and on what does it depend?</w:t>
      </w:r>
    </w:p>
    <w:p w14:paraId="74CEEF94" w14:textId="384777A1" w:rsidR="00EF5FA3" w:rsidRDefault="00EF5FA3" w:rsidP="00EF5FA3"/>
    <w:p w14:paraId="28C53375" w14:textId="3053CC6C" w:rsidR="00EF5FA3" w:rsidRDefault="00EF5FA3" w:rsidP="00EF5FA3"/>
    <w:p w14:paraId="19D61890" w14:textId="4579112C" w:rsidR="00EF5FA3" w:rsidRDefault="00EF5FA3" w:rsidP="00EF5FA3"/>
    <w:p w14:paraId="50949C0D" w14:textId="70337B1B" w:rsidR="00EF5FA3" w:rsidRDefault="00EF5FA3" w:rsidP="00EF5FA3"/>
    <w:p w14:paraId="0206B997" w14:textId="570A9638" w:rsidR="00EF5FA3" w:rsidRDefault="00EF5FA3" w:rsidP="00EF5FA3"/>
    <w:p w14:paraId="4C31BD4F" w14:textId="11855142" w:rsidR="00EF5FA3" w:rsidRDefault="00EF5FA3" w:rsidP="00EF5FA3"/>
    <w:p w14:paraId="428B0C2C" w14:textId="6B5EBA7D" w:rsidR="00995145" w:rsidRDefault="00995145" w:rsidP="00EF5FA3"/>
    <w:p w14:paraId="2C254AB1" w14:textId="77777777" w:rsidR="00995145" w:rsidRDefault="00995145" w:rsidP="00EF5FA3"/>
    <w:p w14:paraId="2C73AD6F" w14:textId="6CD14FFE" w:rsidR="00EF5FA3" w:rsidRDefault="00EF5FA3" w:rsidP="00EF5FA3"/>
    <w:p w14:paraId="34F6A6DB" w14:textId="7427FA9A" w:rsidR="00EF5FA3" w:rsidRDefault="00995145" w:rsidP="00EF5FA3">
      <w:pPr>
        <w:pStyle w:val="ListParagraph"/>
        <w:numPr>
          <w:ilvl w:val="0"/>
          <w:numId w:val="1"/>
        </w:numPr>
      </w:pPr>
      <w:r>
        <w:t>Why are higher frequencies (i.e., X-band, Ka-band) attenuated?</w:t>
      </w:r>
    </w:p>
    <w:p w14:paraId="3CC5E001" w14:textId="1BA9D7F1" w:rsidR="00F83FEF" w:rsidRDefault="00F83FEF" w:rsidP="00F83FEF"/>
    <w:p w14:paraId="5DCDF8C3" w14:textId="41CD443B" w:rsidR="00F83FEF" w:rsidRDefault="00F83FEF" w:rsidP="00F83FEF"/>
    <w:p w14:paraId="7ABF5AC8" w14:textId="1A0A9236" w:rsidR="00F83FEF" w:rsidRDefault="00F83FEF" w:rsidP="00F83FEF"/>
    <w:p w14:paraId="2297D64B" w14:textId="3604C953" w:rsidR="00F83FEF" w:rsidRDefault="00F83FEF" w:rsidP="00F83FEF"/>
    <w:p w14:paraId="70AC32F7" w14:textId="192C2851" w:rsidR="00F83FEF" w:rsidRDefault="00F83FEF" w:rsidP="00F83FEF"/>
    <w:p w14:paraId="4E136532" w14:textId="591E0ABA" w:rsidR="00F83FEF" w:rsidRDefault="00F83FEF" w:rsidP="00F83FEF"/>
    <w:p w14:paraId="708E5A0F" w14:textId="2021DF26" w:rsidR="00F83FEF" w:rsidRDefault="00F83FEF" w:rsidP="00F83FEF"/>
    <w:p w14:paraId="4E7A6548" w14:textId="488C6900" w:rsidR="00F83FEF" w:rsidRDefault="00F83FEF" w:rsidP="00F83FEF"/>
    <w:p w14:paraId="4DA509C7" w14:textId="4F74FCE5" w:rsidR="00F83FEF" w:rsidRDefault="00F83FEF" w:rsidP="00F83FEF"/>
    <w:p w14:paraId="5616C2B8" w14:textId="228426E6" w:rsidR="00F83FEF" w:rsidRDefault="00F83FEF" w:rsidP="00F83FEF">
      <w:pPr>
        <w:pStyle w:val="ListParagraph"/>
        <w:numPr>
          <w:ilvl w:val="0"/>
          <w:numId w:val="1"/>
        </w:numPr>
      </w:pPr>
      <w:r>
        <w:t>What is the Doppler velocity along a ray that is perpendicular to the wind?</w:t>
      </w:r>
    </w:p>
    <w:p w14:paraId="42D50E29" w14:textId="3FB0EBE9" w:rsidR="00F83FEF" w:rsidRDefault="00F83FEF" w:rsidP="00F83FEF"/>
    <w:p w14:paraId="01570DD5" w14:textId="03BA6319" w:rsidR="00F83FEF" w:rsidRDefault="00F83FEF" w:rsidP="00F83FEF"/>
    <w:p w14:paraId="20786AD6" w14:textId="46A74DEB" w:rsidR="00F83FEF" w:rsidRDefault="00F83FEF" w:rsidP="00F83FEF"/>
    <w:p w14:paraId="1B651770" w14:textId="1BF2682D" w:rsidR="00F83FEF" w:rsidRDefault="00F83FEF" w:rsidP="00F83FEF"/>
    <w:p w14:paraId="3D9345D0" w14:textId="55EA10A2" w:rsidR="008171C5" w:rsidRDefault="008171C5" w:rsidP="00F83FEF"/>
    <w:p w14:paraId="0F8CE90D" w14:textId="77777777" w:rsidR="008171C5" w:rsidRDefault="008171C5" w:rsidP="00F83FEF"/>
    <w:p w14:paraId="2488010A" w14:textId="109CB580" w:rsidR="00F83FEF" w:rsidRDefault="00F83FEF" w:rsidP="00F83FEF"/>
    <w:p w14:paraId="66EBB34F" w14:textId="7B4AC64C" w:rsidR="00F83FEF" w:rsidRDefault="00F83FEF" w:rsidP="00F83FEF"/>
    <w:p w14:paraId="7EA64153" w14:textId="4B2506C3" w:rsidR="00F83FEF" w:rsidRDefault="00F83FEF" w:rsidP="00F83FEF"/>
    <w:p w14:paraId="6681392F" w14:textId="067BB1D2" w:rsidR="00F83FEF" w:rsidRDefault="00F83FEF" w:rsidP="00F83FEF"/>
    <w:p w14:paraId="52616E6D" w14:textId="6B5DC7C2" w:rsidR="00F83FEF" w:rsidRDefault="00F83FEF" w:rsidP="00F83FEF">
      <w:pPr>
        <w:pStyle w:val="ListParagraph"/>
        <w:numPr>
          <w:ilvl w:val="0"/>
          <w:numId w:val="1"/>
        </w:numPr>
      </w:pPr>
      <w:r>
        <w:t>How are folded Doppler velocities unfolded?</w:t>
      </w:r>
    </w:p>
    <w:p w14:paraId="07C5554A" w14:textId="0CEEBFD9" w:rsidR="008171C5" w:rsidRDefault="008171C5" w:rsidP="008171C5"/>
    <w:p w14:paraId="3E42A772" w14:textId="1E1EA26C" w:rsidR="008171C5" w:rsidRDefault="008171C5" w:rsidP="008171C5"/>
    <w:p w14:paraId="1849D331" w14:textId="6337BCFD" w:rsidR="008171C5" w:rsidRDefault="008171C5" w:rsidP="008171C5"/>
    <w:p w14:paraId="6C5A2CF8" w14:textId="5A7C17FC" w:rsidR="008171C5" w:rsidRDefault="008171C5" w:rsidP="008171C5"/>
    <w:p w14:paraId="65B0FBFB" w14:textId="51BFB96E" w:rsidR="008171C5" w:rsidRDefault="008171C5" w:rsidP="008171C5"/>
    <w:p w14:paraId="4339845B" w14:textId="10977745" w:rsidR="008171C5" w:rsidRDefault="008171C5" w:rsidP="008171C5"/>
    <w:p w14:paraId="1DC74E3C" w14:textId="0211282C" w:rsidR="008171C5" w:rsidRDefault="008171C5" w:rsidP="008171C5"/>
    <w:p w14:paraId="673EC153" w14:textId="6D8B86D6" w:rsidR="008171C5" w:rsidRDefault="008171C5" w:rsidP="008171C5"/>
    <w:p w14:paraId="1CC0AFFD" w14:textId="272C3449" w:rsidR="008171C5" w:rsidRDefault="008171C5" w:rsidP="008171C5"/>
    <w:p w14:paraId="65DE90E9" w14:textId="266A23EC" w:rsidR="008171C5" w:rsidRDefault="008171C5" w:rsidP="008171C5"/>
    <w:p w14:paraId="50F0D014" w14:textId="416B63B6" w:rsidR="008171C5" w:rsidRDefault="008171C5" w:rsidP="008171C5"/>
    <w:p w14:paraId="4FDD0BCB" w14:textId="2BD5552A" w:rsidR="008171C5" w:rsidRDefault="008171C5" w:rsidP="008171C5"/>
    <w:p w14:paraId="32310400" w14:textId="7ED6D6D9" w:rsidR="008171C5" w:rsidRDefault="008171C5" w:rsidP="008171C5">
      <w:pPr>
        <w:pStyle w:val="ListParagraph"/>
        <w:numPr>
          <w:ilvl w:val="0"/>
          <w:numId w:val="1"/>
        </w:numPr>
      </w:pPr>
      <w:r>
        <w:lastRenderedPageBreak/>
        <w:t>What are the dual-polarimetric radar variables typically observed? What additional information do they add that reflectivity and Doppler velocity do not?</w:t>
      </w:r>
      <w:r w:rsidR="005051C7">
        <w:t xml:space="preserve"> What are some ways this additional information can be used?</w:t>
      </w:r>
    </w:p>
    <w:p w14:paraId="046C78DE" w14:textId="6C1D6B0E" w:rsidR="008A3E45" w:rsidRDefault="008A3E45" w:rsidP="008A3E45"/>
    <w:p w14:paraId="3FA0ECD3" w14:textId="1BAA347E" w:rsidR="008A3E45" w:rsidRDefault="008A3E45" w:rsidP="008A3E45"/>
    <w:p w14:paraId="6BAC9771" w14:textId="573AC9CD" w:rsidR="008A3E45" w:rsidRDefault="008A3E45" w:rsidP="008A3E45"/>
    <w:p w14:paraId="055CB224" w14:textId="502ABB6F" w:rsidR="008A3E45" w:rsidRDefault="008A3E45" w:rsidP="008A3E45"/>
    <w:p w14:paraId="12657F8C" w14:textId="0EBA8A40" w:rsidR="008A3E45" w:rsidRDefault="008A3E45" w:rsidP="008A3E45"/>
    <w:p w14:paraId="2556756B" w14:textId="77777777" w:rsidR="005051C7" w:rsidRDefault="005051C7" w:rsidP="008A3E45"/>
    <w:p w14:paraId="18BA351D" w14:textId="3A945A93" w:rsidR="008A3E45" w:rsidRDefault="008A3E45" w:rsidP="008A3E45"/>
    <w:p w14:paraId="6863865A" w14:textId="4D261970" w:rsidR="008A3E45" w:rsidRDefault="008A3E45" w:rsidP="008A3E45"/>
    <w:p w14:paraId="49AAC95C" w14:textId="694B6578" w:rsidR="008A3E45" w:rsidRDefault="008A3E45" w:rsidP="008A3E45">
      <w:pPr>
        <w:pStyle w:val="ListParagraph"/>
        <w:numPr>
          <w:ilvl w:val="0"/>
          <w:numId w:val="1"/>
        </w:numPr>
      </w:pPr>
      <w:r>
        <w:t>What is the difference between and RHI and a PPI?</w:t>
      </w:r>
    </w:p>
    <w:p w14:paraId="0C809439" w14:textId="142F7582" w:rsidR="008A3E45" w:rsidRDefault="008A3E45" w:rsidP="008A3E45"/>
    <w:p w14:paraId="7BBBBF6F" w14:textId="6CAC02E7" w:rsidR="008A3E45" w:rsidRDefault="008A3E45" w:rsidP="008A3E45"/>
    <w:p w14:paraId="1DF8423E" w14:textId="581214C5" w:rsidR="008A3E45" w:rsidRDefault="008A3E45" w:rsidP="008A3E45"/>
    <w:p w14:paraId="48B3B803" w14:textId="31A71AE4" w:rsidR="008A3E45" w:rsidRDefault="008A3E45" w:rsidP="008A3E45"/>
    <w:p w14:paraId="72BF6176" w14:textId="330AD465" w:rsidR="008A3E45" w:rsidRDefault="008A3E45" w:rsidP="008A3E45"/>
    <w:p w14:paraId="4182E927" w14:textId="56375B6D" w:rsidR="008A3E45" w:rsidRDefault="008A3E45" w:rsidP="008A3E45"/>
    <w:p w14:paraId="24BB51C5" w14:textId="413CBEFE" w:rsidR="008A3E45" w:rsidRDefault="008A3E45" w:rsidP="008A3E45"/>
    <w:p w14:paraId="5277FA9A" w14:textId="5FD5C81A" w:rsidR="008A3E45" w:rsidRDefault="008A3E45" w:rsidP="008A3E45"/>
    <w:p w14:paraId="276A6557" w14:textId="37BE708E" w:rsidR="008A3E45" w:rsidRDefault="008A3E45" w:rsidP="008A3E45"/>
    <w:p w14:paraId="1FF0C909" w14:textId="2B112780" w:rsidR="008A3E45" w:rsidRDefault="008A3E45" w:rsidP="008A3E45">
      <w:pPr>
        <w:pStyle w:val="ListParagraph"/>
        <w:numPr>
          <w:ilvl w:val="0"/>
          <w:numId w:val="1"/>
        </w:numPr>
      </w:pPr>
      <w:r>
        <w:t xml:space="preserve">What causes the stratiform </w:t>
      </w:r>
      <w:proofErr w:type="spellStart"/>
      <w:r>
        <w:t>brightband</w:t>
      </w:r>
      <w:proofErr w:type="spellEnd"/>
      <w:r>
        <w:t xml:space="preserve"> and what does a </w:t>
      </w:r>
      <w:proofErr w:type="spellStart"/>
      <w:r>
        <w:t>brightband</w:t>
      </w:r>
      <w:proofErr w:type="spellEnd"/>
      <w:r>
        <w:t xml:space="preserve"> look like in radar data?</w:t>
      </w:r>
    </w:p>
    <w:p w14:paraId="7F2DD286" w14:textId="5179546B" w:rsidR="008171C5" w:rsidRDefault="008171C5" w:rsidP="008171C5"/>
    <w:p w14:paraId="36A86969" w14:textId="75E0A121" w:rsidR="003A5E77" w:rsidRDefault="003A5E77" w:rsidP="008171C5"/>
    <w:p w14:paraId="459273D6" w14:textId="1E72B488" w:rsidR="003A5E77" w:rsidRDefault="003A5E77" w:rsidP="008171C5"/>
    <w:p w14:paraId="31848C71" w14:textId="450C8605" w:rsidR="003A5E77" w:rsidRDefault="003A5E77" w:rsidP="008171C5"/>
    <w:p w14:paraId="0C7E45C9" w14:textId="6347ECEF" w:rsidR="003A5E77" w:rsidRDefault="003A5E77" w:rsidP="008171C5"/>
    <w:p w14:paraId="59598083" w14:textId="59A40CD0" w:rsidR="003A5E77" w:rsidRDefault="003A5E77" w:rsidP="008171C5"/>
    <w:p w14:paraId="058C5EA2" w14:textId="751722DF" w:rsidR="003A5E77" w:rsidRDefault="003A5E77" w:rsidP="008171C5"/>
    <w:p w14:paraId="13A1C3CB" w14:textId="3FE1031C" w:rsidR="003A5E77" w:rsidRDefault="003A5E77" w:rsidP="008171C5"/>
    <w:p w14:paraId="36412423" w14:textId="7C1419D2" w:rsidR="003A5E77" w:rsidRDefault="003A5E77" w:rsidP="008171C5"/>
    <w:p w14:paraId="2A2F7597" w14:textId="7A71C31C" w:rsidR="003A5E77" w:rsidRDefault="003A5E77" w:rsidP="003A5E77">
      <w:pPr>
        <w:pStyle w:val="ListParagraph"/>
        <w:numPr>
          <w:ilvl w:val="0"/>
          <w:numId w:val="1"/>
        </w:numPr>
      </w:pPr>
      <w:r>
        <w:t>Why are higher frequency bands used for detection of non-precipitating clouds despite the increased attenuation experienced by high frequency microwaves passing through the atmosphere?</w:t>
      </w:r>
    </w:p>
    <w:p w14:paraId="7956FC7C" w14:textId="38E6F255" w:rsidR="00E47A27" w:rsidRDefault="00E47A27" w:rsidP="00E47A27"/>
    <w:p w14:paraId="0EEB6692" w14:textId="77CAB1A6" w:rsidR="00E47A27" w:rsidRDefault="00E47A27" w:rsidP="00E47A27"/>
    <w:p w14:paraId="360E1981" w14:textId="55F5286D" w:rsidR="00E47A27" w:rsidRDefault="00E47A27" w:rsidP="00E47A27"/>
    <w:p w14:paraId="391CD123" w14:textId="21900901" w:rsidR="00E47A27" w:rsidRDefault="00E47A27" w:rsidP="00E47A27"/>
    <w:p w14:paraId="2DB6244F" w14:textId="3F9BC656" w:rsidR="00E47A27" w:rsidRDefault="00E47A27" w:rsidP="00E47A27"/>
    <w:p w14:paraId="5614B0B3" w14:textId="72CBAC99" w:rsidR="00E47A27" w:rsidRDefault="00E47A27" w:rsidP="00E47A27"/>
    <w:p w14:paraId="0AA9672A" w14:textId="1FE77A38" w:rsidR="00E47A27" w:rsidRDefault="00E47A27" w:rsidP="00E47A27"/>
    <w:p w14:paraId="0E488685" w14:textId="0F5D5D6F" w:rsidR="00E47A27" w:rsidRDefault="00E47A27" w:rsidP="00E47A27"/>
    <w:p w14:paraId="0BD618E2" w14:textId="2F855A5D" w:rsidR="00E47A27" w:rsidRDefault="00E47A27" w:rsidP="00E47A27"/>
    <w:p w14:paraId="5D0578E9" w14:textId="3DE6762D" w:rsidR="00E47A27" w:rsidRDefault="00E47A27" w:rsidP="00E47A27">
      <w:pPr>
        <w:pStyle w:val="ListParagraph"/>
        <w:numPr>
          <w:ilvl w:val="0"/>
          <w:numId w:val="1"/>
        </w:numPr>
      </w:pPr>
      <w:r>
        <w:lastRenderedPageBreak/>
        <w:t>What are the benefits and limitations of space-based radar? What are the benefits and limitations of ground-based radars?</w:t>
      </w:r>
    </w:p>
    <w:p w14:paraId="4D5071EA" w14:textId="59C00647" w:rsidR="0024320C" w:rsidRDefault="0024320C" w:rsidP="0024320C"/>
    <w:p w14:paraId="36BDC40F" w14:textId="29174D5D" w:rsidR="0024320C" w:rsidRDefault="0024320C" w:rsidP="0024320C"/>
    <w:p w14:paraId="7DFFC16C" w14:textId="57AC47DD" w:rsidR="0024320C" w:rsidRDefault="0024320C" w:rsidP="0024320C"/>
    <w:p w14:paraId="074DDE67" w14:textId="5159C539" w:rsidR="0024320C" w:rsidRDefault="0024320C" w:rsidP="0024320C"/>
    <w:p w14:paraId="7BEFF132" w14:textId="3F051508" w:rsidR="0024320C" w:rsidRDefault="0024320C" w:rsidP="0024320C"/>
    <w:p w14:paraId="4104B623" w14:textId="7D97C4FC" w:rsidR="0024320C" w:rsidRDefault="0024320C" w:rsidP="0024320C"/>
    <w:p w14:paraId="426CEB63" w14:textId="678F07E9" w:rsidR="00A12DE0" w:rsidRDefault="00A12DE0" w:rsidP="0024320C"/>
    <w:p w14:paraId="752F5267" w14:textId="77777777" w:rsidR="00A12DE0" w:rsidRDefault="00A12DE0" w:rsidP="0024320C"/>
    <w:p w14:paraId="72164E97" w14:textId="5CD1EF1D" w:rsidR="0024320C" w:rsidRDefault="0024320C" w:rsidP="0024320C"/>
    <w:p w14:paraId="7CCF19E7" w14:textId="77777777" w:rsidR="0024320C" w:rsidRDefault="0024320C" w:rsidP="0024320C"/>
    <w:p w14:paraId="3ED142C0" w14:textId="092C2518" w:rsidR="0024320C" w:rsidRDefault="00A12DE0" w:rsidP="00E47A27">
      <w:pPr>
        <w:pStyle w:val="ListParagraph"/>
        <w:numPr>
          <w:ilvl w:val="0"/>
          <w:numId w:val="1"/>
        </w:numPr>
      </w:pPr>
      <w:r>
        <w:t>What are the primary benefits of phased array radars compared to fixed antenna radars?</w:t>
      </w:r>
    </w:p>
    <w:p w14:paraId="65B1B810" w14:textId="1E54B9B6" w:rsidR="00E47A27" w:rsidRDefault="00E47A27" w:rsidP="00E47A27"/>
    <w:p w14:paraId="33654A05" w14:textId="016A385C" w:rsidR="00E47A27" w:rsidRDefault="00E47A27" w:rsidP="00E47A27"/>
    <w:p w14:paraId="6300CF93" w14:textId="31283669" w:rsidR="0024320C" w:rsidRDefault="0024320C" w:rsidP="00E47A27"/>
    <w:p w14:paraId="6EBC30AF" w14:textId="44A4A1E9" w:rsidR="0024320C" w:rsidRDefault="0024320C" w:rsidP="00E47A27"/>
    <w:p w14:paraId="7AE436B1" w14:textId="20131658" w:rsidR="0024320C" w:rsidRDefault="0024320C" w:rsidP="00E47A27"/>
    <w:p w14:paraId="174CF321" w14:textId="7E180590" w:rsidR="0024320C" w:rsidRDefault="0024320C" w:rsidP="00E47A27"/>
    <w:p w14:paraId="4A6F8AEC" w14:textId="23569AED" w:rsidR="0024320C" w:rsidRDefault="0024320C" w:rsidP="0024320C"/>
    <w:p w14:paraId="24A269D9" w14:textId="05C35F7C" w:rsidR="00E47A27" w:rsidRDefault="00E47A27" w:rsidP="00E47A27"/>
    <w:p w14:paraId="3332CD9F" w14:textId="3F0721BB" w:rsidR="00E47A27" w:rsidRDefault="00E47A27" w:rsidP="00E47A27"/>
    <w:p w14:paraId="0FA5DC07" w14:textId="68F6AAE5" w:rsidR="00E47A27" w:rsidRDefault="00E47A27" w:rsidP="00E47A27"/>
    <w:p w14:paraId="5A06EF6D" w14:textId="571C1970" w:rsidR="00E47A27" w:rsidRDefault="00E47A27" w:rsidP="00E47A27"/>
    <w:p w14:paraId="6C08CCA7" w14:textId="1A16B022" w:rsidR="00E47A27" w:rsidRDefault="0024320C" w:rsidP="00E47A27">
      <w:pPr>
        <w:pStyle w:val="ListParagraph"/>
        <w:numPr>
          <w:ilvl w:val="0"/>
          <w:numId w:val="1"/>
        </w:numPr>
      </w:pPr>
      <w:r>
        <w:t>Describe the difference between lidar and radar.</w:t>
      </w:r>
    </w:p>
    <w:p w14:paraId="736FD1C7" w14:textId="77777777" w:rsidR="0024320C" w:rsidRPr="002604DA" w:rsidRDefault="0024320C" w:rsidP="0024320C">
      <w:pPr>
        <w:ind w:left="360"/>
      </w:pPr>
    </w:p>
    <w:sectPr w:rsidR="0024320C" w:rsidRPr="00260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54E6A"/>
    <w:multiLevelType w:val="hybridMultilevel"/>
    <w:tmpl w:val="515A49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8E1"/>
    <w:rsid w:val="000417CB"/>
    <w:rsid w:val="000B069D"/>
    <w:rsid w:val="00187046"/>
    <w:rsid w:val="001B2599"/>
    <w:rsid w:val="00227FFC"/>
    <w:rsid w:val="0024320C"/>
    <w:rsid w:val="00256C96"/>
    <w:rsid w:val="002604DA"/>
    <w:rsid w:val="00293E77"/>
    <w:rsid w:val="00296CC2"/>
    <w:rsid w:val="002E4CEC"/>
    <w:rsid w:val="002E5A0C"/>
    <w:rsid w:val="003A5E77"/>
    <w:rsid w:val="00474113"/>
    <w:rsid w:val="005051C7"/>
    <w:rsid w:val="0052386C"/>
    <w:rsid w:val="005303A9"/>
    <w:rsid w:val="005920D9"/>
    <w:rsid w:val="005C047C"/>
    <w:rsid w:val="00642142"/>
    <w:rsid w:val="00674E01"/>
    <w:rsid w:val="00700738"/>
    <w:rsid w:val="00742654"/>
    <w:rsid w:val="00764F41"/>
    <w:rsid w:val="007A05B4"/>
    <w:rsid w:val="007A4CD2"/>
    <w:rsid w:val="008171C5"/>
    <w:rsid w:val="00886369"/>
    <w:rsid w:val="008A3E45"/>
    <w:rsid w:val="00984534"/>
    <w:rsid w:val="0099148C"/>
    <w:rsid w:val="00993F7C"/>
    <w:rsid w:val="00995145"/>
    <w:rsid w:val="009A29FC"/>
    <w:rsid w:val="00A12DE0"/>
    <w:rsid w:val="00C00327"/>
    <w:rsid w:val="00C8467D"/>
    <w:rsid w:val="00C92A2A"/>
    <w:rsid w:val="00D72F10"/>
    <w:rsid w:val="00DA2376"/>
    <w:rsid w:val="00DB2B41"/>
    <w:rsid w:val="00DB7E57"/>
    <w:rsid w:val="00E20E58"/>
    <w:rsid w:val="00E47A27"/>
    <w:rsid w:val="00E638E1"/>
    <w:rsid w:val="00E85CA8"/>
    <w:rsid w:val="00E93AFF"/>
    <w:rsid w:val="00EF5FA3"/>
    <w:rsid w:val="00F233C0"/>
    <w:rsid w:val="00F83FEF"/>
    <w:rsid w:val="00FD1CB5"/>
    <w:rsid w:val="00FF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D65EC7"/>
  <w15:chartTrackingRefBased/>
  <w15:docId w15:val="{8089A16D-0D42-F845-B649-8586E9730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232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Powell, Scott (CIV)</dc:creator>
  <cp:keywords/>
  <dc:description/>
  <cp:lastModifiedBy>Powell, Scott (CIV)</cp:lastModifiedBy>
  <cp:revision>46</cp:revision>
  <dcterms:created xsi:type="dcterms:W3CDTF">2021-07-10T16:10:00Z</dcterms:created>
  <dcterms:modified xsi:type="dcterms:W3CDTF">2021-08-10T00:36:00Z</dcterms:modified>
</cp:coreProperties>
</file>