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chapter2. Variable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[연습문제]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[2-1]</w:t>
      </w:r>
    </w:p>
    <w:tbl>
      <w:tblPr>
        <w:tblStyle w:val="Table1"/>
        <w:tblW w:w="8880.0" w:type="dxa"/>
        <w:jc w:val="left"/>
        <w:tblInd w:w="100.0" w:type="pct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600"/>
      </w:tblPr>
      <w:tblGrid>
        <w:gridCol w:w="1770"/>
        <w:gridCol w:w="1785"/>
        <w:gridCol w:w="1770"/>
        <w:gridCol w:w="1770"/>
        <w:gridCol w:w="1785"/>
        <w:tblGridChange w:id="0">
          <w:tblGrid>
            <w:gridCol w:w="1770"/>
            <w:gridCol w:w="1785"/>
            <w:gridCol w:w="1770"/>
            <w:gridCol w:w="1770"/>
            <w:gridCol w:w="1785"/>
          </w:tblGrid>
        </w:tblGridChange>
      </w:tblGrid>
      <w:tr>
        <w:trPr>
          <w:trHeight w:val="380" w:hRule="atLeast"/>
        </w:trPr>
        <w:tc>
          <w:tcPr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1byte</w:t>
            </w:r>
          </w:p>
        </w:tc>
        <w:tc>
          <w:tcPr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2byte</w:t>
            </w:r>
          </w:p>
        </w:tc>
        <w:tc>
          <w:tcPr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4byte</w:t>
            </w:r>
          </w:p>
        </w:tc>
        <w:tc>
          <w:tcPr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8byte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논리형</w:t>
            </w:r>
          </w:p>
        </w:tc>
        <w:tc>
          <w:tcPr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문자형</w:t>
            </w:r>
          </w:p>
        </w:tc>
        <w:tc>
          <w:tcPr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char</w:t>
            </w:r>
          </w:p>
        </w:tc>
        <w:tc>
          <w:tcPr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정수형</w:t>
            </w:r>
          </w:p>
        </w:tc>
        <w:tc>
          <w:tcPr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byte</w:t>
            </w:r>
          </w:p>
        </w:tc>
        <w:tc>
          <w:tcPr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short</w:t>
            </w:r>
          </w:p>
        </w:tc>
        <w:tc>
          <w:tcPr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long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실수형</w:t>
            </w:r>
          </w:p>
        </w:tc>
        <w:tc>
          <w:tcPr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</w:tr>
    </w:tbl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[2-2] 주민번호 숫자 저장. 어떤 데이터타입? regNo 변수 선언, 주민번호 초기화 코드 한줄로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long regNo = 9311102050238</w:t>
      </w:r>
      <w:r w:rsidDel="00000000" w:rsidR="00000000" w:rsidRPr="00000000">
        <w:rPr>
          <w:color w:val="ff0000"/>
          <w:rtl w:val="0"/>
        </w:rPr>
        <w:t xml:space="preserve">L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[2-3]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int i = 100;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long L = 100L;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final float PI = 3.14f;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-리터럴 : 100, 100L, 3.14f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-변수 : I, l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-키워드 : int, long, final, float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-상수 : PI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[2-4] 다음 중 기본형 이 아닌 것은 (primitive type) ?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a. int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b. Byte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c. double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d. boolean</w:t>
      </w:r>
    </w:p>
    <w:p w:rsidR="00000000" w:rsidDel="00000000" w:rsidP="00000000" w:rsidRDefault="00000000" w:rsidRPr="00000000" w14:paraId="0000003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=&gt; b. Byte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[2-5]출력 적어라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println(...)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"1"+"2" -&gt; 12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true + "" -&gt; true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'A' + 'B' -&gt;131 //+연산 시 int로 변환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‘1’ + 2 -&gt; 51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‘1’ + ‘2’ -&gt; 99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‘J' + "ava" -&gt; Java //~~＋문자</w:t>
      </w: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열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--&gt;문자열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true + null -&gt; error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[2-6] 키워드 아닌 것 모두 고르시오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a. if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b. True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c. NULL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d. Class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e. System</w:t>
      </w:r>
    </w:p>
    <w:p w:rsidR="00000000" w:rsidDel="00000000" w:rsidP="00000000" w:rsidRDefault="00000000" w:rsidRPr="00000000" w14:paraId="00000043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  <w:t xml:space="preserve">--------------&gt;b, c, d</w:t>
      </w:r>
      <w:r w:rsidDel="00000000" w:rsidR="00000000" w:rsidRPr="00000000">
        <w:rPr>
          <w:color w:val="ff0000"/>
          <w:rtl w:val="0"/>
        </w:rPr>
        <w:t xml:space="preserve">, e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[2-7] 변수이름 가능한거 모두고르시오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a. $ystem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b. channel#5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c. 7eleven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d. If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e. 자바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f. new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g. $MAX_NUM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h. hello@com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-----------&gt;a, d, e, g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[2-8] 참조변수와 같은 크기의 기본형은?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a. int(4byte)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b. long(8byte)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c. short(2byte)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d. float(4byte)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e. long(8byte)</w:t>
      </w:r>
    </w:p>
    <w:p w:rsidR="00000000" w:rsidDel="00000000" w:rsidP="00000000" w:rsidRDefault="00000000" w:rsidRPr="00000000" w14:paraId="00000056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  <w:t xml:space="preserve">-------------&gt;a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, d //모든 참조 변수는 4byte!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[2-9] 형변환 생략 가능한거 모두고르시오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byte b = 10;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char ch = 'A';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int i=100;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long l = 1000L;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=======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a. b = (byte)i;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b. ch = (char)b;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c. short s = (short)ch;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d. float f = (float)l;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e. i = (int)ch;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------------&gt;모르겟다..!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[2-10] char타입 변수 저장될 수 있는 정수 범위(10진수로)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---------&gt;2byte=&gt;0~2^16-1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[2-11] 잘못된 변수 초기화?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a. byte b = 256;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b. char c = '';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c. char answer = 'no';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d. float f = 3.14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e. double d = 1.4e3f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--------&gt;a, b, c, d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[2-12] 메인메소드 선언부(모두)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 xml:space="preserve">a. public static void main(String[] args)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b. public static void main(String args[])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 xml:space="preserve">c. public static void main(String[] arv)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d. public void static main(String[] args)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 xml:space="preserve">e. static public void main(String[] args)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 xml:space="preserve">----------&gt;a, b, c, e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[2-13] 타입 기본값 잘못 연결(모두)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 xml:space="preserve">a. boolean - false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 xml:space="preserve">b. char - '\u0000'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 xml:space="preserve">c. float - 0.0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 xml:space="preserve">d. int - 0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 xml:space="preserve">e. long - 0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 xml:space="preserve">f. String - ""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 xml:space="preserve">---------&gt;</w:t>
      </w:r>
      <w:r w:rsidDel="00000000" w:rsidR="00000000" w:rsidRPr="00000000">
        <w:rPr>
          <w:color w:val="ff0000"/>
          <w:rtl w:val="0"/>
        </w:rPr>
        <w:t xml:space="preserve">c, </w:t>
      </w:r>
      <w:r w:rsidDel="00000000" w:rsidR="00000000" w:rsidRPr="00000000">
        <w:rPr>
          <w:rtl w:val="0"/>
        </w:rPr>
        <w:t xml:space="preserve">e, f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 xml:space="preserve">chapter3 Operator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[연습문제]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 xml:space="preserve">[3-1]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1+2&lt;&lt;33---&gt;ㅠㅠ몰라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86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  <w:t xml:space="preserve">y+=10-x++---&gt;14</w:t>
      </w:r>
      <w:r w:rsidDel="00000000" w:rsidR="00000000" w:rsidRPr="00000000">
        <w:rPr>
          <w:color w:val="ff0000"/>
          <w:rtl w:val="0"/>
        </w:rPr>
        <w:t xml:space="preserve">--&gt;y=y+10-x++--&gt;13 //x=3</w:t>
      </w:r>
    </w:p>
    <w:p w:rsidR="00000000" w:rsidDel="00000000" w:rsidP="00000000" w:rsidRDefault="00000000" w:rsidRPr="00000000" w14:paraId="00000087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  <w:t xml:space="preserve">2+=2---&gt;4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--&gt;5 //위에서 x값 ++됨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 xml:space="preserve">!(true &amp;&amp; true)---&gt;false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  <w:t xml:space="preserve">'C'-'A'----&gt;2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  <w:t xml:space="preserve">'5'-'0'----&gt;5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  <w:t xml:space="preserve">'A'+1-----&gt;66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  <w:t xml:space="preserve">++'A'-----&gt;B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 xml:space="preserve">'A'++-----&gt;B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  <w:t xml:space="preserve">'A'---&gt;C</w:t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[3-2]사과123개, 10개/1바구니</w:t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  <w:t xml:space="preserve">if(numOfApples%sizeofBucket==0)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  <w:t xml:space="preserve">numOfBucket = numOfApples/sizeofBucket;</w:t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  <w:t xml:space="preserve">else numOfBucket = numOfApples/sizeofBucket + 1;</w:t>
      </w:r>
    </w:p>
    <w:p w:rsidR="00000000" w:rsidDel="00000000" w:rsidP="00000000" w:rsidRDefault="00000000" w:rsidRPr="00000000" w14:paraId="00000094">
      <w:pPr>
        <w:contextualSpacing w:val="0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삼항연산자로 표현했눼ㅠㅠ</w:t>
      </w:r>
    </w:p>
    <w:p w:rsidR="00000000" w:rsidDel="00000000" w:rsidP="00000000" w:rsidRDefault="00000000" w:rsidRPr="00000000" w14:paraId="00000095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numOfApples/sizeOfBucket + (numOfApples%sizeOfBucket &gt; 0 ? 1 : 0);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  <w:t xml:space="preserve">[3-3]</w:t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num &gt; 0 ? "양수“ : (num &lt; 0 ? "음수” : “0”)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  <w:t xml:space="preserve">[3-4]</w:t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  <w:t xml:space="preserve">num / 100 * 100</w:t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  <w:t xml:space="preserve">[3-5]</w:t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  <w:t xml:space="preserve">num/10 * 10 + 1</w:t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  <w:t xml:space="preserve">[3-6]</w:t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  <w:t xml:space="preserve">10 - num%10</w:t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[3-7] 셋째자리 반올림</w:t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  <w:t xml:space="preserve">c=5/9 * (F -32)</w:t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  <w:t xml:space="preserve">float celcius = 5/9f * (fahrenheit - 32)</w:t>
      </w:r>
    </w:p>
    <w:p w:rsidR="00000000" w:rsidDel="00000000" w:rsidP="00000000" w:rsidRDefault="00000000" w:rsidRPr="00000000" w14:paraId="000000A6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---&gt;(int)((5/9f * (fahrenheit - 32))*100 + 0.5) / 100f;</w:t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  <w:t xml:space="preserve">[3-8]</w:t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  <w:t xml:space="preserve">byte c = (byte)(a+b);</w:t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  <w:t xml:space="preserve">ch = (char)(ch+2);</w:t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  <w:t xml:space="preserve">float f = 3/2f;</w:t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  <w:t xml:space="preserve">long l = 3000*3000*3000L;</w:t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  <w:t xml:space="preserve">boolean result = (float)d==f2;</w:t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  <w:t xml:space="preserve">[3-9]</w:t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  <w:t xml:space="preserve">boolean b =</w:t>
      </w:r>
    </w:p>
    <w:p w:rsidR="00000000" w:rsidDel="00000000" w:rsidP="00000000" w:rsidRDefault="00000000" w:rsidRPr="00000000" w14:paraId="000000B1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  <w:t xml:space="preserve">'a'&lt;=ch &amp;&amp; 'z'&gt;=ch || 'A'&lt;=ch &amp;&amp; 'Z'&gt;=ch </w:t>
      </w:r>
      <w:r w:rsidDel="00000000" w:rsidR="00000000" w:rsidRPr="00000000">
        <w:rPr>
          <w:color w:val="ff0000"/>
          <w:rtl w:val="0"/>
        </w:rPr>
        <w:t xml:space="preserve">|| '0'&lt;=ch &amp;&amp; '9'&gt;=ch</w:t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  <w:t xml:space="preserve">[3-10]</w:t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  <w:t xml:space="preserve">('A'&lt;=ch &amp;&amp; ch&lt;='Z')?(char)(ch+32):ch</w:t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