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w:t>
            </w:r>
            <w:r w:rsidDel="00000000" w:rsidR="00000000" w:rsidRPr="00000000">
              <w:rPr>
                <w:rFonts w:ascii="Calibri" w:cs="Calibri" w:eastAsia="Calibri" w:hAnsi="Calibri"/>
                <w:b w:val="1"/>
                <w:bCs w:val="1"/>
                <w:rtl w:val="0"/>
              </w:rPr>
              <w:t xml:space="preserve">2</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rtl w:val="0"/>
              </w:rPr>
              <w:t xml:space="preserve">Array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rtl w:val="0"/>
              </w:rPr>
              <w:t xml:space="preserve">Brute Force, Subset Enumeration, Binary Representation, Set-Bit Counting</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 * 2^N)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Binary Digit Sum Difference</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Given an array A of N non-negative integers, determine the maximum number of integers that can be selected such that every selected integer has a different number of set bits from every other selected integer.</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set bit is a bit whose value is 1 in the binary representation of an integer. For example, the binary representation of 10 is 1010, which contains 2 set bits.</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may select any subset of the given array, and the selected integers do not need to be consecutive. Each array element can be selected at most once.</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Print the maximum possible number of selected integers satisfying the condition.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F">
            <w:pPr>
              <w:numPr>
                <w:ilvl w:val="0"/>
                <w:numId w:val="2"/>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integer 0 has zero set bits because its binary representation contains no 1 bits.</w:t>
            </w:r>
          </w:p>
          <w:p w:rsidR="00000000" w:rsidDel="00000000" w:rsidP="00000000" w:rsidRDefault="00000000" w:rsidRPr="00000000" w14:paraId="00000040">
            <w:pPr>
              <w:numPr>
                <w:ilvl w:val="0"/>
                <w:numId w:val="2"/>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Different integers may have the same number of set bits.</w:t>
            </w:r>
          </w:p>
          <w:p w:rsidR="00000000" w:rsidDel="00000000" w:rsidP="00000000" w:rsidRDefault="00000000" w:rsidRPr="00000000" w14:paraId="00000041">
            <w:pPr>
              <w:numPr>
                <w:ilvl w:val="0"/>
                <w:numId w:val="2"/>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Each array element represents a separate selectable element, even if multiple elements have the same value.</w:t>
            </w:r>
          </w:p>
          <w:p w:rsidR="00000000" w:rsidDel="00000000" w:rsidP="00000000" w:rsidRDefault="00000000" w:rsidRPr="00000000" w14:paraId="00000042">
            <w:pPr>
              <w:numPr>
                <w:ilvl w:val="0"/>
                <w:numId w:val="2"/>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selected subset may contain elements in any order.</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4">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a single integer N, representing the number of elements in the array.</w:t>
            </w:r>
          </w:p>
          <w:p w:rsidR="00000000" w:rsidDel="00000000" w:rsidP="00000000" w:rsidRDefault="00000000" w:rsidRPr="00000000" w14:paraId="00000045">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non-negative integers A[1], A[2], ..., A[N].</w:t>
            </w:r>
          </w:p>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rtl w:val="0"/>
              </w:rPr>
              <w:t xml:space="preserve">Print a single integer representing the maximum possible size of a subset in which every selected integer has a different number of set bits.</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A">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&lt;= N &lt;= 20</w:t>
            </w:r>
          </w:p>
          <w:p w:rsidR="00000000" w:rsidDel="00000000" w:rsidP="00000000" w:rsidRDefault="00000000" w:rsidRPr="00000000" w14:paraId="0000004B">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0 &lt;= A[i] &lt;= 1000000000</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0">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A">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C">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br w:type="textWrapping"/>
              <w:t xml:space="preserve">0 1 2 3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2">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integers 0, 1, 2, and 3 have 0, 1, 1, and 2 set bits, respectively.</w:t>
            </w:r>
          </w:p>
          <w:p w:rsidR="00000000" w:rsidDel="00000000" w:rsidP="00000000" w:rsidRDefault="00000000" w:rsidRPr="00000000" w14:paraId="00000073">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We can select 0, 1, and 3 because their set-bit counts are distinct.</w:t>
            </w:r>
          </w:p>
          <w:p w:rsidR="00000000" w:rsidDel="00000000" w:rsidP="00000000" w:rsidRDefault="00000000" w:rsidRPr="00000000" w14:paraId="00000074">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Therefore, the maximum subset size is 3.</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br w:type="textWrapping"/>
              <w:t xml:space="preserve">1 1 3 7 15</w:t>
            </w:r>
          </w:p>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7">
            <w:pPr>
              <w:spacing w:after="0" w:before="0" w:line="276" w:lineRule="auto"/>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8">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integers 1, 1, 3, 7, and 15 have 1, 1, 2, 3, and 4 set bits, respectively.</w:t>
            </w:r>
          </w:p>
          <w:p w:rsidR="00000000" w:rsidDel="00000000" w:rsidP="00000000" w:rsidRDefault="00000000" w:rsidRPr="00000000" w14:paraId="00000079">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one integer with 1 set bit can be selected, while 3, 7, and 15 can also be selected.</w:t>
            </w:r>
          </w:p>
          <w:p w:rsidR="00000000" w:rsidDel="00000000" w:rsidP="00000000" w:rsidRDefault="00000000" w:rsidRPr="00000000" w14:paraId="0000007A">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Therefore, the maximum subset size is 4.</w:t>
            </w:r>
          </w:p>
        </w:tc>
      </w:tr>
    </w:tbl>
    <w:p w:rsidR="00000000" w:rsidDel="00000000" w:rsidP="00000000" w:rsidRDefault="00000000" w:rsidRPr="00000000" w14:paraId="0000007B">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86">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88">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br w:type="textWrapping"/>
              <w:t xml:space="preserve">0 1 3 7 15 15</w:t>
            </w:r>
          </w:p>
        </w:tc>
        <w:tc>
          <w:tcPr>
            <w:shd w:fill="ebf1f5" w:val="clear"/>
            <w:tcMar>
              <w:top w:w="40.0" w:type="dxa"/>
              <w:left w:w="80.0" w:type="dxa"/>
              <w:bottom w:w="40.0" w:type="dxa"/>
              <w:right w:w="80.0" w:type="dxa"/>
            </w:tcMar>
            <w:vAlign w:val="top"/>
          </w:tcPr>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w:t>
              <w:br w:type="textWrapping"/>
              <w:t xml:space="preserve">0 1 3 7 7 7 7</w:t>
            </w:r>
          </w:p>
        </w:tc>
        <w:tc>
          <w:tcP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rtl w:val="0"/>
              </w:rPr>
              <w:t xml:space="preserve">4</w:t>
            </w:r>
            <w:r w:rsidDel="00000000" w:rsidR="00000000" w:rsidRPr="00000000">
              <w:rPr>
                <w:rtl w:val="0"/>
              </w:rPr>
            </w:r>
          </w:p>
        </w:tc>
      </w:tr>
    </w:tbl>
    <w:p w:rsidR="00000000" w:rsidDel="00000000" w:rsidP="00000000" w:rsidRDefault="00000000" w:rsidRPr="00000000" w14:paraId="00000095">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br w:type="textWrapping"/>
              <w:t xml:space="preserve">0 1 3 7 15 31 31 31</w:t>
            </w:r>
          </w:p>
        </w:tc>
        <w:tc>
          <w:tcPr>
            <w:shd w:fill="ebf1f5" w:val="clea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9</w:t>
              <w:br w:type="textWrapping"/>
              <w:t xml:space="preserve">1 3 7 15 31 63 63 63 63</w:t>
            </w:r>
          </w:p>
        </w:tc>
        <w:tc>
          <w:tcP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br w:type="textWrapping"/>
              <w:t xml:space="preserve">0 0 1 1 3 3 7 7 15 15</w:t>
            </w:r>
          </w:p>
        </w:tc>
        <w:tc>
          <w:tcPr>
            <w:shd w:fill="ebf1f5" w:val="clear"/>
            <w:tcMar>
              <w:top w:w="40.0" w:type="dxa"/>
              <w:left w:w="80.0" w:type="dxa"/>
              <w:bottom w:w="40.0" w:type="dxa"/>
              <w:right w:w="80.0" w:type="dxa"/>
            </w:tcMar>
            <w:vAlign w:val="top"/>
          </w:tcPr>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AA">
            <w:pPr>
              <w:spacing w:after="0" w:before="0" w:line="276" w:lineRule="auto"/>
              <w:jc w:val="left"/>
              <w:rPr>
                <w:rFonts w:ascii="Calibri" w:cs="Calibri" w:eastAsia="Calibri" w:hAnsi="Calibri"/>
              </w:rPr>
            </w:pP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br w:type="textWrapping"/>
              <w:t xml:space="preserve">127 255 511 1023 2047 4095 8191 8191 8191 8191</w:t>
            </w:r>
          </w:p>
        </w:tc>
        <w:tc>
          <w:tcPr>
            <w:tcMar>
              <w:top w:w="40.0" w:type="dxa"/>
              <w:left w:w="80.0" w:type="dxa"/>
              <w:bottom w:w="40.0" w:type="dxa"/>
              <w:right w:w="80.0" w:type="dxa"/>
            </w:tcMar>
            <w:vAlign w:val="top"/>
          </w:tcPr>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w:t>
            </w:r>
          </w:p>
          <w:p w:rsidR="00000000" w:rsidDel="00000000" w:rsidP="00000000" w:rsidRDefault="00000000" w:rsidRPr="00000000" w14:paraId="000000B0">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B2">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br w:type="textWrapping"/>
              <w:t xml:space="preserve">0</w:t>
            </w:r>
          </w:p>
        </w:tc>
        <w:tc>
          <w:tcPr>
            <w:shd w:fill="ebf1f5" w:val="clea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br w:type="textWrapping"/>
              <w:t xml:space="preserve">2 4 8 16 32 64 128 256 512 1024</w:t>
            </w:r>
          </w:p>
        </w:tc>
        <w:tc>
          <w:tcP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C3">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w:t>
              <w:br w:type="textWrapping"/>
              <w:t xml:space="preserve">0 1 3 7 15 31 63 127 255 511 1023 1 3 7 15 31 63 127 255 511</w:t>
            </w:r>
          </w:p>
        </w:tc>
        <w:tc>
          <w:tcPr>
            <w:shd w:fill="ebf1f5" w:val="clea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Fonts w:ascii="Calibri" w:cs="Calibri" w:eastAsia="Calibri" w:hAnsi="Calibri"/>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C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w:t>
              <w:br w:type="textWrapping"/>
              <w:t xml:space="preserve">0 1 3 7 15 31 63 127 255 511 1023 2047 1 3 7 15 31 63 127 255</w:t>
            </w:r>
          </w:p>
        </w:tc>
        <w:tc>
          <w:tcPr>
            <w:tcMar>
              <w:top w:w="40.0" w:type="dxa"/>
              <w:left w:w="80.0" w:type="dxa"/>
              <w:bottom w:w="40.0" w:type="dxa"/>
              <w:right w:w="80.0" w:type="dxa"/>
            </w:tcMar>
            <w:vAlign w:val="top"/>
          </w:tcPr>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w:t>
            </w:r>
          </w:p>
          <w:p w:rsidR="00000000" w:rsidDel="00000000" w:rsidP="00000000" w:rsidRDefault="00000000" w:rsidRPr="00000000" w14:paraId="000000D3">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D5">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6">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E6">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E8">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E9">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EA">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E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0ED">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0EE">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0E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0F1">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w:t>
            </w:r>
          </w:p>
          <w:p w:rsidR="00000000" w:rsidDel="00000000" w:rsidP="00000000" w:rsidRDefault="00000000" w:rsidRPr="00000000" w14:paraId="000000F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vector&lt;int&gt; a(n);</w:t>
            </w:r>
          </w:p>
          <w:p w:rsidR="00000000" w:rsidDel="00000000" w:rsidP="00000000" w:rsidRDefault="00000000" w:rsidRPr="00000000" w14:paraId="000000F4">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0F5">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a[i];</w:t>
            </w:r>
          </w:p>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vector&lt;int&gt; bits(n);</w:t>
            </w:r>
          </w:p>
          <w:p w:rsidR="00000000" w:rsidDel="00000000" w:rsidP="00000000" w:rsidRDefault="00000000" w:rsidRPr="00000000" w14:paraId="000000F9">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0FA">
            <w:pPr>
              <w:spacing w:after="0" w:lineRule="auto"/>
              <w:rPr>
                <w:rFonts w:ascii="Calibri" w:cs="Calibri" w:eastAsia="Calibri" w:hAnsi="Calibri"/>
              </w:rPr>
            </w:pPr>
            <w:r w:rsidDel="00000000" w:rsidR="00000000" w:rsidRPr="00000000">
              <w:rPr>
                <w:rFonts w:ascii="Calibri" w:cs="Calibri" w:eastAsia="Calibri" w:hAnsi="Calibri"/>
                <w:rtl w:val="0"/>
              </w:rPr>
              <w:t xml:space="preserve">        bits[i] = __builtin_popcount(a[i]);</w:t>
            </w:r>
          </w:p>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    int ans = 0;</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mask = 1; mask &lt; (1 &lt;&lt; n); mask++) {</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        bool used[31] =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bool valid = true;</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int cnt = 0;</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if (mask &amp; (1 &lt;&lt; i)) {</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int b = bits[i];</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if (used[b]) {</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valid = false;</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break;</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used[b] = true;</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cnt++;</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if (valid) {</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ans = max(ans, cnt);</w:t>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hpZRlbkPSRvrh1oElNULeEOw==">CgMxLjA4AHIhMVgzdzlNWlNEQ3A2WG1fcGYwa0NTMUUtMURjZVJmTVpS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