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Array, Mathematical State Accumulators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Algebraic Absolute-Value Decoupling / Manhattan Expansion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O(1)</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Modulated Metric Amplitude</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Given an array </w:t>
            </w:r>
            <w:r w:rsidDel="00000000" w:rsidR="00000000" w:rsidRPr="00000000">
              <w:rPr>
                <w:rFonts w:ascii="Calibri" w:cs="Calibri" w:eastAsia="Calibri" w:hAnsi="Calibri"/>
                <w:b w:val="1"/>
                <w:bCs w:val="1"/>
                <w:i w:val="0"/>
                <w:iCs w:val="0"/>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of </w:t>
            </w:r>
            <w:r w:rsidDel="00000000" w:rsidR="00000000" w:rsidRPr="00000000">
              <w:rPr>
                <w:rFonts w:ascii="Calibri" w:cs="Calibri" w:eastAsia="Calibri" w:hAnsi="Calibri"/>
                <w:b w:val="1"/>
                <w:bCs w:val="1"/>
                <w:i w:val="0"/>
                <w:iCs w:val="0"/>
                <w:color w:val="000000"/>
                <w:sz w:val="22"/>
                <w:szCs w:val="22"/>
                <w:rtl w:val="0"/>
              </w:rPr>
              <w:t xml:space="preserve">N</w:t>
            </w:r>
            <w:r w:rsidDel="00000000" w:rsidR="00000000" w:rsidRPr="00000000">
              <w:rPr>
                <w:rFonts w:ascii="Calibri" w:cs="Calibri" w:eastAsia="Calibri" w:hAnsi="Calibri"/>
                <w:b w:val="0"/>
                <w:bCs w:val="0"/>
                <w:i w:val="0"/>
                <w:iCs w:val="0"/>
                <w:color w:val="000000"/>
                <w:sz w:val="22"/>
                <w:szCs w:val="22"/>
                <w:rtl w:val="0"/>
              </w:rPr>
              <w:t xml:space="preserve"> integers.</w:t>
              <w:br w:type="textWrapping"/>
              <w:br w:type="textWrapping"/>
              <w:t xml:space="preserve">For any pair of indices (i, j) with 1 ≤ i &lt; j ≤ N, their Modulated Metric Amplitude F(i, j) is defined as:</w:t>
              <w:br w:type="textWrapping"/>
              <w:t xml:space="preserve">    F(i, j) = 3 × |A[i] - A[j]| - 2 × |i - j| + (A[i] + A[j])</w:t>
              <w:br w:type="textWrapping"/>
              <w:br w:type="textWrapping"/>
              <w:t xml:space="preserve">Compute the maximum possible value of F(i, j) across all valid pairs 1 ≤ i &lt; j ≤ 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Indices i and j are 1-based (1 ≤ i &lt; j ≤ N).</w:t>
              <w:br w:type="textWrapping"/>
              <w:t xml:space="preserve">Since i &lt; j, the term |i - j| simplifies to (j - i).</w:t>
              <w:br w:type="textWrapping"/>
              <w:t xml:space="preserve">An optimal solution runs in O(N) time using algebraic expansion.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pPr>
            <w:r w:rsidDel="00000000" w:rsidR="00000000" w:rsidRPr="00000000">
              <w:rPr>
                <w:rFonts w:ascii="Calibri" w:cs="Calibri" w:eastAsia="Calibri" w:hAnsi="Calibri"/>
                <w:i w:val="0"/>
                <w:iCs w:val="0"/>
                <w:color w:val="000000"/>
                <w:sz w:val="22"/>
                <w:szCs w:val="22"/>
                <w:rtl w:val="0"/>
              </w:rPr>
              <w:t xml:space="preserve">The first line contains an integer N, the number of elements in the array.</w:t>
              <w:br w:type="textWrapping"/>
              <w:t xml:space="preserve">The second line contains N space-separated integers A₁ A₂ ... Aₙ.</w:t>
            </w:r>
            <w:r w:rsidDel="00000000" w:rsidR="00000000" w:rsidRPr="00000000">
              <w:rPr>
                <w:rFonts w:ascii="Calibri" w:cs="Calibri" w:eastAsia="Calibri" w:hAnsi="Calibri"/>
                <w:b w:val="1"/>
                <w:bCs w:val="1"/>
                <w:i w:val="0"/>
                <w:iCs w:val="0"/>
                <w:color w:val="000000"/>
                <w:sz w:val="22"/>
                <w:szCs w:val="22"/>
                <w:rtl w:val="0"/>
              </w:rPr>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Print a single integer representing the maximum value of F(i, j).</w:t>
            </w:r>
          </w:p>
          <w:p w:rsidR="00000000" w:rsidDel="00000000" w:rsidP="00000000" w:rsidRDefault="00000000" w:rsidRPr="00000000" w14:paraId="00000041">
            <w:pPr>
              <w:spacing w:after="0" w:before="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output will be compared against the candidate’s output printed to STDOUT.</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 N ≤ 10⁵</w:t>
              <w:br w:type="textWrapping"/>
              <w:t xml:space="preserve">-10⁸ ≤ Aᵢ ≤ 10⁸</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9">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spacing w:after="80" w:before="120" w:line="276" w:lineRule="auto"/>
        <w:jc w:val="left"/>
        <w:rPr>
          <w:rFonts w:ascii="Calibri" w:cs="Calibri" w:eastAsia="Calibri" w:hAnsi="Calibri"/>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ab/>
      </w:r>
      <w:r w:rsidDel="00000000" w:rsidR="00000000" w:rsidRPr="00000000">
        <w:rPr>
          <w:rFonts w:ascii="Calibri" w:cs="Calibri" w:eastAsia="Calibri" w:hAnsi="Calibri"/>
          <w:i w:val="0"/>
          <w:iCs w:val="0"/>
          <w:color w:val="000000"/>
          <w:sz w:val="22"/>
          <w:szCs w:val="22"/>
          <w:rtl w:val="0"/>
        </w:rPr>
        <w:t xml:space="preserve">● The character limit for question body, note, Input/ Output format and constraints is 3500</w:t>
        <w:br w:type="textWrapping"/>
        <w:tab/>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4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3">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5">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br w:type="textWrapping"/>
              <w:t xml:space="preserve">5 1 8 2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Evaluating pair i=2 (A[2]=1) and j=3 (A[3]=8):</w:t>
              <w:br w:type="textWrapping"/>
              <w:t xml:space="preserve">F(2, 3) = 3 × |1 - 8| - 2 × |2 - 3| + (1 + 8)</w:t>
              <w:br w:type="textWrapping"/>
              <w:t xml:space="preserve">        = 3 × 7 - 2 × 1 + 9 = 21 - 2 + 9 = 28.</w:t>
              <w:br w:type="textWrapping"/>
              <w:t xml:space="preserve">This achieves the maximum amplitude among all 6 pairs.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br w:type="textWrapping"/>
              <w:t xml:space="preserve">1 2 3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Evaluating pair (1, 3) with A[1]=1, A[3]=3:</w:t>
              <w:br w:type="textWrapping"/>
              <w:t xml:space="preserve">F(1, 3) = 3 × |1 - 3| - 2 × (3 - 1) + (1 + 3) = 3 × 2 - 4 + 4 = 6.</w:t>
            </w:r>
            <w:r w:rsidDel="00000000" w:rsidR="00000000" w:rsidRPr="00000000">
              <w:rPr>
                <w:rtl w:val="0"/>
              </w:rPr>
            </w:r>
          </w:p>
        </w:tc>
      </w:tr>
    </w:tbl>
    <w:p w:rsidR="00000000" w:rsidDel="00000000" w:rsidP="00000000" w:rsidRDefault="00000000" w:rsidRPr="00000000" w14:paraId="0000006F">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7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7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7A">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7C">
      <w:pPr>
        <w:spacing w:after="8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4">
            <w:pPr>
              <w:spacing w:after="0" w:lineRule="auto"/>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085">
            <w:pPr>
              <w:spacing w:after="0" w:lineRule="auto"/>
              <w:rPr>
                <w:rFonts w:ascii="Calibri" w:cs="Calibri" w:eastAsia="Calibri" w:hAnsi="Calibri"/>
              </w:rPr>
            </w:pPr>
            <w:r w:rsidDel="00000000" w:rsidR="00000000" w:rsidRPr="00000000">
              <w:rPr>
                <w:rFonts w:ascii="Calibri" w:cs="Calibri" w:eastAsia="Calibri" w:hAnsi="Calibri"/>
                <w:rtl w:val="0"/>
              </w:rPr>
              <w:t xml:space="preserve">4 2 6</w:t>
            </w:r>
          </w:p>
        </w:tc>
        <w:tc>
          <w:tcPr>
            <w:shd w:fill="ebf1f5" w:val="clear"/>
            <w:tcMar>
              <w:top w:w="40.0" w:type="dxa"/>
              <w:left w:w="80.0" w:type="dxa"/>
              <w:bottom w:w="40.0" w:type="dxa"/>
              <w:right w:w="80.0" w:type="dxa"/>
            </w:tcMar>
            <w:vAlign w:val="top"/>
          </w:tcPr>
          <w:p w:rsidR="00000000" w:rsidDel="00000000" w:rsidP="00000000" w:rsidRDefault="00000000" w:rsidRPr="00000000" w14:paraId="00000086">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color w:val="000000"/>
                <w:sz w:val="22"/>
                <w:szCs w:val="22"/>
                <w:rtl w:val="0"/>
              </w:rPr>
              <w:t xml:space="preserve">8</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8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9">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8A">
            <w:pPr>
              <w:spacing w:after="0" w:lineRule="auto"/>
              <w:rPr>
                <w:rFonts w:ascii="Calibri" w:cs="Calibri" w:eastAsia="Calibri" w:hAnsi="Calibri"/>
              </w:rPr>
            </w:pPr>
            <w:r w:rsidDel="00000000" w:rsidR="00000000" w:rsidRPr="00000000">
              <w:rPr>
                <w:rFonts w:ascii="Calibri" w:cs="Calibri" w:eastAsia="Calibri" w:hAnsi="Calibri"/>
                <w:rtl w:val="0"/>
              </w:rPr>
              <w:t xml:space="preserve">10 2 15 5</w:t>
            </w:r>
          </w:p>
        </w:tc>
        <w:tc>
          <w:tcPr>
            <w:tcMar>
              <w:top w:w="40.0" w:type="dxa"/>
              <w:left w:w="80.0" w:type="dxa"/>
              <w:bottom w:w="40.0" w:type="dxa"/>
              <w:right w:w="80.0" w:type="dxa"/>
            </w:tcMar>
            <w:vAlign w:val="top"/>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rtl w:val="0"/>
              </w:rPr>
              <w:t xml:space="preserve">54</w:t>
            </w:r>
            <w:r w:rsidDel="00000000" w:rsidR="00000000" w:rsidRPr="00000000">
              <w:rPr>
                <w:rtl w:val="0"/>
              </w:rPr>
            </w:r>
          </w:p>
        </w:tc>
      </w:tr>
    </w:tbl>
    <w:p w:rsidR="00000000" w:rsidDel="00000000" w:rsidP="00000000" w:rsidRDefault="00000000" w:rsidRPr="00000000" w14:paraId="0000008C">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10 -5 20 -15 30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148</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br w:type="textWrapping"/>
              <w:t xml:space="preserve">100 100 100 100 100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198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br w:type="textWrapping"/>
              <w:t xml:space="preserve">-10 -20 -30 -40 -50 -60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br w:type="textWrapping"/>
              <w:t xml:space="preserve">50 10 90 20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338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A7">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br w:type="textWrapping"/>
              <w:t xml:space="preserve">1 10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36</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br w:type="textWrapping"/>
              <w:t xml:space="preserve">-10 -10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B8">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35</w:t>
              <w:br w:type="textWrapping"/>
              <w:t xml:space="preserve">-297 -344 -118 280 -335 52 476 297 444 43 440 -500 113 -169 0 -481 -386 451 -129 399 351 326 -186 -255 -441 -254 399 80 469 -420 -413 249 -3 335 -430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2894</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50</w:t>
              <w:br w:type="textWrapping"/>
              <w:t xml:space="preserve">99387 39645 -67033 -66343 72949 24592 44127 -56713 -30517 38326 59014 10923 -44479 41373 97988 91347 80844 -47270 86895 -18286 4593 76078 70361 -2111 14845 35679 18354 -68280 -35014 -41097 -83216 -11373 -94486 54221 45207 -39677 54256 -42272 -98115 -81390 85556 65439 -84567 -39985 -82332 -91766 -13381 -81426 34782 -37609</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593702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9">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A">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C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DA">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DB">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int main() {</w:t>
              <w:br w:type="textWrapping"/>
              <w:t xml:space="preserve">    ios_base::sync_with_stdio(false);</w:t>
              <w:br w:type="textWrapping"/>
              <w:t xml:space="preserve">    cin.tie(NULL);</w:t>
              <w:br w:type="textWrapping"/>
              <w:t xml:space="preserve">    </w:t>
              <w:br w:type="textWrapping"/>
              <w:t xml:space="preserve">    int n;</w:t>
              <w:br w:type="textWrapping"/>
              <w:t xml:space="preserve">    if (!(cin &gt;&gt; n) || n &lt; 2) {</w:t>
              <w:br w:type="textWrapping"/>
              <w:t xml:space="preserve">        cout &lt;&lt; 0 &lt;&lt; "\n";</w:t>
              <w:br w:type="textWrapping"/>
              <w:t xml:space="preserve">        return 0;</w:t>
              <w:br w:type="textWrapping"/>
              <w:t xml:space="preserve">    }</w:t>
              <w:br w:type="textWrapping"/>
              <w:t xml:space="preserve">    </w:t>
              <w:br w:type="textWrapping"/>
              <w:t xml:space="preserve">    vector&lt;long long&gt; A(n + 1);</w:t>
              <w:br w:type="textWrapping"/>
              <w:t xml:space="preserve">    for (int i = 1; i &lt;= n; i++) cin &gt;&gt; A[i];</w:t>
              <w:br w:type="textWrapping"/>
              <w:t xml:space="preserve">    </w:t>
              <w:br w:type="textWrapping"/>
              <w:t xml:space="preserve">    const long long INF = 1e18;</w:t>
              <w:br w:type="textWrapping"/>
              <w:t xml:space="preserve">    long long max_c1 = -INF;</w:t>
              <w:br w:type="textWrapping"/>
              <w:t xml:space="preserve">    long long max_c2 = -INF;</w:t>
              <w:br w:type="textWrapping"/>
              <w:t xml:space="preserve">    long long ans = -INF;</w:t>
              <w:br w:type="textWrapping"/>
              <w:t xml:space="preserve">    </w:t>
              <w:br w:type="textWrapping"/>
              <w:t xml:space="preserve">    for (int j = 1; j &lt;= n; j++) {</w:t>
              <w:br w:type="textWrapping"/>
              <w:t xml:space="preserve">        if (j &gt; 1) {</w:t>
              <w:br w:type="textWrapping"/>
              <w:t xml:space="preserve">            long long val1 = max_c1 + (-2 * A[j] - 2 * j);</w:t>
              <w:br w:type="textWrapping"/>
              <w:t xml:space="preserve">            long long val2 = max_c2 + (4 * A[j] - 2 * j);</w:t>
              <w:br w:type="textWrapping"/>
              <w:t xml:space="preserve">            ans = max({ans, val1, val2});</w:t>
              <w:br w:type="textWrapping"/>
              <w:t xml:space="preserve">        }</w:t>
              <w:br w:type="textWrapping"/>
              <w:t xml:space="preserve">        max_c1 = max(max_c1, 4 * A[j] + 2 * j);</w:t>
              <w:br w:type="textWrapping"/>
              <w:t xml:space="preserve">        max_c2 = max(max_c2, -2 * A[j] + 2 * j);</w:t>
              <w:br w:type="textWrapping"/>
              <w:t xml:space="preserve">    }</w:t>
              <w:br w:type="textWrapping"/>
              <w:t xml:space="preserve">    </w:t>
              <w:br w:type="textWrapping"/>
              <w:t xml:space="preserve">    cout &lt;&lt; ans &lt;&lt; "\n";</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