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517D75" w14:textId="77777777" w:rsidR="006F1CA6" w:rsidRPr="00CA2058" w:rsidRDefault="00CA2058" w:rsidP="00CA2058">
      <w:pPr>
        <w:contextualSpacing/>
        <w:jc w:val="center"/>
        <w:rPr>
          <w:b/>
        </w:rPr>
      </w:pPr>
      <w:r w:rsidRPr="00CA2058">
        <w:rPr>
          <w:b/>
        </w:rPr>
        <w:t>Cirrhosis Halitosis</w:t>
      </w:r>
    </w:p>
    <w:p w14:paraId="7846C798" w14:textId="77777777" w:rsidR="00CA2058" w:rsidRDefault="00CA2058">
      <w:pPr>
        <w:contextualSpacing/>
      </w:pPr>
    </w:p>
    <w:p w14:paraId="4E64071B" w14:textId="77777777" w:rsidR="00CA2058" w:rsidRDefault="00CA2058">
      <w:pPr>
        <w:contextualSpacing/>
      </w:pPr>
      <w:r>
        <w:t>Cirrhosis, halitosis, mitosis of body and soul</w:t>
      </w:r>
    </w:p>
    <w:p w14:paraId="6E717E6F" w14:textId="77777777" w:rsidR="00FF5A5B" w:rsidRDefault="00FF5A5B">
      <w:pPr>
        <w:contextualSpacing/>
      </w:pPr>
      <w:r>
        <w:t>I’m leaning of a crutch because I neglected the clutch</w:t>
      </w:r>
    </w:p>
    <w:p w14:paraId="130C4A2F" w14:textId="77777777" w:rsidR="00FF5A5B" w:rsidRDefault="00FF5A5B">
      <w:pPr>
        <w:contextualSpacing/>
      </w:pPr>
      <w:r>
        <w:t>When I shifted my love into low</w:t>
      </w:r>
    </w:p>
    <w:p w14:paraId="5986A93E" w14:textId="77777777" w:rsidR="00FF5A5B" w:rsidRDefault="00FF5A5B">
      <w:pPr>
        <w:contextualSpacing/>
      </w:pPr>
    </w:p>
    <w:p w14:paraId="1E1783E5" w14:textId="0FAF1B23" w:rsidR="00FF5A5B" w:rsidRDefault="007E790D">
      <w:pPr>
        <w:contextualSpacing/>
      </w:pPr>
      <w:r>
        <w:t>Symbiosis without psychosis demands roses and gallons of wine</w:t>
      </w:r>
    </w:p>
    <w:p w14:paraId="4BB0CAA2" w14:textId="7E4D534D" w:rsidR="007E790D" w:rsidRDefault="007E790D">
      <w:pPr>
        <w:contextualSpacing/>
      </w:pPr>
      <w:r>
        <w:t>I’m high-stepping my feet just to escape the heat</w:t>
      </w:r>
    </w:p>
    <w:p w14:paraId="624067CB" w14:textId="2D6019C6" w:rsidR="007E790D" w:rsidRDefault="007E790D">
      <w:pPr>
        <w:contextualSpacing/>
      </w:pPr>
      <w:r>
        <w:t>Of the coals that you left at the door</w:t>
      </w:r>
    </w:p>
    <w:p w14:paraId="5AC99E37" w14:textId="77777777" w:rsidR="007E790D" w:rsidRDefault="007E790D">
      <w:pPr>
        <w:contextualSpacing/>
      </w:pPr>
    </w:p>
    <w:p w14:paraId="03C7834B" w14:textId="40756C8A" w:rsidR="007E790D" w:rsidRDefault="007E790D">
      <w:pPr>
        <w:contextualSpacing/>
      </w:pPr>
      <w:r>
        <w:t>Indications of complications, when you emptied my bottle on the floor</w:t>
      </w:r>
    </w:p>
    <w:p w14:paraId="73D1AF70" w14:textId="731A610A" w:rsidR="007E790D" w:rsidRDefault="007E790D">
      <w:pPr>
        <w:contextualSpacing/>
      </w:pPr>
      <w:r>
        <w:t>You took that last slug, it pulled out the rug</w:t>
      </w:r>
    </w:p>
    <w:p w14:paraId="5609BA10" w14:textId="227DA762" w:rsidR="007E790D" w:rsidRDefault="007E790D">
      <w:pPr>
        <w:contextualSpacing/>
      </w:pPr>
      <w:r>
        <w:t>I knew you wouldn’t see me no more</w:t>
      </w:r>
    </w:p>
    <w:p w14:paraId="1A0D9CC4" w14:textId="77777777" w:rsidR="00907263" w:rsidRDefault="00907263">
      <w:pPr>
        <w:contextualSpacing/>
      </w:pPr>
    </w:p>
    <w:p w14:paraId="498B2A06" w14:textId="0401A450" w:rsidR="007E790D" w:rsidRDefault="00907263">
      <w:pPr>
        <w:contextualSpacing/>
      </w:pPr>
      <w:r>
        <w:t>Notions of stormy oceans, when the AA blackballed me again</w:t>
      </w:r>
    </w:p>
    <w:p w14:paraId="4E095120" w14:textId="079DCD3E" w:rsidR="00907263" w:rsidRDefault="00907263">
      <w:pPr>
        <w:contextualSpacing/>
      </w:pPr>
      <w:r>
        <w:t>Sure smells like smoke, a real funny joke</w:t>
      </w:r>
    </w:p>
    <w:p w14:paraId="4BD771D4" w14:textId="5807DE37" w:rsidR="00907263" w:rsidRDefault="00907263">
      <w:pPr>
        <w:contextualSpacing/>
      </w:pPr>
      <w:r>
        <w:t>Guess I’ve forgotten the punch line again</w:t>
      </w:r>
    </w:p>
    <w:p w14:paraId="30406A1D" w14:textId="77777777" w:rsidR="00E42638" w:rsidRDefault="00E42638">
      <w:pPr>
        <w:contextualSpacing/>
      </w:pPr>
      <w:r>
        <w:t xml:space="preserve">Cirrhosis Halitosis, miosis of body and soul </w:t>
      </w:r>
    </w:p>
    <w:p w14:paraId="56E0D1A0" w14:textId="77777777" w:rsidR="00E42638" w:rsidRDefault="00E42638">
      <w:pPr>
        <w:contextualSpacing/>
      </w:pPr>
      <w:r>
        <w:t>I’m going off today to smell the red Georgia clay</w:t>
      </w:r>
    </w:p>
    <w:p w14:paraId="2AB49767" w14:textId="2F92CF87" w:rsidR="00907263" w:rsidRDefault="00E42638">
      <w:pPr>
        <w:contextualSpacing/>
      </w:pPr>
      <w:r>
        <w:t>And leave my love</w:t>
      </w:r>
      <w:bookmarkStart w:id="0" w:name="_GoBack"/>
      <w:bookmarkEnd w:id="0"/>
      <w:r>
        <w:t xml:space="preserve"> here behind for the blues...</w:t>
      </w:r>
    </w:p>
    <w:p w14:paraId="371DA4CA" w14:textId="77777777" w:rsidR="007E790D" w:rsidRDefault="007E790D">
      <w:pPr>
        <w:contextualSpacing/>
      </w:pPr>
    </w:p>
    <w:p w14:paraId="7781B73E" w14:textId="77777777" w:rsidR="007E790D" w:rsidRDefault="007E790D">
      <w:pPr>
        <w:contextualSpacing/>
      </w:pPr>
    </w:p>
    <w:p w14:paraId="46396844" w14:textId="77777777" w:rsidR="007E790D" w:rsidRDefault="007E790D">
      <w:pPr>
        <w:contextualSpacing/>
      </w:pPr>
    </w:p>
    <w:p w14:paraId="2361CB94" w14:textId="77777777" w:rsidR="007E790D" w:rsidRDefault="007E790D">
      <w:pPr>
        <w:contextualSpacing/>
      </w:pPr>
    </w:p>
    <w:p w14:paraId="072BAFE7" w14:textId="77777777" w:rsidR="00CA2058" w:rsidRDefault="00CA2058">
      <w:pPr>
        <w:contextualSpacing/>
      </w:pPr>
    </w:p>
    <w:p w14:paraId="3207DDE0" w14:textId="77777777" w:rsidR="00CA2058" w:rsidRDefault="00CA2058">
      <w:pPr>
        <w:contextualSpacing/>
      </w:pPr>
    </w:p>
    <w:p w14:paraId="72D7B39D" w14:textId="77777777" w:rsidR="00CA2058" w:rsidRDefault="00CA2058">
      <w:pPr>
        <w:contextualSpacing/>
      </w:pPr>
    </w:p>
    <w:p w14:paraId="581274B0" w14:textId="77777777" w:rsidR="00CA2058" w:rsidRDefault="00CA2058">
      <w:pPr>
        <w:contextualSpacing/>
      </w:pPr>
    </w:p>
    <w:sectPr w:rsidR="00CA2058" w:rsidSect="006F1CA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3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222"/>
    <w:rsid w:val="006F1CA6"/>
    <w:rsid w:val="007E790D"/>
    <w:rsid w:val="008B7222"/>
    <w:rsid w:val="00907263"/>
    <w:rsid w:val="00CA2058"/>
    <w:rsid w:val="00E42638"/>
    <w:rsid w:val="00FF5A5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26F6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112</Words>
  <Characters>643</Characters>
  <Application>Microsoft Macintosh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Raife</dc:creator>
  <cp:keywords/>
  <dc:description/>
  <cp:lastModifiedBy>Jim Raife</cp:lastModifiedBy>
  <cp:revision>4</cp:revision>
  <dcterms:created xsi:type="dcterms:W3CDTF">2016-01-10T14:53:00Z</dcterms:created>
  <dcterms:modified xsi:type="dcterms:W3CDTF">2016-01-10T15:59:00Z</dcterms:modified>
</cp:coreProperties>
</file>