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9BF5D" w14:textId="77777777" w:rsidR="006F1CA6" w:rsidRDefault="007B22D5" w:rsidP="007B22D5">
      <w:pPr>
        <w:contextualSpacing/>
        <w:jc w:val="center"/>
        <w:rPr>
          <w:b/>
        </w:rPr>
      </w:pPr>
      <w:r w:rsidRPr="007B22D5">
        <w:rPr>
          <w:b/>
        </w:rPr>
        <w:t>Cora White</w:t>
      </w:r>
    </w:p>
    <w:p w14:paraId="142F5490" w14:textId="77777777" w:rsidR="007B22D5" w:rsidRPr="007B22D5" w:rsidRDefault="007B22D5" w:rsidP="007B22D5">
      <w:pPr>
        <w:contextualSpacing/>
        <w:jc w:val="center"/>
        <w:rPr>
          <w:b/>
        </w:rPr>
      </w:pPr>
    </w:p>
    <w:p w14:paraId="76CBE2DD" w14:textId="77777777" w:rsidR="007B22D5" w:rsidRDefault="007B22D5">
      <w:pPr>
        <w:contextualSpacing/>
      </w:pPr>
      <w:r>
        <w:t>Cora White she turned 82, the full moon cast an autumn hue</w:t>
      </w:r>
    </w:p>
    <w:p w14:paraId="06CB2E3A" w14:textId="77777777" w:rsidR="007B22D5" w:rsidRDefault="007B22D5">
      <w:pPr>
        <w:contextualSpacing/>
      </w:pPr>
      <w:r>
        <w:t>And it lights upon an aster laced like wicker in her hair</w:t>
      </w:r>
    </w:p>
    <w:p w14:paraId="3BB916F3" w14:textId="77777777" w:rsidR="007B22D5" w:rsidRDefault="007B22D5">
      <w:pPr>
        <w:contextualSpacing/>
      </w:pPr>
      <w:r>
        <w:t>All her garden herbs are scarred with frost</w:t>
      </w:r>
    </w:p>
    <w:p w14:paraId="46B244BD" w14:textId="77777777" w:rsidR="007B22D5" w:rsidRDefault="007B22D5">
      <w:pPr>
        <w:contextualSpacing/>
      </w:pPr>
      <w:r>
        <w:t>A winter’s word to summers lost</w:t>
      </w:r>
    </w:p>
    <w:p w14:paraId="4003E60B" w14:textId="77777777" w:rsidR="007B22D5" w:rsidRDefault="007B22D5">
      <w:pPr>
        <w:contextualSpacing/>
      </w:pPr>
      <w:r>
        <w:t>And October’s paint is peeled and scattered on the hills</w:t>
      </w:r>
    </w:p>
    <w:p w14:paraId="709D1699" w14:textId="77777777" w:rsidR="007B22D5" w:rsidRDefault="007B22D5">
      <w:pPr>
        <w:contextualSpacing/>
      </w:pPr>
    </w:p>
    <w:p w14:paraId="5578ED48" w14:textId="77777777" w:rsidR="00E43DA2" w:rsidRDefault="00E43DA2">
      <w:pPr>
        <w:contextualSpacing/>
      </w:pPr>
      <w:r>
        <w:t>All recalls the time in 64, a gray coat boy stood at her door</w:t>
      </w:r>
    </w:p>
    <w:p w14:paraId="1B33CD2F" w14:textId="77777777" w:rsidR="00E43DA2" w:rsidRDefault="00E43DA2">
      <w:pPr>
        <w:contextualSpacing/>
      </w:pPr>
      <w:r>
        <w:t>His eyes were bleached with war dust, a fiddle on his back</w:t>
      </w:r>
    </w:p>
    <w:p w14:paraId="2D533860" w14:textId="77777777" w:rsidR="00E43DA2" w:rsidRDefault="00E43DA2">
      <w:pPr>
        <w:contextualSpacing/>
      </w:pPr>
      <w:r>
        <w:t>Cora White she was just sixteen</w:t>
      </w:r>
    </w:p>
    <w:p w14:paraId="6CA68C78" w14:textId="77777777" w:rsidR="00E43DA2" w:rsidRDefault="00E43DA2">
      <w:pPr>
        <w:contextualSpacing/>
      </w:pPr>
      <w:r>
        <w:t>A flower at the edge of spring</w:t>
      </w:r>
    </w:p>
    <w:p w14:paraId="4C67D061" w14:textId="77777777" w:rsidR="00E43DA2" w:rsidRDefault="00E43DA2">
      <w:pPr>
        <w:contextualSpacing/>
      </w:pPr>
      <w:r>
        <w:t>When her sleeping heart awaked at the calling of this song</w:t>
      </w:r>
    </w:p>
    <w:p w14:paraId="45B1EB96" w14:textId="77777777" w:rsidR="00E43DA2" w:rsidRDefault="00E43DA2">
      <w:pPr>
        <w:contextualSpacing/>
      </w:pPr>
    </w:p>
    <w:p w14:paraId="55A7A4DE" w14:textId="77777777" w:rsidR="00E43DA2" w:rsidRDefault="00E43DA2">
      <w:pPr>
        <w:contextualSpacing/>
      </w:pPr>
      <w:r>
        <w:t>Cora took the boy inside her door, realizing not the rules of war</w:t>
      </w:r>
    </w:p>
    <w:p w14:paraId="1B6CCE83" w14:textId="77777777" w:rsidR="00E43DA2" w:rsidRDefault="00E43DA2">
      <w:pPr>
        <w:contextualSpacing/>
      </w:pPr>
      <w:r>
        <w:t>Listened to his tales of anguish, all his love ones slaughtered round</w:t>
      </w:r>
    </w:p>
    <w:p w14:paraId="383B46B7" w14:textId="27BB9E98" w:rsidR="00E43DA2" w:rsidRDefault="00E43DA2">
      <w:pPr>
        <w:contextualSpacing/>
      </w:pPr>
      <w:r>
        <w:t xml:space="preserve">Wiped a dusty tear </w:t>
      </w:r>
      <w:r w:rsidR="00B84382">
        <w:t>from</w:t>
      </w:r>
      <w:r>
        <w:t xml:space="preserve"> Danny’s face</w:t>
      </w:r>
    </w:p>
    <w:p w14:paraId="5514AD20" w14:textId="77777777" w:rsidR="00E43DA2" w:rsidRDefault="00E43DA2">
      <w:pPr>
        <w:contextualSpacing/>
      </w:pPr>
      <w:r>
        <w:t>She told him of her special place</w:t>
      </w:r>
    </w:p>
    <w:p w14:paraId="15428BE1" w14:textId="77777777" w:rsidR="00E43DA2" w:rsidRDefault="00E43DA2">
      <w:pPr>
        <w:contextualSpacing/>
      </w:pPr>
      <w:r>
        <w:t>Where the sunlight nests of flowers and no words of war are heard</w:t>
      </w:r>
    </w:p>
    <w:p w14:paraId="60E19A75" w14:textId="77777777" w:rsidR="00B84382" w:rsidRDefault="00B84382">
      <w:pPr>
        <w:contextualSpacing/>
      </w:pPr>
    </w:p>
    <w:p w14:paraId="7CBA23BD" w14:textId="77777777" w:rsidR="009E54BD" w:rsidRDefault="009E54BD">
      <w:pPr>
        <w:contextualSpacing/>
      </w:pPr>
      <w:proofErr w:type="gramStart"/>
      <w:r>
        <w:t>in</w:t>
      </w:r>
      <w:proofErr w:type="gramEnd"/>
      <w:r>
        <w:t xml:space="preserve"> the prairie grasses free and mild, chased by breezes ten years wild</w:t>
      </w:r>
    </w:p>
    <w:p w14:paraId="2BA300A2" w14:textId="0512C0D4" w:rsidR="009E54BD" w:rsidRDefault="009E54BD">
      <w:pPr>
        <w:contextualSpacing/>
      </w:pPr>
      <w:r>
        <w:t>Danny played his pinewood fiddle; Cora loved him by the moon</w:t>
      </w:r>
    </w:p>
    <w:p w14:paraId="49EF6A4C" w14:textId="41B154E4" w:rsidR="00B84382" w:rsidRDefault="009E54BD">
      <w:pPr>
        <w:contextualSpacing/>
      </w:pPr>
      <w:r>
        <w:t xml:space="preserve"> When the morning sun appeared a t dawn</w:t>
      </w:r>
    </w:p>
    <w:p w14:paraId="4B128DFD" w14:textId="2D78B8BD" w:rsidR="009E54BD" w:rsidRDefault="009E54BD">
      <w:pPr>
        <w:contextualSpacing/>
      </w:pPr>
      <w:r>
        <w:t>Cora rose, the boy was gone</w:t>
      </w:r>
    </w:p>
    <w:p w14:paraId="0B5408A0" w14:textId="1F795D5D" w:rsidR="009E54BD" w:rsidRDefault="009E54BD">
      <w:pPr>
        <w:contextualSpacing/>
      </w:pPr>
      <w:r>
        <w:t>A purple aster it lay trembling where he place it by her cheek</w:t>
      </w:r>
    </w:p>
    <w:p w14:paraId="0DFF8BA9" w14:textId="77777777" w:rsidR="009E54BD" w:rsidRDefault="009E54BD">
      <w:pPr>
        <w:contextualSpacing/>
      </w:pPr>
    </w:p>
    <w:p w14:paraId="1F9D81D4" w14:textId="5803B21A" w:rsidR="009E54BD" w:rsidRDefault="009E54BD">
      <w:pPr>
        <w:contextualSpacing/>
      </w:pPr>
      <w:r>
        <w:t>Cora’s heart it filled up with pain, gray morning clouds filled up with rain</w:t>
      </w:r>
    </w:p>
    <w:p w14:paraId="20D46949" w14:textId="5B5952B1" w:rsidR="009E54BD" w:rsidRDefault="00BF09BA">
      <w:pPr>
        <w:contextualSpacing/>
      </w:pPr>
      <w:r>
        <w:t>Cora listened for the voice of his fiddle far away</w:t>
      </w:r>
    </w:p>
    <w:p w14:paraId="0CC6420C" w14:textId="3BA249AB" w:rsidR="00BF09BA" w:rsidRDefault="00E03921">
      <w:pPr>
        <w:contextualSpacing/>
      </w:pPr>
      <w:r>
        <w:t>She ran beside the spreading creek</w:t>
      </w:r>
    </w:p>
    <w:p w14:paraId="5BF0F0DF" w14:textId="79B644D5" w:rsidR="00E03921" w:rsidRDefault="00E03921">
      <w:pPr>
        <w:contextualSpacing/>
      </w:pPr>
      <w:r>
        <w:t>Her Gray Coat lover for to seek</w:t>
      </w:r>
    </w:p>
    <w:p w14:paraId="607BA666" w14:textId="28A35288" w:rsidR="00E03921" w:rsidRDefault="00E03921">
      <w:pPr>
        <w:contextualSpacing/>
      </w:pPr>
      <w:r>
        <w:t xml:space="preserve">And the sky poured out an ocean flooding all </w:t>
      </w:r>
      <w:bookmarkStart w:id="0" w:name="_GoBack"/>
      <w:bookmarkEnd w:id="0"/>
      <w:r>
        <w:t>the river’s deep</w:t>
      </w:r>
    </w:p>
    <w:p w14:paraId="35413C77" w14:textId="77777777" w:rsidR="00E03921" w:rsidRDefault="00E03921">
      <w:pPr>
        <w:contextualSpacing/>
      </w:pPr>
    </w:p>
    <w:p w14:paraId="56CE6026" w14:textId="3AAD2F5B" w:rsidR="00E03921" w:rsidRDefault="00E03921">
      <w:pPr>
        <w:contextualSpacing/>
      </w:pPr>
      <w:r>
        <w:t>Cora came to where the creek bed</w:t>
      </w:r>
      <w:r w:rsidR="0065164C">
        <w:t xml:space="preserve"> turns — t</w:t>
      </w:r>
      <w:r>
        <w:t>he storm had made the waters churn</w:t>
      </w:r>
    </w:p>
    <w:p w14:paraId="0128357D" w14:textId="3799EBD5" w:rsidR="00E03921" w:rsidRDefault="00E03921">
      <w:pPr>
        <w:contextualSpacing/>
      </w:pPr>
      <w:r>
        <w:t>There in the mud lay a broken fiddle bow</w:t>
      </w:r>
    </w:p>
    <w:p w14:paraId="26F92079" w14:textId="5B9A03E8" w:rsidR="00E03921" w:rsidRDefault="00E03921">
      <w:pPr>
        <w:contextualSpacing/>
      </w:pPr>
      <w:r>
        <w:t>By the banks where the bow was found</w:t>
      </w:r>
    </w:p>
    <w:p w14:paraId="3E94B1D3" w14:textId="0B665AD5" w:rsidR="00E03921" w:rsidRDefault="00E03921">
      <w:pPr>
        <w:contextualSpacing/>
      </w:pPr>
      <w:r>
        <w:t>The tracks of dogs were all around</w:t>
      </w:r>
    </w:p>
    <w:p w14:paraId="70B762E9" w14:textId="68EC8290" w:rsidR="00E03921" w:rsidRDefault="00E03921">
      <w:pPr>
        <w:contextualSpacing/>
      </w:pPr>
      <w:r>
        <w:t>Had been set upon her lover by the Union soldier men</w:t>
      </w:r>
    </w:p>
    <w:p w14:paraId="06902BCA" w14:textId="77777777" w:rsidR="00E03921" w:rsidRDefault="00E03921">
      <w:pPr>
        <w:contextualSpacing/>
      </w:pPr>
    </w:p>
    <w:p w14:paraId="34FCF5C1" w14:textId="77777777" w:rsidR="00E43DA2" w:rsidRDefault="00E43DA2">
      <w:pPr>
        <w:contextualSpacing/>
      </w:pPr>
    </w:p>
    <w:p w14:paraId="676CBDBC" w14:textId="77777777" w:rsidR="00E43DA2" w:rsidRDefault="00E43DA2">
      <w:pPr>
        <w:contextualSpacing/>
      </w:pPr>
    </w:p>
    <w:p w14:paraId="51B7C038" w14:textId="77777777" w:rsidR="00E43DA2" w:rsidRDefault="00E43DA2">
      <w:pPr>
        <w:contextualSpacing/>
      </w:pPr>
      <w:r>
        <w:t xml:space="preserve"> </w:t>
      </w:r>
    </w:p>
    <w:p w14:paraId="115605E7" w14:textId="77777777" w:rsidR="007B22D5" w:rsidRDefault="007B22D5">
      <w:pPr>
        <w:contextualSpacing/>
      </w:pPr>
    </w:p>
    <w:sectPr w:rsidR="007B22D5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D5"/>
    <w:rsid w:val="0013311D"/>
    <w:rsid w:val="0065164C"/>
    <w:rsid w:val="006F1CA6"/>
    <w:rsid w:val="007B22D5"/>
    <w:rsid w:val="009E54BD"/>
    <w:rsid w:val="00B84382"/>
    <w:rsid w:val="00BF09BA"/>
    <w:rsid w:val="00E03921"/>
    <w:rsid w:val="00E43D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76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231</Words>
  <Characters>1321</Characters>
  <Application>Microsoft Macintosh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7</cp:revision>
  <dcterms:created xsi:type="dcterms:W3CDTF">2016-01-11T16:50:00Z</dcterms:created>
  <dcterms:modified xsi:type="dcterms:W3CDTF">2016-01-11T17:06:00Z</dcterms:modified>
</cp:coreProperties>
</file>