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F633B" w14:textId="77777777" w:rsidR="006F1CA6" w:rsidRDefault="001F122B" w:rsidP="001F122B">
      <w:pPr>
        <w:contextualSpacing/>
        <w:jc w:val="center"/>
        <w:rPr>
          <w:b/>
        </w:rPr>
      </w:pPr>
      <w:r w:rsidRPr="001F122B">
        <w:rPr>
          <w:b/>
        </w:rPr>
        <w:t>County Fair</w:t>
      </w:r>
    </w:p>
    <w:p w14:paraId="727EAEF0" w14:textId="77777777" w:rsidR="001971EE" w:rsidRDefault="001971EE" w:rsidP="001F122B">
      <w:pPr>
        <w:contextualSpacing/>
        <w:jc w:val="center"/>
        <w:rPr>
          <w:b/>
        </w:rPr>
      </w:pPr>
    </w:p>
    <w:p w14:paraId="010A2B98" w14:textId="77777777" w:rsidR="001F122B" w:rsidRDefault="001F122B" w:rsidP="001F122B">
      <w:pPr>
        <w:contextualSpacing/>
      </w:pPr>
      <w:r>
        <w:t>Used to be hole in the southern fence</w:t>
      </w:r>
    </w:p>
    <w:p w14:paraId="7E372A2D" w14:textId="77777777" w:rsidR="001F122B" w:rsidRDefault="001F122B" w:rsidP="001F122B">
      <w:pPr>
        <w:contextualSpacing/>
      </w:pPr>
      <w:r>
        <w:t>Where we’d get in for fifty cents</w:t>
      </w:r>
    </w:p>
    <w:p w14:paraId="2559F6E3" w14:textId="77777777" w:rsidR="001F122B" w:rsidRDefault="001F122B" w:rsidP="001F122B">
      <w:pPr>
        <w:contextualSpacing/>
      </w:pPr>
      <w:r>
        <w:t>Just pay the bully and pet his dog</w:t>
      </w:r>
    </w:p>
    <w:p w14:paraId="07612F1F" w14:textId="77777777" w:rsidR="001F122B" w:rsidRDefault="001F122B" w:rsidP="001F122B">
      <w:pPr>
        <w:contextualSpacing/>
      </w:pPr>
      <w:r>
        <w:t xml:space="preserve">Then </w:t>
      </w:r>
      <w:proofErr w:type="gramStart"/>
      <w:r>
        <w:t>lay</w:t>
      </w:r>
      <w:proofErr w:type="gramEnd"/>
      <w:r>
        <w:t xml:space="preserve"> on your belly and set to slog</w:t>
      </w:r>
    </w:p>
    <w:p w14:paraId="365964C5" w14:textId="77777777" w:rsidR="001971EE" w:rsidRDefault="001971EE" w:rsidP="001F122B">
      <w:pPr>
        <w:contextualSpacing/>
      </w:pPr>
    </w:p>
    <w:p w14:paraId="1E7BAF5D" w14:textId="77777777" w:rsidR="001F122B" w:rsidRDefault="001971EE" w:rsidP="001F122B">
      <w:pPr>
        <w:contextualSpacing/>
      </w:pPr>
      <w:r>
        <w:t>That meant an extra buck to blow</w:t>
      </w:r>
    </w:p>
    <w:p w14:paraId="0A033571" w14:textId="77777777" w:rsidR="001971EE" w:rsidRDefault="001971EE" w:rsidP="001F122B">
      <w:pPr>
        <w:contextualSpacing/>
      </w:pPr>
      <w:r>
        <w:t>Two corn dogs and a girly show</w:t>
      </w:r>
    </w:p>
    <w:p w14:paraId="3825DB6F" w14:textId="77777777" w:rsidR="001971EE" w:rsidRDefault="001971EE" w:rsidP="001F122B">
      <w:pPr>
        <w:contextualSpacing/>
      </w:pPr>
      <w:r>
        <w:t>With the money you’d save when you hitchhiked home</w:t>
      </w:r>
    </w:p>
    <w:p w14:paraId="1F6011AF" w14:textId="77777777" w:rsidR="001971EE" w:rsidRDefault="001971EE" w:rsidP="001F122B">
      <w:pPr>
        <w:contextualSpacing/>
      </w:pPr>
      <w:r>
        <w:t>You could buy yourself some genuine Indian bones</w:t>
      </w:r>
    </w:p>
    <w:p w14:paraId="439330AE" w14:textId="77777777" w:rsidR="001971EE" w:rsidRDefault="001971EE" w:rsidP="001F122B">
      <w:pPr>
        <w:contextualSpacing/>
      </w:pPr>
    </w:p>
    <w:p w14:paraId="00BF4F58" w14:textId="77777777" w:rsidR="001971EE" w:rsidRDefault="001971EE" w:rsidP="001F122B">
      <w:pPr>
        <w:contextualSpacing/>
      </w:pPr>
      <w:r>
        <w:t>Bubblegum on the bottom of my shoes</w:t>
      </w:r>
    </w:p>
    <w:p w14:paraId="46538510" w14:textId="77777777" w:rsidR="001971EE" w:rsidRDefault="001971EE" w:rsidP="001F122B">
      <w:pPr>
        <w:contextualSpacing/>
      </w:pPr>
      <w:r>
        <w:t>Ain’t nobody got the summertime blues</w:t>
      </w:r>
    </w:p>
    <w:p w14:paraId="0D248318" w14:textId="77777777" w:rsidR="001971EE" w:rsidRDefault="001971EE" w:rsidP="001F122B">
      <w:pPr>
        <w:contextualSpacing/>
      </w:pPr>
      <w:r>
        <w:t>I’d wash my ears I’d even comb my hair</w:t>
      </w:r>
    </w:p>
    <w:p w14:paraId="4CC5EB36" w14:textId="1E8424ED" w:rsidR="001971EE" w:rsidRDefault="0062330E" w:rsidP="001F122B">
      <w:pPr>
        <w:contextualSpacing/>
      </w:pPr>
      <w:r>
        <w:t>Mama just let me go to the County F</w:t>
      </w:r>
      <w:r w:rsidR="001971EE">
        <w:t>air</w:t>
      </w:r>
    </w:p>
    <w:p w14:paraId="5FDD58FF" w14:textId="77777777" w:rsidR="001971EE" w:rsidRDefault="001971EE" w:rsidP="001F122B">
      <w:pPr>
        <w:contextualSpacing/>
      </w:pPr>
    </w:p>
    <w:p w14:paraId="49AC1B6F" w14:textId="56CB2C00" w:rsidR="001971EE" w:rsidRDefault="009B1F1D" w:rsidP="001F122B">
      <w:pPr>
        <w:contextualSpacing/>
      </w:pPr>
      <w:r>
        <w:t xml:space="preserve">Step right up, </w:t>
      </w:r>
      <w:r w:rsidR="000E7EE4">
        <w:t xml:space="preserve">now </w:t>
      </w:r>
      <w:r>
        <w:t>step right in</w:t>
      </w:r>
    </w:p>
    <w:p w14:paraId="724B7ABE" w14:textId="4D397285" w:rsidR="009B1F1D" w:rsidRDefault="009B1F1D" w:rsidP="001F122B">
      <w:pPr>
        <w:contextualSpacing/>
      </w:pPr>
      <w:r>
        <w:t>Give yourself a chance to win</w:t>
      </w:r>
    </w:p>
    <w:p w14:paraId="2FEB34C7" w14:textId="120BD923" w:rsidR="009B1F1D" w:rsidRDefault="009B1F1D" w:rsidP="001F122B">
      <w:pPr>
        <w:contextualSpacing/>
      </w:pPr>
      <w:r>
        <w:t>Just throw the hoop on the bottle there</w:t>
      </w:r>
    </w:p>
    <w:p w14:paraId="6B95C47E" w14:textId="618A6F6B" w:rsidR="009B1F1D" w:rsidRDefault="009B1F1D" w:rsidP="001F122B">
      <w:pPr>
        <w:contextualSpacing/>
      </w:pPr>
      <w:r>
        <w:t>And win your girl a teddy bear</w:t>
      </w:r>
    </w:p>
    <w:p w14:paraId="16E14838" w14:textId="77777777" w:rsidR="009B1F1D" w:rsidRDefault="009B1F1D" w:rsidP="001F122B">
      <w:pPr>
        <w:contextualSpacing/>
      </w:pPr>
    </w:p>
    <w:p w14:paraId="5B9C58D8" w14:textId="6FDE3099" w:rsidR="009B1F1D" w:rsidRDefault="009B1F1D" w:rsidP="001F122B">
      <w:pPr>
        <w:contextualSpacing/>
      </w:pPr>
      <w:r>
        <w:t>To the livestock barns for the cattle shows</w:t>
      </w:r>
    </w:p>
    <w:p w14:paraId="39FB5DEF" w14:textId="5D18BCEB" w:rsidR="009B1F1D" w:rsidRDefault="009B1F1D" w:rsidP="001F122B">
      <w:pPr>
        <w:contextualSpacing/>
      </w:pPr>
      <w:r>
        <w:t>The city folks they hold their nose</w:t>
      </w:r>
    </w:p>
    <w:p w14:paraId="191479E9" w14:textId="5801AD09" w:rsidR="009B1F1D" w:rsidRDefault="000E7EE4" w:rsidP="001F122B">
      <w:pPr>
        <w:contextualSpacing/>
      </w:pPr>
      <w:r>
        <w:t>R’a</w:t>
      </w:r>
      <w:r w:rsidR="009B1F1D">
        <w:t>in’t no match for Mr. Pence</w:t>
      </w:r>
    </w:p>
    <w:p w14:paraId="3BD9E507" w14:textId="20A0C4AD" w:rsidR="009B1F1D" w:rsidRDefault="009B1F1D" w:rsidP="001F122B">
      <w:pPr>
        <w:contextualSpacing/>
      </w:pPr>
      <w:r>
        <w:t>He could coax a hog right though a picke</w:t>
      </w:r>
      <w:bookmarkStart w:id="0" w:name="_GoBack"/>
      <w:bookmarkEnd w:id="0"/>
      <w:r>
        <w:t>t fence</w:t>
      </w:r>
    </w:p>
    <w:p w14:paraId="52A5DB11" w14:textId="77777777" w:rsidR="009B1F1D" w:rsidRDefault="009B1F1D" w:rsidP="001F122B">
      <w:pPr>
        <w:contextualSpacing/>
      </w:pPr>
    </w:p>
    <w:p w14:paraId="3FD1FA2F" w14:textId="434DBE5B" w:rsidR="009B1F1D" w:rsidRDefault="009B1F1D" w:rsidP="001F122B">
      <w:pPr>
        <w:contextualSpacing/>
      </w:pPr>
      <w:r>
        <w:t>Local folks is makin’ big-time news</w:t>
      </w:r>
    </w:p>
    <w:p w14:paraId="1533A329" w14:textId="254CC58E" w:rsidR="009B1F1D" w:rsidRDefault="0062330E" w:rsidP="001F122B">
      <w:pPr>
        <w:contextualSpacing/>
      </w:pPr>
      <w:r>
        <w:t>Ain’t nobody got the summertime blues</w:t>
      </w:r>
    </w:p>
    <w:p w14:paraId="28ECA5C5" w14:textId="02438FFE" w:rsidR="009B1F1D" w:rsidRDefault="0062330E" w:rsidP="001F122B">
      <w:pPr>
        <w:contextualSpacing/>
      </w:pPr>
      <w:r>
        <w:t>A free yardstick just for being there</w:t>
      </w:r>
    </w:p>
    <w:p w14:paraId="5423F38F" w14:textId="1D495736" w:rsidR="0062330E" w:rsidRDefault="0062330E" w:rsidP="001F122B">
      <w:pPr>
        <w:contextualSpacing/>
      </w:pPr>
      <w:r>
        <w:t>Come on boys let’s go to the County Fair</w:t>
      </w:r>
    </w:p>
    <w:p w14:paraId="08057F50" w14:textId="77777777" w:rsidR="0062330E" w:rsidRDefault="0062330E" w:rsidP="001F122B">
      <w:pPr>
        <w:contextualSpacing/>
      </w:pPr>
    </w:p>
    <w:p w14:paraId="74A570FA" w14:textId="1CB350BB" w:rsidR="005005E9" w:rsidRDefault="005005E9" w:rsidP="001F122B">
      <w:pPr>
        <w:contextualSpacing/>
      </w:pPr>
      <w:r>
        <w:t>Up on the hill the fiddler plays</w:t>
      </w:r>
    </w:p>
    <w:p w14:paraId="262CD553" w14:textId="5AAF7282" w:rsidR="005005E9" w:rsidRDefault="005005E9" w:rsidP="001F122B">
      <w:pPr>
        <w:contextualSpacing/>
      </w:pPr>
      <w:r>
        <w:t>While they’s pitchin’ horseshoes down the way</w:t>
      </w:r>
    </w:p>
    <w:p w14:paraId="6551E0C1" w14:textId="30B2CEEC" w:rsidR="005005E9" w:rsidRDefault="00650F89" w:rsidP="001F122B">
      <w:pPr>
        <w:contextualSpacing/>
      </w:pPr>
      <w:r>
        <w:t>Pack your pockets full of slate</w:t>
      </w:r>
    </w:p>
    <w:p w14:paraId="2F30B720" w14:textId="67951257" w:rsidR="00650F89" w:rsidRDefault="00650F89" w:rsidP="001F122B">
      <w:pPr>
        <w:contextualSpacing/>
      </w:pPr>
      <w:r>
        <w:t>And make the lady guess your weight</w:t>
      </w:r>
    </w:p>
    <w:p w14:paraId="5CED7D7A" w14:textId="77777777" w:rsidR="00650F89" w:rsidRDefault="00650F89" w:rsidP="001F122B">
      <w:pPr>
        <w:contextualSpacing/>
      </w:pPr>
    </w:p>
    <w:p w14:paraId="1DF3A46A" w14:textId="74D2E66D" w:rsidR="00650F89" w:rsidRDefault="00E71C81" w:rsidP="001F122B">
      <w:pPr>
        <w:contextualSpacing/>
      </w:pPr>
      <w:r>
        <w:t>The woman all trying to surmise</w:t>
      </w:r>
    </w:p>
    <w:p w14:paraId="59DEE586" w14:textId="6B135306" w:rsidR="00E71C81" w:rsidRDefault="00E71C81" w:rsidP="001F122B">
      <w:pPr>
        <w:contextualSpacing/>
      </w:pPr>
      <w:r>
        <w:t>Whose apple pie will win first prize</w:t>
      </w:r>
    </w:p>
    <w:p w14:paraId="5F6504EA" w14:textId="2F8237FF" w:rsidR="00E71C81" w:rsidRDefault="00E71C81" w:rsidP="001F122B">
      <w:pPr>
        <w:contextualSpacing/>
      </w:pPr>
      <w:r>
        <w:t xml:space="preserve">Mrs. </w:t>
      </w:r>
      <w:r w:rsidR="0030510E">
        <w:t>Spanks</w:t>
      </w:r>
      <w:r>
        <w:t xml:space="preserve"> it’s sure to be</w:t>
      </w:r>
    </w:p>
    <w:p w14:paraId="0FB11A9D" w14:textId="6F707019" w:rsidR="00E71C81" w:rsidRDefault="00E71C81" w:rsidP="001F122B">
      <w:pPr>
        <w:contextualSpacing/>
      </w:pPr>
      <w:r>
        <w:t>She’s got grandma’s secret recipe</w:t>
      </w:r>
    </w:p>
    <w:p w14:paraId="47896398" w14:textId="77777777" w:rsidR="00E71C81" w:rsidRDefault="00E71C81" w:rsidP="001F122B">
      <w:pPr>
        <w:contextualSpacing/>
      </w:pPr>
    </w:p>
    <w:p w14:paraId="7CBEA970" w14:textId="31814FD8" w:rsidR="00E71C81" w:rsidRDefault="00E71C81" w:rsidP="001F122B">
      <w:pPr>
        <w:contextualSpacing/>
      </w:pPr>
      <w:r>
        <w:t>Find some shade and have yourself a snooze</w:t>
      </w:r>
    </w:p>
    <w:p w14:paraId="48E0ECCE" w14:textId="5693587F" w:rsidR="00E71C81" w:rsidRDefault="00E71C81" w:rsidP="001F122B">
      <w:pPr>
        <w:contextualSpacing/>
      </w:pPr>
      <w:r>
        <w:t>Ain’t nobody saddled with the blues</w:t>
      </w:r>
    </w:p>
    <w:p w14:paraId="6DB6D6D4" w14:textId="7FC6F83A" w:rsidR="00E71C81" w:rsidRDefault="00E71C81" w:rsidP="001F122B">
      <w:pPr>
        <w:contextualSpacing/>
      </w:pPr>
      <w:r>
        <w:t>Folks from every corner gonna be there</w:t>
      </w:r>
    </w:p>
    <w:p w14:paraId="0F2DB9D7" w14:textId="4837AC86" w:rsidR="00E71C81" w:rsidRDefault="00E71C81" w:rsidP="001F122B">
      <w:pPr>
        <w:contextualSpacing/>
      </w:pPr>
      <w:r>
        <w:t>Come on boys let’s go to the County Fair</w:t>
      </w:r>
    </w:p>
    <w:p w14:paraId="55F1E645" w14:textId="77777777" w:rsidR="0062330E" w:rsidRDefault="0062330E" w:rsidP="001F122B">
      <w:pPr>
        <w:contextualSpacing/>
      </w:pPr>
    </w:p>
    <w:p w14:paraId="6AA54145" w14:textId="77777777" w:rsidR="001971EE" w:rsidRDefault="001971EE" w:rsidP="001F122B">
      <w:pPr>
        <w:contextualSpacing/>
      </w:pPr>
    </w:p>
    <w:p w14:paraId="60C5ED00" w14:textId="77777777" w:rsidR="001971EE" w:rsidRDefault="001971EE" w:rsidP="001F122B">
      <w:pPr>
        <w:contextualSpacing/>
      </w:pPr>
    </w:p>
    <w:p w14:paraId="2421F949" w14:textId="77777777" w:rsidR="001F122B" w:rsidRPr="001F122B" w:rsidRDefault="001F122B" w:rsidP="001F122B">
      <w:pPr>
        <w:contextualSpacing/>
      </w:pPr>
    </w:p>
    <w:sectPr w:rsidR="001F122B" w:rsidRPr="001F122B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2B"/>
    <w:rsid w:val="000E7EE4"/>
    <w:rsid w:val="001971EE"/>
    <w:rsid w:val="001F122B"/>
    <w:rsid w:val="0030510E"/>
    <w:rsid w:val="003A787C"/>
    <w:rsid w:val="005005E9"/>
    <w:rsid w:val="0062330E"/>
    <w:rsid w:val="00650F89"/>
    <w:rsid w:val="006F1CA6"/>
    <w:rsid w:val="009B1F1D"/>
    <w:rsid w:val="00E71C81"/>
    <w:rsid w:val="00EA38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58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11</cp:revision>
  <cp:lastPrinted>2016-01-09T20:51:00Z</cp:lastPrinted>
  <dcterms:created xsi:type="dcterms:W3CDTF">2016-01-09T20:20:00Z</dcterms:created>
  <dcterms:modified xsi:type="dcterms:W3CDTF">2016-01-10T01:16:00Z</dcterms:modified>
</cp:coreProperties>
</file>