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18EF7" w14:textId="77777777" w:rsidR="006F1CA6" w:rsidRDefault="00514453" w:rsidP="00514453">
      <w:pPr>
        <w:contextualSpacing/>
        <w:jc w:val="center"/>
        <w:rPr>
          <w:b/>
        </w:rPr>
      </w:pPr>
      <w:r w:rsidRPr="00514453">
        <w:rPr>
          <w:b/>
        </w:rPr>
        <w:t>Daylight on the Moon</w:t>
      </w:r>
    </w:p>
    <w:p w14:paraId="5C667152" w14:textId="77777777" w:rsidR="00514453" w:rsidRPr="00514453" w:rsidRDefault="00514453" w:rsidP="00514453">
      <w:pPr>
        <w:contextualSpacing/>
        <w:jc w:val="center"/>
        <w:rPr>
          <w:b/>
        </w:rPr>
      </w:pPr>
    </w:p>
    <w:p w14:paraId="61163D97" w14:textId="77777777" w:rsidR="00514453" w:rsidRDefault="00514453">
      <w:pPr>
        <w:contextualSpacing/>
      </w:pPr>
      <w:r>
        <w:t>There’s daylight up on the moon tonight, midnight in the sun</w:t>
      </w:r>
    </w:p>
    <w:p w14:paraId="2D45ABCA" w14:textId="77777777" w:rsidR="00514453" w:rsidRDefault="00514453">
      <w:pPr>
        <w:contextualSpacing/>
      </w:pPr>
      <w:r>
        <w:t>Shadows left from the light of love long after the light is gone</w:t>
      </w:r>
    </w:p>
    <w:p w14:paraId="64DC275E" w14:textId="77777777" w:rsidR="00514453" w:rsidRDefault="00514453">
      <w:pPr>
        <w:contextualSpacing/>
      </w:pPr>
      <w:r>
        <w:t>Grapevines grown on telephone lines bitter as could be</w:t>
      </w:r>
    </w:p>
    <w:p w14:paraId="6CDF29D2" w14:textId="77777777" w:rsidR="00514453" w:rsidRDefault="00514453">
      <w:pPr>
        <w:contextualSpacing/>
      </w:pPr>
      <w:r>
        <w:t>Left outta line I’s standing in between love and being free</w:t>
      </w:r>
    </w:p>
    <w:p w14:paraId="485453FA" w14:textId="77777777" w:rsidR="00514453" w:rsidRDefault="00514453">
      <w:pPr>
        <w:contextualSpacing/>
      </w:pPr>
    </w:p>
    <w:p w14:paraId="66266CDE" w14:textId="77777777" w:rsidR="00514453" w:rsidRDefault="00514453">
      <w:pPr>
        <w:contextualSpacing/>
      </w:pPr>
      <w:r>
        <w:t>It’s raining up on the moon tonight, dry spells out at sea</w:t>
      </w:r>
    </w:p>
    <w:p w14:paraId="6B2B72B0" w14:textId="77777777" w:rsidR="00514453" w:rsidRDefault="00514453">
      <w:pPr>
        <w:contextualSpacing/>
      </w:pPr>
      <w:r>
        <w:t>First two letters of the magic spell still hangin onto me</w:t>
      </w:r>
    </w:p>
    <w:p w14:paraId="7CDBB54E" w14:textId="77777777" w:rsidR="00514453" w:rsidRDefault="00514453">
      <w:pPr>
        <w:contextualSpacing/>
      </w:pPr>
      <w:r>
        <w:t>There’s a lady alone inside a poem, inside a lonely head</w:t>
      </w:r>
    </w:p>
    <w:p w14:paraId="13C77CC8" w14:textId="77777777" w:rsidR="00514453" w:rsidRDefault="00514453">
      <w:pPr>
        <w:contextualSpacing/>
      </w:pPr>
      <w:r>
        <w:t>Trying to find a word to rhyme things best left unsaid</w:t>
      </w:r>
    </w:p>
    <w:p w14:paraId="670AB97B" w14:textId="77777777" w:rsidR="00514453" w:rsidRDefault="00514453">
      <w:pPr>
        <w:contextualSpacing/>
      </w:pPr>
    </w:p>
    <w:p w14:paraId="217A7FB3" w14:textId="77777777" w:rsidR="00A21A21" w:rsidRDefault="00A21A21">
      <w:pPr>
        <w:contextualSpacing/>
      </w:pPr>
      <w:r>
        <w:t>It’s good morning to the moon tonight, goodnight to the day</w:t>
      </w:r>
    </w:p>
    <w:p w14:paraId="7381AB99" w14:textId="77777777" w:rsidR="00A21A21" w:rsidRDefault="00A21A21">
      <w:pPr>
        <w:contextualSpacing/>
      </w:pPr>
      <w:r>
        <w:t>Do all the good friends always live a thousand miles away?</w:t>
      </w:r>
    </w:p>
    <w:p w14:paraId="50A107EA" w14:textId="77777777" w:rsidR="00A21A21" w:rsidRDefault="00A21A21">
      <w:pPr>
        <w:contextualSpacing/>
      </w:pPr>
      <w:r>
        <w:t>Standing by a blinded sky I can’t see</w:t>
      </w:r>
      <w:bookmarkStart w:id="0" w:name="_GoBack"/>
      <w:bookmarkEnd w:id="0"/>
      <w:r>
        <w:t xml:space="preserve"> eye to I</w:t>
      </w:r>
    </w:p>
    <w:p w14:paraId="4CB9753F" w14:textId="77777777" w:rsidR="00A21A21" w:rsidRDefault="00A21A21">
      <w:pPr>
        <w:contextualSpacing/>
      </w:pPr>
      <w:r>
        <w:t>Is love so blind she cannot hear the lonely lover cry?</w:t>
      </w:r>
    </w:p>
    <w:sectPr w:rsidR="00A21A21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453"/>
    <w:rsid w:val="00514453"/>
    <w:rsid w:val="006F1CA6"/>
    <w:rsid w:val="00A21A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26FA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609</Characters>
  <Application>Microsoft Macintosh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2</cp:revision>
  <dcterms:created xsi:type="dcterms:W3CDTF">2016-01-13T15:39:00Z</dcterms:created>
  <dcterms:modified xsi:type="dcterms:W3CDTF">2016-01-13T15:46:00Z</dcterms:modified>
</cp:coreProperties>
</file>