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432CD0" w14:textId="77777777" w:rsidR="006F1CA6" w:rsidRDefault="00E12A05" w:rsidP="00E12A05">
      <w:pPr>
        <w:contextualSpacing/>
        <w:jc w:val="center"/>
        <w:rPr>
          <w:b/>
        </w:rPr>
      </w:pPr>
      <w:r w:rsidRPr="00E12A05">
        <w:rPr>
          <w:b/>
        </w:rPr>
        <w:t>Don’t Take it so Hard</w:t>
      </w:r>
    </w:p>
    <w:p w14:paraId="701AE108" w14:textId="77777777" w:rsidR="00E12A05" w:rsidRPr="00E12A05" w:rsidRDefault="00E12A05" w:rsidP="00E12A05">
      <w:pPr>
        <w:contextualSpacing/>
        <w:jc w:val="center"/>
        <w:rPr>
          <w:b/>
        </w:rPr>
      </w:pPr>
    </w:p>
    <w:p w14:paraId="5237D5F5" w14:textId="77777777" w:rsidR="00E12A05" w:rsidRDefault="00E12A05">
      <w:pPr>
        <w:contextualSpacing/>
      </w:pPr>
      <w:r>
        <w:t>The moon it turns the sky to black</w:t>
      </w:r>
    </w:p>
    <w:p w14:paraId="43180121" w14:textId="77777777" w:rsidR="00E12A05" w:rsidRDefault="00E12A05">
      <w:pPr>
        <w:contextualSpacing/>
      </w:pPr>
      <w:r>
        <w:t>You’ll bump your head if you keep looking back</w:t>
      </w:r>
    </w:p>
    <w:p w14:paraId="0AF022C3" w14:textId="77777777" w:rsidR="00E12A05" w:rsidRDefault="00E12A05">
      <w:pPr>
        <w:contextualSpacing/>
      </w:pPr>
      <w:r>
        <w:t>Don’t take it so hard</w:t>
      </w:r>
    </w:p>
    <w:p w14:paraId="3972492A" w14:textId="77777777" w:rsidR="00E12A05" w:rsidRDefault="00E12A05">
      <w:pPr>
        <w:contextualSpacing/>
      </w:pPr>
      <w:r>
        <w:t>Sometimes it just don’t work out</w:t>
      </w:r>
    </w:p>
    <w:p w14:paraId="706D9E2E" w14:textId="77777777" w:rsidR="00E12A05" w:rsidRDefault="00E12A05">
      <w:pPr>
        <w:contextualSpacing/>
      </w:pPr>
    </w:p>
    <w:p w14:paraId="385A4751" w14:textId="77777777" w:rsidR="00E12A05" w:rsidRDefault="00E12A05">
      <w:pPr>
        <w:contextualSpacing/>
      </w:pPr>
      <w:r>
        <w:t>You ain’t lost and you never would have won</w:t>
      </w:r>
    </w:p>
    <w:p w14:paraId="7A6ECAF5" w14:textId="77777777" w:rsidR="00E12A05" w:rsidRDefault="00E12A05">
      <w:pPr>
        <w:contextualSpacing/>
      </w:pPr>
      <w:r>
        <w:t>Cuz love ain’t a game, least not for some</w:t>
      </w:r>
    </w:p>
    <w:p w14:paraId="076D25B9" w14:textId="77777777" w:rsidR="00E12A05" w:rsidRDefault="00E12A05">
      <w:pPr>
        <w:contextualSpacing/>
      </w:pPr>
      <w:r>
        <w:t>Just don’t think about it</w:t>
      </w:r>
    </w:p>
    <w:p w14:paraId="014CE27B" w14:textId="77777777" w:rsidR="00E12A05" w:rsidRDefault="00E12A05">
      <w:pPr>
        <w:contextualSpacing/>
      </w:pPr>
      <w:r>
        <w:t>The morning’s on its way</w:t>
      </w:r>
    </w:p>
    <w:p w14:paraId="7D994BF7" w14:textId="77777777" w:rsidR="00B43EE8" w:rsidRDefault="00B43EE8">
      <w:pPr>
        <w:contextualSpacing/>
      </w:pPr>
    </w:p>
    <w:p w14:paraId="7D044747" w14:textId="77777777" w:rsidR="00B43EE8" w:rsidRDefault="00B43EE8">
      <w:pPr>
        <w:contextualSpacing/>
      </w:pPr>
      <w:r>
        <w:t>Whiskey and love lost they don’t mix</w:t>
      </w:r>
    </w:p>
    <w:p w14:paraId="282F609C" w14:textId="77777777" w:rsidR="00B43EE8" w:rsidRDefault="00B43EE8">
      <w:pPr>
        <w:contextualSpacing/>
      </w:pPr>
      <w:r>
        <w:t>I’ll say it for you: fiddlesticks</w:t>
      </w:r>
    </w:p>
    <w:p w14:paraId="3C9A1737" w14:textId="77777777" w:rsidR="00B43EE8" w:rsidRDefault="00B43EE8">
      <w:pPr>
        <w:contextualSpacing/>
      </w:pPr>
      <w:r>
        <w:t>You’ll just make it worse</w:t>
      </w:r>
    </w:p>
    <w:p w14:paraId="7E796AF3" w14:textId="77777777" w:rsidR="00B43EE8" w:rsidRDefault="00B43EE8">
      <w:pPr>
        <w:contextualSpacing/>
      </w:pPr>
      <w:r>
        <w:t>By trying to make it right</w:t>
      </w:r>
    </w:p>
    <w:p w14:paraId="1308E18B" w14:textId="77777777" w:rsidR="00B43EE8" w:rsidRDefault="00B43EE8">
      <w:pPr>
        <w:contextualSpacing/>
      </w:pPr>
    </w:p>
    <w:p w14:paraId="426013F1" w14:textId="39266176" w:rsidR="0006536D" w:rsidRDefault="0006536D">
      <w:pPr>
        <w:contextualSpacing/>
      </w:pPr>
      <w:r>
        <w:t>A few dark clouds you don’t need to run</w:t>
      </w:r>
    </w:p>
    <w:p w14:paraId="2BF1BB28" w14:textId="5CFCBF76" w:rsidR="0006536D" w:rsidRDefault="0006536D">
      <w:pPr>
        <w:contextualSpacing/>
      </w:pPr>
      <w:r>
        <w:t>A little rain never hurt anyone</w:t>
      </w:r>
    </w:p>
    <w:p w14:paraId="674A00AF" w14:textId="46147E2E" w:rsidR="0006536D" w:rsidRDefault="0006536D">
      <w:pPr>
        <w:contextualSpacing/>
      </w:pPr>
      <w:r>
        <w:t>Don’t take it so hard</w:t>
      </w:r>
    </w:p>
    <w:p w14:paraId="34268DA3" w14:textId="3B34C682" w:rsidR="0006536D" w:rsidRDefault="0006536D">
      <w:pPr>
        <w:contextualSpacing/>
      </w:pPr>
      <w:r>
        <w:t>She’s just one of those women</w:t>
      </w:r>
    </w:p>
    <w:p w14:paraId="6FF1A0BE" w14:textId="77777777" w:rsidR="0006536D" w:rsidRDefault="0006536D">
      <w:pPr>
        <w:contextualSpacing/>
      </w:pPr>
    </w:p>
    <w:p w14:paraId="369389D3" w14:textId="0607887A" w:rsidR="00BE26E4" w:rsidRDefault="00BE26E4">
      <w:pPr>
        <w:contextualSpacing/>
      </w:pPr>
      <w:r>
        <w:t>Get up will you and walk around</w:t>
      </w:r>
    </w:p>
    <w:p w14:paraId="6A0B7268" w14:textId="7AB0E575" w:rsidR="00BE26E4" w:rsidRDefault="00BE26E4">
      <w:pPr>
        <w:contextualSpacing/>
      </w:pPr>
      <w:r>
        <w:t>Your doggone blues are gettin’ me down</w:t>
      </w:r>
    </w:p>
    <w:p w14:paraId="2C75D578" w14:textId="305CC2CE" w:rsidR="00BE26E4" w:rsidRDefault="00BE26E4">
      <w:pPr>
        <w:contextualSpacing/>
      </w:pPr>
      <w:r>
        <w:t>Seems so dark the morning must be due</w:t>
      </w:r>
    </w:p>
    <w:p w14:paraId="71AA1500" w14:textId="77777777" w:rsidR="00BE26E4" w:rsidRDefault="00BE26E4">
      <w:pPr>
        <w:contextualSpacing/>
      </w:pPr>
    </w:p>
    <w:p w14:paraId="7E4E9371" w14:textId="431A8942" w:rsidR="00BE26E4" w:rsidRDefault="00BE26E4">
      <w:pPr>
        <w:contextualSpacing/>
      </w:pPr>
      <w:r>
        <w:t>Hear that whistle breakin’ the night</w:t>
      </w:r>
    </w:p>
    <w:p w14:paraId="24F49BBC" w14:textId="4A0FF53C" w:rsidR="00BE26E4" w:rsidRDefault="00BE26E4">
      <w:pPr>
        <w:contextualSpacing/>
      </w:pPr>
      <w:r>
        <w:t xml:space="preserve"> Almost makes you want to cry</w:t>
      </w:r>
    </w:p>
    <w:p w14:paraId="613FE705" w14:textId="2B381C0A" w:rsidR="00BE26E4" w:rsidRDefault="00BE26E4">
      <w:pPr>
        <w:contextualSpacing/>
      </w:pPr>
      <w:r>
        <w:t>I shouldn’t take it so hard</w:t>
      </w:r>
    </w:p>
    <w:p w14:paraId="22988254" w14:textId="1BA02C9A" w:rsidR="00BE26E4" w:rsidRDefault="00BE26E4">
      <w:pPr>
        <w:contextualSpacing/>
      </w:pPr>
      <w:r>
        <w:t>You’re just one of my friends</w:t>
      </w:r>
    </w:p>
    <w:p w14:paraId="0E543568" w14:textId="77777777" w:rsidR="00BE26E4" w:rsidRDefault="00BE26E4">
      <w:pPr>
        <w:contextualSpacing/>
      </w:pPr>
    </w:p>
    <w:p w14:paraId="6ADBD268" w14:textId="5B703E14" w:rsidR="00BE26E4" w:rsidRDefault="00BE26E4">
      <w:pPr>
        <w:contextualSpacing/>
      </w:pPr>
      <w:r>
        <w:t>The midnight ashes falling round</w:t>
      </w:r>
    </w:p>
    <w:p w14:paraId="7C0A5FB3" w14:textId="34C6A92F" w:rsidR="00BE26E4" w:rsidRDefault="00BE26E4">
      <w:pPr>
        <w:contextualSpacing/>
      </w:pPr>
      <w:r>
        <w:t>The sun has burned the old day down</w:t>
      </w:r>
    </w:p>
    <w:p w14:paraId="5764F0AB" w14:textId="152BFA2B" w:rsidR="00BE26E4" w:rsidRDefault="00BE26E4">
      <w:pPr>
        <w:contextualSpacing/>
      </w:pPr>
      <w:r>
        <w:t>Just don’t think about it</w:t>
      </w:r>
    </w:p>
    <w:p w14:paraId="5328F7B2" w14:textId="0844C18E" w:rsidR="00BE26E4" w:rsidRDefault="00BE26E4">
      <w:pPr>
        <w:contextualSpacing/>
      </w:pPr>
      <w:r>
        <w:t xml:space="preserve">The morning’s on its way. </w:t>
      </w:r>
      <w:bookmarkStart w:id="0" w:name="_GoBack"/>
      <w:bookmarkEnd w:id="0"/>
    </w:p>
    <w:p w14:paraId="4F917E1E" w14:textId="77777777" w:rsidR="00BE26E4" w:rsidRDefault="00BE26E4">
      <w:pPr>
        <w:contextualSpacing/>
      </w:pPr>
    </w:p>
    <w:p w14:paraId="23B08F0A" w14:textId="77777777" w:rsidR="0006536D" w:rsidRDefault="0006536D">
      <w:pPr>
        <w:contextualSpacing/>
      </w:pPr>
    </w:p>
    <w:p w14:paraId="56C14F50" w14:textId="77777777" w:rsidR="00E12A05" w:rsidRDefault="00E12A05">
      <w:pPr>
        <w:contextualSpacing/>
      </w:pPr>
    </w:p>
    <w:p w14:paraId="510C8448" w14:textId="77777777" w:rsidR="00E12A05" w:rsidRDefault="00E12A05">
      <w:pPr>
        <w:contextualSpacing/>
      </w:pPr>
    </w:p>
    <w:p w14:paraId="683B9E4A" w14:textId="77777777" w:rsidR="00E12A05" w:rsidRDefault="00E12A05">
      <w:pPr>
        <w:contextualSpacing/>
      </w:pPr>
    </w:p>
    <w:sectPr w:rsidR="00E12A05" w:rsidSect="006F1CA6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34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2A05"/>
    <w:rsid w:val="0006536D"/>
    <w:rsid w:val="006F1CA6"/>
    <w:rsid w:val="007D3935"/>
    <w:rsid w:val="00B43EE8"/>
    <w:rsid w:val="00BE26E4"/>
    <w:rsid w:val="00E12A0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D31E5E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136</Words>
  <Characters>776</Characters>
  <Application>Microsoft Macintosh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Raife</dc:creator>
  <cp:keywords/>
  <dc:description/>
  <cp:lastModifiedBy>Jim Raife</cp:lastModifiedBy>
  <cp:revision>5</cp:revision>
  <dcterms:created xsi:type="dcterms:W3CDTF">2016-01-11T16:39:00Z</dcterms:created>
  <dcterms:modified xsi:type="dcterms:W3CDTF">2016-01-11T16:49:00Z</dcterms:modified>
</cp:coreProperties>
</file>