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B8A47" w14:textId="77777777" w:rsidR="000B5819" w:rsidRDefault="000B5819" w:rsidP="000B5819">
      <w:pPr>
        <w:contextualSpacing/>
        <w:jc w:val="center"/>
        <w:rPr>
          <w:b/>
        </w:rPr>
      </w:pPr>
      <w:r w:rsidRPr="000B5819">
        <w:rPr>
          <w:b/>
        </w:rPr>
        <w:t>Flood Marks</w:t>
      </w:r>
    </w:p>
    <w:p w14:paraId="51D48F12" w14:textId="77777777" w:rsidR="000B5819" w:rsidRPr="000B5819" w:rsidRDefault="000B5819" w:rsidP="000B5819">
      <w:pPr>
        <w:contextualSpacing/>
        <w:jc w:val="center"/>
        <w:rPr>
          <w:b/>
        </w:rPr>
      </w:pPr>
    </w:p>
    <w:p w14:paraId="6281981A" w14:textId="77777777" w:rsidR="006F1CA6" w:rsidRDefault="000B5819">
      <w:pPr>
        <w:contextualSpacing/>
      </w:pPr>
      <w:r>
        <w:t>The flood marks in the kitchen tell of history’s spoil</w:t>
      </w:r>
    </w:p>
    <w:p w14:paraId="20B5133C" w14:textId="77777777" w:rsidR="000B5819" w:rsidRDefault="000B5819">
      <w:pPr>
        <w:contextualSpacing/>
      </w:pPr>
      <w:r>
        <w:t>Back some years when we were so proud</w:t>
      </w:r>
    </w:p>
    <w:p w14:paraId="5DAFACF4" w14:textId="77777777" w:rsidR="000B5819" w:rsidRDefault="000B5819">
      <w:pPr>
        <w:contextualSpacing/>
      </w:pPr>
      <w:r>
        <w:t>The wheat grain drank the rain form the coal black soil</w:t>
      </w:r>
    </w:p>
    <w:p w14:paraId="378AE369" w14:textId="77777777" w:rsidR="000B5819" w:rsidRDefault="000B5819">
      <w:pPr>
        <w:contextualSpacing/>
      </w:pPr>
      <w:r>
        <w:t>And carried it back to the clouds</w:t>
      </w:r>
    </w:p>
    <w:p w14:paraId="6642F3A8" w14:textId="77777777" w:rsidR="007A6342" w:rsidRDefault="007A6342">
      <w:pPr>
        <w:contextualSpacing/>
      </w:pPr>
    </w:p>
    <w:p w14:paraId="318A5CEF" w14:textId="77777777" w:rsidR="007A6342" w:rsidRDefault="007A6342">
      <w:pPr>
        <w:contextualSpacing/>
      </w:pPr>
      <w:r>
        <w:t>At the back of the house where the sun never did shine</w:t>
      </w:r>
    </w:p>
    <w:p w14:paraId="241BFBB1" w14:textId="77777777" w:rsidR="007A6342" w:rsidRDefault="007A6342">
      <w:pPr>
        <w:contextualSpacing/>
      </w:pPr>
      <w:r>
        <w:t>You can still see patches of white</w:t>
      </w:r>
    </w:p>
    <w:p w14:paraId="609377FC" w14:textId="77777777" w:rsidR="007A6342" w:rsidRDefault="007A6342">
      <w:pPr>
        <w:contextualSpacing/>
      </w:pPr>
      <w:r>
        <w:t>But paint grew no more after 1929</w:t>
      </w:r>
    </w:p>
    <w:p w14:paraId="146EF1B7" w14:textId="77777777" w:rsidR="007A6342" w:rsidRDefault="007A6342">
      <w:pPr>
        <w:contextualSpacing/>
      </w:pPr>
      <w:r>
        <w:t>There was nothing that grew but fright — and a long long night</w:t>
      </w:r>
    </w:p>
    <w:p w14:paraId="7F3BB3EC" w14:textId="77777777" w:rsidR="007A6342" w:rsidRDefault="007A6342">
      <w:pPr>
        <w:contextualSpacing/>
      </w:pPr>
    </w:p>
    <w:p w14:paraId="307258A6" w14:textId="5A3B54DF" w:rsidR="007A6342" w:rsidRDefault="00225BC8">
      <w:pPr>
        <w:contextualSpacing/>
      </w:pPr>
      <w:r>
        <w:t>A 3-string guitar by the broken moon</w:t>
      </w:r>
    </w:p>
    <w:p w14:paraId="3133DD4F" w14:textId="0B81D12C" w:rsidR="00225BC8" w:rsidRDefault="00225BC8">
      <w:pPr>
        <w:contextualSpacing/>
      </w:pPr>
      <w:r>
        <w:t>It made the saddest sound</w:t>
      </w:r>
    </w:p>
    <w:p w14:paraId="4E733F9C" w14:textId="77777777" w:rsidR="00225BC8" w:rsidRDefault="00225BC8">
      <w:pPr>
        <w:contextualSpacing/>
      </w:pPr>
      <w:r>
        <w:t>It was all that a man could think of to do</w:t>
      </w:r>
    </w:p>
    <w:p w14:paraId="03CC3126" w14:textId="77777777" w:rsidR="00225BC8" w:rsidRDefault="00225BC8">
      <w:pPr>
        <w:contextualSpacing/>
      </w:pPr>
      <w:r>
        <w:t>To keep form putting himself in the ground</w:t>
      </w:r>
    </w:p>
    <w:p w14:paraId="7577AF02" w14:textId="77777777" w:rsidR="00225BC8" w:rsidRDefault="00225BC8">
      <w:pPr>
        <w:contextualSpacing/>
      </w:pPr>
    </w:p>
    <w:p w14:paraId="7D70A7F4" w14:textId="410434DB" w:rsidR="00225BC8" w:rsidRDefault="00A57806">
      <w:pPr>
        <w:contextualSpacing/>
      </w:pPr>
      <w:r>
        <w:t>In the windows to the west the curtains are gone</w:t>
      </w:r>
    </w:p>
    <w:p w14:paraId="7EAF506D" w14:textId="2514B87D" w:rsidR="00A57806" w:rsidRDefault="00A57806">
      <w:pPr>
        <w:contextualSpacing/>
      </w:pPr>
      <w:r>
        <w:t>No money for clothes to be bought</w:t>
      </w:r>
    </w:p>
    <w:p w14:paraId="26F66575" w14:textId="28E5E2EA" w:rsidR="00A57806" w:rsidRDefault="00A57806">
      <w:pPr>
        <w:contextualSpacing/>
      </w:pPr>
      <w:r>
        <w:t>It seemed you could see clouds forever and on</w:t>
      </w:r>
    </w:p>
    <w:p w14:paraId="1BB925A5" w14:textId="35403CA8" w:rsidR="00A57806" w:rsidRDefault="00A57806">
      <w:pPr>
        <w:contextualSpacing/>
      </w:pPr>
      <w:r>
        <w:t>Clouds of dust and desperate thought</w:t>
      </w:r>
    </w:p>
    <w:p w14:paraId="082D4D46" w14:textId="77777777" w:rsidR="00A57806" w:rsidRDefault="00A57806">
      <w:pPr>
        <w:contextualSpacing/>
      </w:pPr>
    </w:p>
    <w:p w14:paraId="7C63D078" w14:textId="7FCF937F" w:rsidR="00A57806" w:rsidRDefault="0027137C">
      <w:pPr>
        <w:contextualSpacing/>
      </w:pPr>
      <w:r>
        <w:t>Wallpaper’s all torn apart in the hall</w:t>
      </w:r>
    </w:p>
    <w:p w14:paraId="595A5AA8" w14:textId="2AAA0637" w:rsidR="0027137C" w:rsidRDefault="0027137C">
      <w:pPr>
        <w:contextualSpacing/>
      </w:pPr>
      <w:r>
        <w:t>From days we couldn’t buy shoes</w:t>
      </w:r>
    </w:p>
    <w:p w14:paraId="57BD4631" w14:textId="2F602B03" w:rsidR="0027137C" w:rsidRDefault="0027137C">
      <w:pPr>
        <w:contextualSpacing/>
      </w:pPr>
      <w:r>
        <w:t>One day at a time the rain never fell</w:t>
      </w:r>
    </w:p>
    <w:p w14:paraId="175ECDBC" w14:textId="0D655915" w:rsidR="0027137C" w:rsidRDefault="0027137C">
      <w:pPr>
        <w:contextualSpacing/>
      </w:pPr>
      <w:r>
        <w:t>We didn’t bother to look we just knew — the good times were through</w:t>
      </w:r>
    </w:p>
    <w:p w14:paraId="0417371A" w14:textId="77777777" w:rsidR="0027137C" w:rsidRDefault="0027137C">
      <w:pPr>
        <w:contextualSpacing/>
      </w:pPr>
    </w:p>
    <w:p w14:paraId="09A983F7" w14:textId="123DED9C" w:rsidR="0027137C" w:rsidRDefault="00124DF6">
      <w:pPr>
        <w:contextualSpacing/>
      </w:pPr>
      <w:r>
        <w:t>And babies cryin’ all through the night</w:t>
      </w:r>
    </w:p>
    <w:p w14:paraId="6AFA2E02" w14:textId="45C3B37C" w:rsidR="00124DF6" w:rsidRDefault="00124DF6">
      <w:pPr>
        <w:contextualSpacing/>
      </w:pPr>
      <w:r>
        <w:t>Another one due any day</w:t>
      </w:r>
    </w:p>
    <w:p w14:paraId="7FC9682C" w14:textId="372FF025" w:rsidR="00124DF6" w:rsidRDefault="00124DF6">
      <w:pPr>
        <w:contextualSpacing/>
      </w:pPr>
      <w:r>
        <w:t xml:space="preserve">It was all the men could think of to do </w:t>
      </w:r>
    </w:p>
    <w:p w14:paraId="451C8672" w14:textId="28186276" w:rsidR="00124DF6" w:rsidRDefault="00124DF6">
      <w:pPr>
        <w:contextualSpacing/>
      </w:pPr>
      <w:r>
        <w:t>To keep their souls from blowin away</w:t>
      </w:r>
    </w:p>
    <w:p w14:paraId="4A861E5C" w14:textId="77777777" w:rsidR="00124DF6" w:rsidRDefault="00124DF6">
      <w:pPr>
        <w:contextualSpacing/>
      </w:pPr>
    </w:p>
    <w:p w14:paraId="1C967B42" w14:textId="77777777" w:rsidR="007C01E1" w:rsidRDefault="007C01E1">
      <w:pPr>
        <w:contextualSpacing/>
      </w:pPr>
      <w:r>
        <w:t>These flood marks up high that was 1931</w:t>
      </w:r>
    </w:p>
    <w:p w14:paraId="492CE1FF" w14:textId="77777777" w:rsidR="007C01E1" w:rsidRDefault="007C01E1">
      <w:pPr>
        <w:contextualSpacing/>
      </w:pPr>
      <w:r>
        <w:t>When I rained every day in the spring</w:t>
      </w:r>
    </w:p>
    <w:p w14:paraId="2F66F4BF" w14:textId="77777777" w:rsidR="007C01E1" w:rsidRDefault="007C01E1">
      <w:pPr>
        <w:contextualSpacing/>
      </w:pPr>
      <w:r>
        <w:t>But the earth was so drunk from the burn of the sun</w:t>
      </w:r>
    </w:p>
    <w:p w14:paraId="0FB2CCA3" w14:textId="77777777" w:rsidR="007C01E1" w:rsidRDefault="007C01E1">
      <w:pPr>
        <w:contextualSpacing/>
      </w:pPr>
      <w:r>
        <w:t>That she couldn’t even take a drink</w:t>
      </w:r>
    </w:p>
    <w:p w14:paraId="05E8BB5E" w14:textId="77777777" w:rsidR="007C01E1" w:rsidRDefault="007C01E1">
      <w:pPr>
        <w:contextualSpacing/>
      </w:pPr>
    </w:p>
    <w:p w14:paraId="08B4DB37" w14:textId="6D501C39" w:rsidR="000903AF" w:rsidRDefault="000903AF">
      <w:pPr>
        <w:contextualSpacing/>
      </w:pPr>
      <w:r>
        <w:t>The stains on the wall where the water pipes froze</w:t>
      </w:r>
    </w:p>
    <w:p w14:paraId="164792EE" w14:textId="5D3289A5" w:rsidR="00124DF6" w:rsidRDefault="007C01E1">
      <w:pPr>
        <w:contextualSpacing/>
      </w:pPr>
      <w:r>
        <w:t xml:space="preserve"> </w:t>
      </w:r>
      <w:r w:rsidR="000903AF">
        <w:t>The bad winter of 1935</w:t>
      </w:r>
    </w:p>
    <w:p w14:paraId="76D7710E" w14:textId="56E1CA2B" w:rsidR="000903AF" w:rsidRDefault="000903AF">
      <w:pPr>
        <w:contextualSpacing/>
      </w:pPr>
      <w:r>
        <w:t>That hole in the roof where the gray sky shows</w:t>
      </w:r>
    </w:p>
    <w:p w14:paraId="3322BE0D" w14:textId="64536A8D" w:rsidR="000903AF" w:rsidRDefault="000903AF">
      <w:pPr>
        <w:contextualSpacing/>
      </w:pPr>
      <w:r>
        <w:t>That’s what kept us alive — in 1935</w:t>
      </w:r>
    </w:p>
    <w:p w14:paraId="6F2B7DF5" w14:textId="77777777" w:rsidR="000903AF" w:rsidRDefault="000903AF">
      <w:pPr>
        <w:contextualSpacing/>
      </w:pPr>
    </w:p>
    <w:p w14:paraId="728C1EEE" w14:textId="5B0B5EDF" w:rsidR="000903AF" w:rsidRDefault="00402300">
      <w:pPr>
        <w:contextualSpacing/>
      </w:pPr>
      <w:r>
        <w:t xml:space="preserve">The men drinkin’ </w:t>
      </w:r>
      <w:proofErr w:type="spellStart"/>
      <w:r>
        <w:t>alkeyhol</w:t>
      </w:r>
      <w:proofErr w:type="spellEnd"/>
      <w:r>
        <w:t xml:space="preserve"> that made them go blind</w:t>
      </w:r>
    </w:p>
    <w:p w14:paraId="3817ED94" w14:textId="437B9E74" w:rsidR="00402300" w:rsidRDefault="00402300">
      <w:pPr>
        <w:contextualSpacing/>
      </w:pPr>
      <w:r>
        <w:t>And made their senses go dead</w:t>
      </w:r>
    </w:p>
    <w:p w14:paraId="787A90F8" w14:textId="61F67F67" w:rsidR="00402300" w:rsidRDefault="00402300">
      <w:pPr>
        <w:contextualSpacing/>
      </w:pPr>
      <w:r>
        <w:t>Otherwise they all would have lost their minds</w:t>
      </w:r>
    </w:p>
    <w:p w14:paraId="1EF2C183" w14:textId="1C4DD8B9" w:rsidR="00402300" w:rsidRDefault="00402300">
      <w:pPr>
        <w:contextualSpacing/>
      </w:pPr>
      <w:r>
        <w:t xml:space="preserve">With bullets through their head </w:t>
      </w:r>
      <w:bookmarkStart w:id="0" w:name="_GoBack"/>
      <w:bookmarkEnd w:id="0"/>
    </w:p>
    <w:p w14:paraId="2162B677" w14:textId="77777777" w:rsidR="00124DF6" w:rsidRDefault="00124DF6">
      <w:pPr>
        <w:contextualSpacing/>
      </w:pPr>
    </w:p>
    <w:p w14:paraId="1DE531AF" w14:textId="77777777" w:rsidR="0027137C" w:rsidRDefault="0027137C">
      <w:pPr>
        <w:contextualSpacing/>
      </w:pPr>
    </w:p>
    <w:p w14:paraId="2DBFB225" w14:textId="77777777" w:rsidR="007A6342" w:rsidRDefault="007A6342">
      <w:pPr>
        <w:contextualSpacing/>
      </w:pPr>
    </w:p>
    <w:p w14:paraId="2E22071D" w14:textId="77777777" w:rsidR="000B5819" w:rsidRDefault="000B5819">
      <w:pPr>
        <w:contextualSpacing/>
      </w:pPr>
    </w:p>
    <w:p w14:paraId="6A77BCEC" w14:textId="77777777" w:rsidR="000B5819" w:rsidRDefault="000B5819">
      <w:pPr>
        <w:contextualSpacing/>
      </w:pPr>
    </w:p>
    <w:sectPr w:rsidR="000B5819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19"/>
    <w:rsid w:val="000903AF"/>
    <w:rsid w:val="000B5819"/>
    <w:rsid w:val="00124DF6"/>
    <w:rsid w:val="00225BC8"/>
    <w:rsid w:val="0027137C"/>
    <w:rsid w:val="00402300"/>
    <w:rsid w:val="006F1CA6"/>
    <w:rsid w:val="007A6342"/>
    <w:rsid w:val="007C01E1"/>
    <w:rsid w:val="00A57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1A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2016-01-11T21:46:00Z</dcterms:created>
  <dcterms:modified xsi:type="dcterms:W3CDTF">2016-01-11T22:01:00Z</dcterms:modified>
</cp:coreProperties>
</file>