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5AF45" w14:textId="77777777" w:rsidR="006F1CA6" w:rsidRPr="00702916" w:rsidRDefault="00702916" w:rsidP="00702916">
      <w:pPr>
        <w:contextualSpacing/>
        <w:jc w:val="center"/>
        <w:rPr>
          <w:b/>
        </w:rPr>
      </w:pPr>
      <w:r w:rsidRPr="00702916">
        <w:rPr>
          <w:b/>
        </w:rPr>
        <w:t>Hobo Keeps a Wanderin</w:t>
      </w:r>
    </w:p>
    <w:p w14:paraId="3FC19DB1" w14:textId="77777777" w:rsidR="00702916" w:rsidRDefault="00702916" w:rsidP="00702916">
      <w:pPr>
        <w:contextualSpacing/>
      </w:pPr>
    </w:p>
    <w:p w14:paraId="01CB6EEA" w14:textId="77777777" w:rsidR="00702916" w:rsidRDefault="00595B87" w:rsidP="00702916">
      <w:pPr>
        <w:contextualSpacing/>
      </w:pPr>
      <w:r>
        <w:t>Rained so hard, my hair’s full of mud</w:t>
      </w:r>
    </w:p>
    <w:p w14:paraId="746AB1CA" w14:textId="77777777" w:rsidR="00595B87" w:rsidRDefault="00595B87" w:rsidP="00702916">
      <w:pPr>
        <w:contextualSpacing/>
      </w:pPr>
      <w:r>
        <w:t xml:space="preserve">Dog’s so hungry he’s </w:t>
      </w:r>
      <w:proofErr w:type="spellStart"/>
      <w:r>
        <w:t>chewin</w:t>
      </w:r>
      <w:proofErr w:type="spellEnd"/>
      <w:r>
        <w:t xml:space="preserve"> his cud</w:t>
      </w:r>
    </w:p>
    <w:p w14:paraId="3C3387B9" w14:textId="77777777" w:rsidR="00595B87" w:rsidRDefault="00595B87" w:rsidP="00702916">
      <w:pPr>
        <w:contextualSpacing/>
      </w:pPr>
      <w:r>
        <w:t>Spent the night beneath a cottonwood tree</w:t>
      </w:r>
    </w:p>
    <w:p w14:paraId="1FEA9FFF" w14:textId="77777777" w:rsidR="00595B87" w:rsidRDefault="00595B87" w:rsidP="00702916">
      <w:pPr>
        <w:contextualSpacing/>
      </w:pPr>
      <w:r>
        <w:t>Hackin and a coughing like I had TB</w:t>
      </w:r>
    </w:p>
    <w:p w14:paraId="0708C0AC" w14:textId="77777777" w:rsidR="00595B87" w:rsidRDefault="00595B87" w:rsidP="00702916">
      <w:pPr>
        <w:contextualSpacing/>
      </w:pPr>
    </w:p>
    <w:p w14:paraId="75D44173" w14:textId="4FB6D495" w:rsidR="00595B87" w:rsidRDefault="006A661A" w:rsidP="00702916">
      <w:pPr>
        <w:contextualSpacing/>
      </w:pPr>
      <w:r>
        <w:t>Amos, I told him, it’s just a little cough</w:t>
      </w:r>
    </w:p>
    <w:p w14:paraId="340639B0" w14:textId="6904EDBD" w:rsidR="006A661A" w:rsidRDefault="006A661A" w:rsidP="00702916">
      <w:pPr>
        <w:contextualSpacing/>
      </w:pPr>
      <w:r>
        <w:t>A hobo keeps a wanderin till his soul falls off</w:t>
      </w:r>
    </w:p>
    <w:p w14:paraId="72635536" w14:textId="77777777" w:rsidR="00F71E3C" w:rsidRDefault="00F71E3C" w:rsidP="00702916">
      <w:pPr>
        <w:contextualSpacing/>
      </w:pPr>
    </w:p>
    <w:p w14:paraId="6E9E05D4" w14:textId="11728BA1" w:rsidR="00482CA2" w:rsidRDefault="00482CA2" w:rsidP="00702916">
      <w:pPr>
        <w:contextualSpacing/>
      </w:pPr>
      <w:r>
        <w:t>Amos we’re hoppin the 404</w:t>
      </w:r>
    </w:p>
    <w:p w14:paraId="1A59122F" w14:textId="67C8DB85" w:rsidR="00482CA2" w:rsidRDefault="00482CA2" w:rsidP="00702916">
      <w:pPr>
        <w:contextualSpacing/>
      </w:pPr>
      <w:r>
        <w:t>Take us right back to the Delaware shore</w:t>
      </w:r>
    </w:p>
    <w:p w14:paraId="0CF70EAF" w14:textId="1F9A7488" w:rsidR="00482CA2" w:rsidRDefault="00482CA2" w:rsidP="00702916">
      <w:pPr>
        <w:contextualSpacing/>
      </w:pPr>
      <w:r>
        <w:t>Should have been by at quarter to noon</w:t>
      </w:r>
    </w:p>
    <w:p w14:paraId="4AE2C2DD" w14:textId="03753883" w:rsidR="00482CA2" w:rsidRDefault="000C4B71" w:rsidP="00702916">
      <w:pPr>
        <w:contextualSpacing/>
      </w:pPr>
      <w:bookmarkStart w:id="0" w:name="_GoBack"/>
      <w:bookmarkEnd w:id="0"/>
      <w:r>
        <w:t>Wake up Amos, she’ll be here soon</w:t>
      </w:r>
    </w:p>
    <w:p w14:paraId="755FE793" w14:textId="77777777" w:rsidR="000C4B71" w:rsidRDefault="000C4B71" w:rsidP="00702916">
      <w:pPr>
        <w:contextualSpacing/>
      </w:pPr>
    </w:p>
    <w:p w14:paraId="7B43E2B7" w14:textId="1A2F0C4D" w:rsidR="000C4B71" w:rsidRDefault="00E136AC" w:rsidP="00702916">
      <w:pPr>
        <w:contextualSpacing/>
      </w:pPr>
      <w:r>
        <w:t>Something hurts bad down deep in my chest</w:t>
      </w:r>
    </w:p>
    <w:p w14:paraId="19F7A01F" w14:textId="33349822" w:rsidR="00E136AC" w:rsidRDefault="00E136AC" w:rsidP="00702916">
      <w:pPr>
        <w:contextualSpacing/>
      </w:pPr>
      <w:r>
        <w:t>When we get home, gonna take a little rest</w:t>
      </w:r>
    </w:p>
    <w:p w14:paraId="03BD2FC7" w14:textId="77B5BC7D" w:rsidR="00E136AC" w:rsidRDefault="00E136AC" w:rsidP="00702916">
      <w:pPr>
        <w:contextualSpacing/>
      </w:pPr>
      <w:r>
        <w:t>Tryin to think of something to make myself laugh</w:t>
      </w:r>
    </w:p>
    <w:p w14:paraId="120CFAF4" w14:textId="0733E39E" w:rsidR="00E136AC" w:rsidRDefault="00E136AC" w:rsidP="00702916">
      <w:pPr>
        <w:contextualSpacing/>
      </w:pPr>
      <w:r>
        <w:t>Amos ain’t moved for a day and a half</w:t>
      </w:r>
    </w:p>
    <w:p w14:paraId="6CAFCE5B" w14:textId="77777777" w:rsidR="00E136AC" w:rsidRDefault="00E136AC" w:rsidP="00702916">
      <w:pPr>
        <w:contextualSpacing/>
      </w:pPr>
    </w:p>
    <w:p w14:paraId="38A54821" w14:textId="77777777" w:rsidR="000A2C39" w:rsidRDefault="000A2C39" w:rsidP="000A2C39">
      <w:pPr>
        <w:contextualSpacing/>
      </w:pPr>
      <w:r>
        <w:t>Amos, I told him, it’s just a little cough</w:t>
      </w:r>
    </w:p>
    <w:p w14:paraId="37CCF999" w14:textId="77777777" w:rsidR="000A2C39" w:rsidRDefault="000A2C39" w:rsidP="000A2C39">
      <w:pPr>
        <w:contextualSpacing/>
      </w:pPr>
      <w:r>
        <w:t>A hobo keeps a wanderin till his soul falls off</w:t>
      </w:r>
    </w:p>
    <w:p w14:paraId="4D9033BB" w14:textId="77777777" w:rsidR="000A2C39" w:rsidRDefault="000A2C39" w:rsidP="000A2C39">
      <w:pPr>
        <w:contextualSpacing/>
      </w:pPr>
    </w:p>
    <w:p w14:paraId="301D5BE9" w14:textId="1D4E7553" w:rsidR="000A2C39" w:rsidRDefault="000A2C39" w:rsidP="000A2C39">
      <w:pPr>
        <w:contextualSpacing/>
      </w:pPr>
      <w:r>
        <w:t>Along came a man in some railroad clothes</w:t>
      </w:r>
    </w:p>
    <w:p w14:paraId="2C859FC1" w14:textId="46EA7DEF" w:rsidR="000A2C39" w:rsidRDefault="000A2C39" w:rsidP="000A2C39">
      <w:pPr>
        <w:contextualSpacing/>
      </w:pPr>
      <w:r>
        <w:t>His shoes were so shiny I could see my toes</w:t>
      </w:r>
    </w:p>
    <w:p w14:paraId="2CEE03DB" w14:textId="34CFE95A" w:rsidR="000A2C39" w:rsidRDefault="000A2C39" w:rsidP="000A2C39">
      <w:pPr>
        <w:contextualSpacing/>
      </w:pPr>
      <w:r>
        <w:t>He says “hobo, if you’re waitin for the 404</w:t>
      </w:r>
    </w:p>
    <w:p w14:paraId="2737F8C4" w14:textId="752588F7" w:rsidR="000A2C39" w:rsidRDefault="000A2C39" w:rsidP="000A2C39">
      <w:pPr>
        <w:contextualSpacing/>
      </w:pPr>
      <w:r>
        <w:t>Too bad, buster, she don’t run no more</w:t>
      </w:r>
    </w:p>
    <w:p w14:paraId="6B447F5F" w14:textId="77777777" w:rsidR="000A2C39" w:rsidRDefault="000A2C39" w:rsidP="000A2C39">
      <w:pPr>
        <w:contextualSpacing/>
      </w:pPr>
    </w:p>
    <w:p w14:paraId="3DD74CD5" w14:textId="189D02CD" w:rsidR="000A2C39" w:rsidRDefault="000A2C39" w:rsidP="000A2C39">
      <w:pPr>
        <w:contextualSpacing/>
      </w:pPr>
      <w:r>
        <w:t>The moonlight’s empty the breezes cool</w:t>
      </w:r>
    </w:p>
    <w:p w14:paraId="5A813ED3" w14:textId="78DA4037" w:rsidR="000A2C39" w:rsidRDefault="000A2C39" w:rsidP="000A2C39">
      <w:pPr>
        <w:contextualSpacing/>
      </w:pPr>
      <w:r>
        <w:t>I think your time’s comin you crazy old fool</w:t>
      </w:r>
    </w:p>
    <w:p w14:paraId="03CCEB5E" w14:textId="307C161D" w:rsidR="000A2C39" w:rsidRDefault="00002A49" w:rsidP="000A2C39">
      <w:pPr>
        <w:contextualSpacing/>
      </w:pPr>
      <w:r>
        <w:t>A place back in Georgia where the air’s so sweet</w:t>
      </w:r>
    </w:p>
    <w:p w14:paraId="44B63937" w14:textId="549B6217" w:rsidR="00002A49" w:rsidRDefault="00002A49" w:rsidP="000A2C39">
      <w:pPr>
        <w:contextualSpacing/>
      </w:pPr>
      <w:r>
        <w:t>A breath of peach blossom’d put that dog on his feet</w:t>
      </w:r>
    </w:p>
    <w:p w14:paraId="680EE12C" w14:textId="77777777" w:rsidR="00002A49" w:rsidRDefault="00002A49" w:rsidP="000A2C39">
      <w:pPr>
        <w:contextualSpacing/>
      </w:pPr>
    </w:p>
    <w:p w14:paraId="1DE14681" w14:textId="3E577696" w:rsidR="00002A49" w:rsidRDefault="00002A49" w:rsidP="000A2C39">
      <w:pPr>
        <w:contextualSpacing/>
      </w:pPr>
      <w:r>
        <w:t>Amos, I whispered, low and soft</w:t>
      </w:r>
    </w:p>
    <w:p w14:paraId="3C6D3780" w14:textId="4B05556B" w:rsidR="00002A49" w:rsidRDefault="00002A49" w:rsidP="000A2C39">
      <w:pPr>
        <w:contextualSpacing/>
      </w:pPr>
      <w:r>
        <w:t>The gospel train’s comin, my soul’s fallin off</w:t>
      </w:r>
    </w:p>
    <w:p w14:paraId="0CD07950" w14:textId="77777777" w:rsidR="00002A49" w:rsidRDefault="00002A49" w:rsidP="00002A49">
      <w:pPr>
        <w:contextualSpacing/>
      </w:pPr>
      <w:r>
        <w:t>Amos, I whispered, low and soft</w:t>
      </w:r>
    </w:p>
    <w:p w14:paraId="34CAA115" w14:textId="77777777" w:rsidR="00002A49" w:rsidRDefault="00002A49" w:rsidP="00002A49">
      <w:pPr>
        <w:contextualSpacing/>
      </w:pPr>
      <w:r>
        <w:t>The gospel train’s comin, my soul’s fallin off</w:t>
      </w:r>
    </w:p>
    <w:p w14:paraId="26AAC7D5" w14:textId="77777777" w:rsidR="00002A49" w:rsidRDefault="00002A49" w:rsidP="000A2C39">
      <w:pPr>
        <w:contextualSpacing/>
      </w:pPr>
    </w:p>
    <w:p w14:paraId="639A7C74" w14:textId="77777777" w:rsidR="000A2C39" w:rsidRDefault="000A2C39" w:rsidP="00702916">
      <w:pPr>
        <w:contextualSpacing/>
      </w:pPr>
    </w:p>
    <w:p w14:paraId="7D215741" w14:textId="77777777" w:rsidR="006A661A" w:rsidRDefault="006A661A" w:rsidP="00702916">
      <w:pPr>
        <w:contextualSpacing/>
      </w:pPr>
    </w:p>
    <w:sectPr w:rsidR="006A661A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16"/>
    <w:rsid w:val="00002A49"/>
    <w:rsid w:val="000A2C39"/>
    <w:rsid w:val="000C4B71"/>
    <w:rsid w:val="00482CA2"/>
    <w:rsid w:val="00595B87"/>
    <w:rsid w:val="006A661A"/>
    <w:rsid w:val="006F1CA6"/>
    <w:rsid w:val="00702916"/>
    <w:rsid w:val="00E136AC"/>
    <w:rsid w:val="00F71E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4C0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8</cp:revision>
  <dcterms:created xsi:type="dcterms:W3CDTF">2016-01-10T17:24:00Z</dcterms:created>
  <dcterms:modified xsi:type="dcterms:W3CDTF">2016-01-10T17:44:00Z</dcterms:modified>
</cp:coreProperties>
</file>