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DDA66" w14:textId="77777777" w:rsidR="006F1CA6" w:rsidRPr="0050584B" w:rsidRDefault="0050584B">
      <w:pPr>
        <w:contextualSpacing/>
        <w:rPr>
          <w:b/>
        </w:rPr>
      </w:pPr>
      <w:r w:rsidRPr="0050584B">
        <w:rPr>
          <w:b/>
        </w:rPr>
        <w:t>Hobo with a Hot Guitar</w:t>
      </w:r>
    </w:p>
    <w:p w14:paraId="2340866C" w14:textId="77777777" w:rsidR="0050584B" w:rsidRDefault="0050584B">
      <w:pPr>
        <w:contextualSpacing/>
      </w:pPr>
    </w:p>
    <w:p w14:paraId="7D71B160" w14:textId="77777777" w:rsidR="0050584B" w:rsidRDefault="0050584B">
      <w:pPr>
        <w:contextualSpacing/>
      </w:pPr>
      <w:r>
        <w:t xml:space="preserve">He’s a hobo with a hot guitar, </w:t>
      </w:r>
    </w:p>
    <w:p w14:paraId="0DAEAF68" w14:textId="77777777" w:rsidR="0050584B" w:rsidRDefault="0050584B">
      <w:pPr>
        <w:contextualSpacing/>
      </w:pPr>
      <w:r>
        <w:t xml:space="preserve">He’s a singer in the honky-tonk bar, </w:t>
      </w:r>
    </w:p>
    <w:p w14:paraId="018BE241" w14:textId="77777777" w:rsidR="0050584B" w:rsidRDefault="0050584B">
      <w:pPr>
        <w:contextualSpacing/>
      </w:pPr>
      <w:r>
        <w:t>He’s a salt rock slinger he’s a breadboard singer</w:t>
      </w:r>
    </w:p>
    <w:p w14:paraId="6E73974D" w14:textId="77777777" w:rsidR="0050584B" w:rsidRDefault="0050584B">
      <w:pPr>
        <w:contextualSpacing/>
      </w:pPr>
      <w:r>
        <w:t>He’s a hobo with a hot guitar</w:t>
      </w:r>
    </w:p>
    <w:p w14:paraId="63804DF2" w14:textId="77777777" w:rsidR="00276500" w:rsidRDefault="00276500">
      <w:pPr>
        <w:contextualSpacing/>
      </w:pPr>
    </w:p>
    <w:p w14:paraId="4C3B34B9" w14:textId="77777777" w:rsidR="00276500" w:rsidRDefault="00276500">
      <w:pPr>
        <w:contextualSpacing/>
      </w:pPr>
      <w:r>
        <w:t>From the west of the Raccoon River</w:t>
      </w:r>
    </w:p>
    <w:p w14:paraId="1662880F" w14:textId="77777777" w:rsidR="00276500" w:rsidRDefault="00276500">
      <w:pPr>
        <w:contextualSpacing/>
      </w:pPr>
      <w:r>
        <w:t>To the rest of the measured land</w:t>
      </w:r>
    </w:p>
    <w:p w14:paraId="5D0A5BAC" w14:textId="77777777" w:rsidR="00276500" w:rsidRDefault="00276500">
      <w:pPr>
        <w:contextualSpacing/>
      </w:pPr>
      <w:r>
        <w:t>Ain’t a clown around, can’t knock his ass down</w:t>
      </w:r>
    </w:p>
    <w:p w14:paraId="716BC679" w14:textId="77777777" w:rsidR="00276500" w:rsidRDefault="00276500">
      <w:pPr>
        <w:contextualSpacing/>
      </w:pPr>
      <w:r>
        <w:t>But when he’s pickin’ he’ll pick up the town</w:t>
      </w:r>
    </w:p>
    <w:p w14:paraId="4EAA0CDD" w14:textId="77777777" w:rsidR="00276500" w:rsidRDefault="00276500">
      <w:pPr>
        <w:contextualSpacing/>
      </w:pPr>
    </w:p>
    <w:p w14:paraId="1004DE0C" w14:textId="3AAA639D" w:rsidR="0022404A" w:rsidRDefault="0022404A">
      <w:pPr>
        <w:contextualSpacing/>
      </w:pPr>
      <w:r>
        <w:t>I know a man who drove a luxury car</w:t>
      </w:r>
    </w:p>
    <w:p w14:paraId="15735DE0" w14:textId="07B41D6E" w:rsidR="0022404A" w:rsidRDefault="0022404A">
      <w:pPr>
        <w:contextualSpacing/>
      </w:pPr>
      <w:r>
        <w:t xml:space="preserve">He was a </w:t>
      </w:r>
      <w:r w:rsidR="00741562">
        <w:t>flipper and a rock and roll star</w:t>
      </w:r>
    </w:p>
    <w:p w14:paraId="23D9ADB9" w14:textId="0842F3FF" w:rsidR="00741562" w:rsidRDefault="00741562">
      <w:pPr>
        <w:contextualSpacing/>
      </w:pPr>
      <w:r>
        <w:t>Found he was spinnin</w:t>
      </w:r>
      <w:bookmarkStart w:id="0" w:name="_GoBack"/>
      <w:bookmarkEnd w:id="0"/>
      <w:r>
        <w:t>’ his wheels, on a banana peel</w:t>
      </w:r>
    </w:p>
    <w:p w14:paraId="4A2A5B79" w14:textId="7B98951F" w:rsidR="00741562" w:rsidRDefault="00741562">
      <w:pPr>
        <w:contextualSpacing/>
      </w:pPr>
      <w:r>
        <w:t>When the bum picked up and down his guitar</w:t>
      </w:r>
    </w:p>
    <w:p w14:paraId="279DB7A1" w14:textId="77777777" w:rsidR="00741562" w:rsidRDefault="00741562">
      <w:pPr>
        <w:contextualSpacing/>
      </w:pPr>
    </w:p>
    <w:p w14:paraId="6FB8A472" w14:textId="6430E17A" w:rsidR="0095534D" w:rsidRDefault="0095534D">
      <w:pPr>
        <w:contextualSpacing/>
      </w:pPr>
      <w:r>
        <w:t>Was a man in Tennessee called Watson</w:t>
      </w:r>
    </w:p>
    <w:p w14:paraId="42470201" w14:textId="0740B4C3" w:rsidR="0095534D" w:rsidRDefault="0095534D">
      <w:pPr>
        <w:contextualSpacing/>
      </w:pPr>
      <w:r>
        <w:t>A man in Georgia called Blake</w:t>
      </w:r>
    </w:p>
    <w:p w14:paraId="58635483" w14:textId="2E520118" w:rsidR="0095534D" w:rsidRDefault="0095534D">
      <w:pPr>
        <w:contextualSpacing/>
      </w:pPr>
      <w:r>
        <w:t>You get em all three pickin harmony</w:t>
      </w:r>
    </w:p>
    <w:p w14:paraId="1B00C572" w14:textId="0F481C14" w:rsidR="0095534D" w:rsidRDefault="0095534D">
      <w:pPr>
        <w:contextualSpacing/>
      </w:pPr>
      <w:r>
        <w:t>It’ll make your mama’s cornbread bake</w:t>
      </w:r>
    </w:p>
    <w:p w14:paraId="5C69E3FC" w14:textId="77777777" w:rsidR="0095534D" w:rsidRDefault="0095534D">
      <w:pPr>
        <w:contextualSpacing/>
      </w:pPr>
    </w:p>
    <w:p w14:paraId="655C27A4" w14:textId="0454737D" w:rsidR="0095534D" w:rsidRDefault="0095534D">
      <w:pPr>
        <w:contextualSpacing/>
      </w:pPr>
      <w:r>
        <w:t>A thermometer’s in the middle of the earth</w:t>
      </w:r>
    </w:p>
    <w:p w14:paraId="5307B38B" w14:textId="37502CB7" w:rsidR="0095534D" w:rsidRDefault="0095534D">
      <w:pPr>
        <w:contextualSpacing/>
      </w:pPr>
      <w:r>
        <w:t>It measures a million and one</w:t>
      </w:r>
    </w:p>
    <w:p w14:paraId="3801E097" w14:textId="71C5E789" w:rsidR="0095534D" w:rsidRDefault="0095534D">
      <w:pPr>
        <w:contextualSpacing/>
      </w:pPr>
      <w:r>
        <w:t>You better open the flu, cuz when this song gets through</w:t>
      </w:r>
    </w:p>
    <w:p w14:paraId="7EE9FE18" w14:textId="53D07649" w:rsidR="0095534D" w:rsidRDefault="0095534D">
      <w:pPr>
        <w:contextualSpacing/>
      </w:pPr>
      <w:r>
        <w:t>His guitar’ll be a million and two</w:t>
      </w:r>
    </w:p>
    <w:p w14:paraId="18022DE6" w14:textId="77777777" w:rsidR="00741562" w:rsidRDefault="00741562">
      <w:pPr>
        <w:contextualSpacing/>
      </w:pPr>
    </w:p>
    <w:sectPr w:rsidR="00741562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4B"/>
    <w:rsid w:val="0022404A"/>
    <w:rsid w:val="00276500"/>
    <w:rsid w:val="0050584B"/>
    <w:rsid w:val="006F1CA6"/>
    <w:rsid w:val="00741562"/>
    <w:rsid w:val="009553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C92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5</cp:revision>
  <dcterms:created xsi:type="dcterms:W3CDTF">2016-01-20T03:07:00Z</dcterms:created>
  <dcterms:modified xsi:type="dcterms:W3CDTF">2016-01-20T03:16:00Z</dcterms:modified>
</cp:coreProperties>
</file>