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53395" w14:textId="77777777" w:rsidR="006F1CA6" w:rsidRPr="00947923" w:rsidRDefault="00947923">
      <w:pPr>
        <w:contextualSpacing/>
        <w:rPr>
          <w:b/>
        </w:rPr>
      </w:pPr>
      <w:r w:rsidRPr="00947923">
        <w:rPr>
          <w:b/>
        </w:rPr>
        <w:t>How The Middle West Was Won</w:t>
      </w:r>
    </w:p>
    <w:p w14:paraId="290899FF" w14:textId="77777777" w:rsidR="00947923" w:rsidRDefault="00947923">
      <w:pPr>
        <w:contextualSpacing/>
      </w:pPr>
    </w:p>
    <w:p w14:paraId="4A088E53" w14:textId="3B517932" w:rsidR="00947923" w:rsidRDefault="00947923">
      <w:pPr>
        <w:contextualSpacing/>
      </w:pPr>
      <w:r>
        <w:t xml:space="preserve">Barbed wire and a tractor tire and </w:t>
      </w:r>
      <w:r w:rsidR="00ED0D1B">
        <w:t>two</w:t>
      </w:r>
      <w:r>
        <w:t xml:space="preserve"> old fishin’ poles</w:t>
      </w:r>
    </w:p>
    <w:p w14:paraId="4548D2F4" w14:textId="77777777" w:rsidR="00947923" w:rsidRDefault="00947923">
      <w:pPr>
        <w:contextualSpacing/>
      </w:pPr>
      <w:r>
        <w:t>Barn-wood bed and a bottle of Sunday’s fun</w:t>
      </w:r>
    </w:p>
    <w:p w14:paraId="15D1BB73" w14:textId="77777777" w:rsidR="00947923" w:rsidRDefault="00947923">
      <w:pPr>
        <w:contextualSpacing/>
      </w:pPr>
      <w:r>
        <w:t>Bindweed vine on the Decalb sign shot full of target holes</w:t>
      </w:r>
    </w:p>
    <w:p w14:paraId="2A10F854" w14:textId="77777777" w:rsidR="00947923" w:rsidRDefault="00947923">
      <w:pPr>
        <w:contextualSpacing/>
      </w:pPr>
      <w:r>
        <w:t>It’s the story on how the Middle West was won</w:t>
      </w:r>
    </w:p>
    <w:p w14:paraId="68138847" w14:textId="77777777" w:rsidR="00947923" w:rsidRDefault="00947923">
      <w:pPr>
        <w:contextualSpacing/>
      </w:pPr>
    </w:p>
    <w:p w14:paraId="505FFCDC" w14:textId="77777777" w:rsidR="00EC0FD5" w:rsidRDefault="00EC0FD5">
      <w:pPr>
        <w:contextualSpacing/>
      </w:pPr>
      <w:r>
        <w:t>Paintless barns and crank-up cars and cattle off in the corn</w:t>
      </w:r>
    </w:p>
    <w:p w14:paraId="0D746170" w14:textId="77777777" w:rsidR="00EC0FD5" w:rsidRDefault="00EC0FD5">
      <w:pPr>
        <w:contextualSpacing/>
      </w:pPr>
      <w:r>
        <w:t>Collie dog keepin watch at the kitch</w:t>
      </w:r>
      <w:bookmarkStart w:id="0" w:name="_GoBack"/>
      <w:bookmarkEnd w:id="0"/>
      <w:r>
        <w:t>en door</w:t>
      </w:r>
    </w:p>
    <w:p w14:paraId="44CAAD2D" w14:textId="505DC069" w:rsidR="00EC0FD5" w:rsidRDefault="00EC0FD5">
      <w:pPr>
        <w:contextualSpacing/>
      </w:pPr>
      <w:r>
        <w:t>Misses gone down to the neighbor farm a baby’</w:t>
      </w:r>
      <w:r w:rsidR="00FD14A2">
        <w:t>s</w:t>
      </w:r>
      <w:r>
        <w:t xml:space="preserve"> bein born</w:t>
      </w:r>
    </w:p>
    <w:p w14:paraId="2E6266A0" w14:textId="77777777" w:rsidR="00EC0FD5" w:rsidRDefault="00EC0FD5">
      <w:pPr>
        <w:contextualSpacing/>
      </w:pPr>
      <w:r>
        <w:t>Mr. Wilson took the boys off to the war</w:t>
      </w:r>
    </w:p>
    <w:p w14:paraId="1007C259" w14:textId="77777777" w:rsidR="00EC0FD5" w:rsidRDefault="00EC0FD5">
      <w:pPr>
        <w:contextualSpacing/>
      </w:pPr>
    </w:p>
    <w:p w14:paraId="14B788FB" w14:textId="5292CBF7" w:rsidR="00EC0FD5" w:rsidRDefault="00F97866">
      <w:pPr>
        <w:contextualSpacing/>
      </w:pPr>
      <w:r>
        <w:t>Noisy squeal in the windmill wheel these dry and dusty days</w:t>
      </w:r>
    </w:p>
    <w:p w14:paraId="64A79FCA" w14:textId="0BBE3926" w:rsidR="00F97866" w:rsidRDefault="00EC656D">
      <w:pPr>
        <w:contextualSpacing/>
      </w:pPr>
      <w:r>
        <w:t>Stand on the porch and smell the air for rain</w:t>
      </w:r>
    </w:p>
    <w:p w14:paraId="4756CA37" w14:textId="77777777" w:rsidR="00EC656D" w:rsidRDefault="00EC656D">
      <w:pPr>
        <w:contextualSpacing/>
      </w:pPr>
      <w:r>
        <w:t xml:space="preserve">Men hangin round way down in town, the bank said move away </w:t>
      </w:r>
    </w:p>
    <w:p w14:paraId="1BA31F14" w14:textId="32F93FE5" w:rsidR="00EC656D" w:rsidRDefault="00EC656D">
      <w:pPr>
        <w:contextualSpacing/>
      </w:pPr>
      <w:r>
        <w:t>Some went west, others went insane</w:t>
      </w:r>
    </w:p>
    <w:p w14:paraId="1F14F635" w14:textId="77777777" w:rsidR="00EC656D" w:rsidRDefault="00EC656D">
      <w:pPr>
        <w:contextualSpacing/>
      </w:pPr>
    </w:p>
    <w:p w14:paraId="5398EE12" w14:textId="139D9209" w:rsidR="00A71015" w:rsidRDefault="00A71015">
      <w:pPr>
        <w:contextualSpacing/>
      </w:pPr>
      <w:r>
        <w:t xml:space="preserve">Radio dials and tonic vials and piles of broken glass </w:t>
      </w:r>
    </w:p>
    <w:p w14:paraId="6F60D717" w14:textId="1C8EAF9A" w:rsidR="00EC656D" w:rsidRDefault="00A71015">
      <w:pPr>
        <w:contextualSpacing/>
      </w:pPr>
      <w:r>
        <w:t>Old phonograph she must weigh half a ton</w:t>
      </w:r>
    </w:p>
    <w:p w14:paraId="48DBE46D" w14:textId="77777777" w:rsidR="00A71015" w:rsidRDefault="00A71015">
      <w:pPr>
        <w:contextualSpacing/>
      </w:pPr>
      <w:r>
        <w:t xml:space="preserve">Iron machines that ran on steam tangled in the grass </w:t>
      </w:r>
    </w:p>
    <w:p w14:paraId="1EF824AF" w14:textId="13B57744" w:rsidR="00A71015" w:rsidRDefault="00A71015">
      <w:pPr>
        <w:contextualSpacing/>
      </w:pPr>
      <w:r>
        <w:t>It’s the story of how the Middle West was won</w:t>
      </w:r>
    </w:p>
    <w:p w14:paraId="19352615" w14:textId="77777777" w:rsidR="00E3587A" w:rsidRDefault="00E3587A">
      <w:pPr>
        <w:contextualSpacing/>
      </w:pPr>
    </w:p>
    <w:p w14:paraId="4B0E4ED7" w14:textId="148086F5" w:rsidR="00E3587A" w:rsidRDefault="00E3587A">
      <w:pPr>
        <w:contextualSpacing/>
      </w:pPr>
      <w:r>
        <w:t xml:space="preserve">Water pump in the field of stumps, these cold and cloudy nights </w:t>
      </w:r>
    </w:p>
    <w:p w14:paraId="2702B9B0" w14:textId="156305F8" w:rsidR="00E3587A" w:rsidRDefault="00E3587A">
      <w:pPr>
        <w:contextualSpacing/>
      </w:pPr>
      <w:r>
        <w:t>Hickory smoke turns circles in the wind</w:t>
      </w:r>
    </w:p>
    <w:p w14:paraId="42AD9B65" w14:textId="77777777" w:rsidR="00E3587A" w:rsidRDefault="00E3587A">
      <w:pPr>
        <w:contextualSpacing/>
      </w:pPr>
      <w:r>
        <w:t xml:space="preserve">Sitting there in the rocking chair staring at the fire lights </w:t>
      </w:r>
    </w:p>
    <w:p w14:paraId="21C62B84" w14:textId="32F1872B" w:rsidR="00E3587A" w:rsidRDefault="00E3587A">
      <w:pPr>
        <w:contextualSpacing/>
      </w:pPr>
      <w:r>
        <w:t>Radio says it’s goin’ to to snow</w:t>
      </w:r>
    </w:p>
    <w:p w14:paraId="4D6CCFAB" w14:textId="77777777" w:rsidR="00D1430B" w:rsidRDefault="00D1430B">
      <w:pPr>
        <w:contextualSpacing/>
      </w:pPr>
    </w:p>
    <w:p w14:paraId="619069E4" w14:textId="77777777" w:rsidR="00F0211A" w:rsidRDefault="00F0211A">
      <w:pPr>
        <w:contextualSpacing/>
      </w:pPr>
      <w:r>
        <w:t xml:space="preserve">Northern lights on summer nights, and stars as thick as clouds </w:t>
      </w:r>
    </w:p>
    <w:p w14:paraId="6267B679" w14:textId="1AC972CD" w:rsidR="00D1430B" w:rsidRDefault="00F0211A">
      <w:pPr>
        <w:contextualSpacing/>
      </w:pPr>
      <w:r>
        <w:t>Fireflies chasing shadows from the moon</w:t>
      </w:r>
    </w:p>
    <w:p w14:paraId="2A41B8EA" w14:textId="3E377281" w:rsidR="00453E21" w:rsidRDefault="00453E21">
      <w:pPr>
        <w:contextualSpacing/>
      </w:pPr>
      <w:r>
        <w:t>Untamed hairs and county fairs and times to wonder how</w:t>
      </w:r>
    </w:p>
    <w:p w14:paraId="0B382C0D" w14:textId="05E00C66" w:rsidR="00453E21" w:rsidRDefault="00453E21">
      <w:pPr>
        <w:contextualSpacing/>
      </w:pPr>
      <w:r>
        <w:t>And times to sit and sing a simple tune</w:t>
      </w:r>
    </w:p>
    <w:p w14:paraId="02361218" w14:textId="77777777" w:rsidR="00EC656D" w:rsidRDefault="00EC656D">
      <w:pPr>
        <w:contextualSpacing/>
      </w:pPr>
    </w:p>
    <w:p w14:paraId="1837E4FC" w14:textId="77777777" w:rsidR="00410DA3" w:rsidRDefault="00410DA3" w:rsidP="00410DA3">
      <w:pPr>
        <w:contextualSpacing/>
      </w:pPr>
      <w:r>
        <w:t>Barbed wire and a tractor tire and tow old fishin’ poles</w:t>
      </w:r>
    </w:p>
    <w:p w14:paraId="335845DB" w14:textId="77777777" w:rsidR="00410DA3" w:rsidRDefault="00410DA3" w:rsidP="00410DA3">
      <w:pPr>
        <w:contextualSpacing/>
      </w:pPr>
      <w:r>
        <w:t>Barn-wood bed and a bottle of Sunday’s fun</w:t>
      </w:r>
    </w:p>
    <w:p w14:paraId="5C7C9FC6" w14:textId="77777777" w:rsidR="00410DA3" w:rsidRDefault="00410DA3" w:rsidP="00410DA3">
      <w:pPr>
        <w:contextualSpacing/>
      </w:pPr>
      <w:r>
        <w:t>Bindweed vine on the Decalb sign shot full of target holes</w:t>
      </w:r>
    </w:p>
    <w:p w14:paraId="340A5821" w14:textId="77777777" w:rsidR="00410DA3" w:rsidRDefault="00410DA3" w:rsidP="00410DA3">
      <w:pPr>
        <w:contextualSpacing/>
      </w:pPr>
      <w:r>
        <w:t>It’s the story on how the Middle West was won</w:t>
      </w:r>
    </w:p>
    <w:p w14:paraId="75EB1326" w14:textId="77777777" w:rsidR="00ED0D1B" w:rsidRDefault="00ED0D1B" w:rsidP="00410DA3">
      <w:pPr>
        <w:contextualSpacing/>
      </w:pPr>
    </w:p>
    <w:p w14:paraId="564A80CB" w14:textId="77777777" w:rsidR="00ED0D1B" w:rsidRDefault="00ED0D1B" w:rsidP="00410DA3">
      <w:pPr>
        <w:contextualSpacing/>
      </w:pPr>
    </w:p>
    <w:p w14:paraId="0BE3C4BB" w14:textId="77777777" w:rsidR="00410DA3" w:rsidRDefault="00410DA3" w:rsidP="00410DA3">
      <w:pPr>
        <w:contextualSpacing/>
      </w:pPr>
    </w:p>
    <w:p w14:paraId="600EC4F2" w14:textId="77777777" w:rsidR="00947923" w:rsidRDefault="00947923">
      <w:pPr>
        <w:contextualSpacing/>
      </w:pPr>
    </w:p>
    <w:sectPr w:rsidR="00947923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1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923"/>
    <w:rsid w:val="00410DA3"/>
    <w:rsid w:val="00453E21"/>
    <w:rsid w:val="006F1CA6"/>
    <w:rsid w:val="00947923"/>
    <w:rsid w:val="00A71015"/>
    <w:rsid w:val="00D1430B"/>
    <w:rsid w:val="00E3587A"/>
    <w:rsid w:val="00EC0FD5"/>
    <w:rsid w:val="00EC656D"/>
    <w:rsid w:val="00ED0D1B"/>
    <w:rsid w:val="00F0211A"/>
    <w:rsid w:val="00F97866"/>
    <w:rsid w:val="00FD14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EB24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216</Words>
  <Characters>1232</Characters>
  <Application>Microsoft Macintosh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11</cp:revision>
  <dcterms:created xsi:type="dcterms:W3CDTF">2016-01-21T00:25:00Z</dcterms:created>
  <dcterms:modified xsi:type="dcterms:W3CDTF">2016-01-21T00:39:00Z</dcterms:modified>
</cp:coreProperties>
</file>