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75462" w14:textId="77777777" w:rsidR="006F1CA6" w:rsidRPr="007C72BE" w:rsidRDefault="007C72BE" w:rsidP="007C72BE">
      <w:pPr>
        <w:contextualSpacing/>
        <w:jc w:val="center"/>
        <w:rPr>
          <w:b/>
        </w:rPr>
      </w:pPr>
      <w:r w:rsidRPr="007C72BE">
        <w:rPr>
          <w:b/>
        </w:rPr>
        <w:t>I Want to Listen to the Radio</w:t>
      </w:r>
    </w:p>
    <w:p w14:paraId="65ED28DD" w14:textId="77777777" w:rsidR="007C72BE" w:rsidRDefault="007C72BE">
      <w:pPr>
        <w:contextualSpacing/>
      </w:pPr>
    </w:p>
    <w:p w14:paraId="56458A77" w14:textId="77777777" w:rsidR="007C72BE" w:rsidRDefault="007C72BE">
      <w:pPr>
        <w:contextualSpacing/>
      </w:pPr>
      <w:r>
        <w:t>A little feller chewin on some peanut butter bread</w:t>
      </w:r>
    </w:p>
    <w:p w14:paraId="44DDCB73" w14:textId="3B91057D" w:rsidR="007C72BE" w:rsidRDefault="001C5881">
      <w:pPr>
        <w:contextualSpacing/>
      </w:pPr>
      <w:r>
        <w:t xml:space="preserve"> Shaki</w:t>
      </w:r>
      <w:r w:rsidR="007C72BE">
        <w:t>n</w:t>
      </w:r>
      <w:r>
        <w:t>’</w:t>
      </w:r>
      <w:r w:rsidR="007C72BE">
        <w:t xml:space="preserve"> the radio and scratching his head </w:t>
      </w:r>
    </w:p>
    <w:p w14:paraId="0BD2DAEA" w14:textId="77777777" w:rsidR="007C72BE" w:rsidRDefault="007C72BE">
      <w:pPr>
        <w:contextualSpacing/>
      </w:pPr>
      <w:r>
        <w:t xml:space="preserve">Picks the gum off the end of this thumb </w:t>
      </w:r>
    </w:p>
    <w:p w14:paraId="3324F835" w14:textId="3618F87A" w:rsidR="007C72BE" w:rsidRDefault="007C72BE">
      <w:pPr>
        <w:contextualSpacing/>
      </w:pPr>
      <w:r>
        <w:t>Thinking</w:t>
      </w:r>
      <w:r w:rsidR="001C5881">
        <w:t>,</w:t>
      </w:r>
      <w:r>
        <w:t xml:space="preserve"> oh, so that’s where music comes from</w:t>
      </w:r>
      <w:r w:rsidR="001C5881">
        <w:t>?</w:t>
      </w:r>
    </w:p>
    <w:p w14:paraId="2C52E1BF" w14:textId="77777777" w:rsidR="00EA564A" w:rsidRDefault="00EA564A">
      <w:pPr>
        <w:contextualSpacing/>
      </w:pPr>
    </w:p>
    <w:p w14:paraId="02AB23B9" w14:textId="7D8D7084" w:rsidR="00EA564A" w:rsidRDefault="001C5881">
      <w:pPr>
        <w:contextualSpacing/>
      </w:pPr>
      <w:r w:rsidRPr="00224F12">
        <w:rPr>
          <w:b/>
        </w:rPr>
        <w:t>S</w:t>
      </w:r>
      <w:r w:rsidR="00EA564A" w:rsidRPr="00224F12">
        <w:rPr>
          <w:b/>
        </w:rPr>
        <w:t>ays</w:t>
      </w:r>
      <w:r w:rsidR="00EA564A">
        <w:t xml:space="preserve"> mama don’t you whistle, papa don’t sing</w:t>
      </w:r>
    </w:p>
    <w:p w14:paraId="7A8620AF" w14:textId="77777777" w:rsidR="00EA564A" w:rsidRDefault="00EA564A">
      <w:pPr>
        <w:contextualSpacing/>
      </w:pPr>
      <w:r>
        <w:t>Mama would you please stop playin that thing</w:t>
      </w:r>
    </w:p>
    <w:p w14:paraId="06A0C76D" w14:textId="52B73E61" w:rsidR="00EA564A" w:rsidRDefault="00EA564A">
      <w:pPr>
        <w:contextualSpacing/>
      </w:pPr>
      <w:r>
        <w:t xml:space="preserve">I </w:t>
      </w:r>
      <w:r w:rsidR="002263E3">
        <w:t xml:space="preserve">don’t want </w:t>
      </w:r>
      <w:r>
        <w:t xml:space="preserve">to listen to that old banjo </w:t>
      </w:r>
    </w:p>
    <w:p w14:paraId="610F4FBA" w14:textId="77777777" w:rsidR="00EA564A" w:rsidRDefault="00EA564A">
      <w:pPr>
        <w:contextualSpacing/>
      </w:pPr>
      <w:r>
        <w:t>I want to listen to the radio</w:t>
      </w:r>
    </w:p>
    <w:p w14:paraId="23727614" w14:textId="77777777" w:rsidR="00EA564A" w:rsidRDefault="00EA564A">
      <w:pPr>
        <w:contextualSpacing/>
      </w:pPr>
    </w:p>
    <w:p w14:paraId="38322523" w14:textId="0B600F49" w:rsidR="008947D5" w:rsidRDefault="008947D5">
      <w:pPr>
        <w:contextualSpacing/>
      </w:pPr>
      <w:r>
        <w:t>Daddy, come twist the switches comfortable with the knob</w:t>
      </w:r>
    </w:p>
    <w:p w14:paraId="6ABCF695" w14:textId="77777777" w:rsidR="008947D5" w:rsidRDefault="008947D5">
      <w:pPr>
        <w:contextualSpacing/>
      </w:pPr>
      <w:r>
        <w:t xml:space="preserve">Put the black </w:t>
      </w:r>
      <w:proofErr w:type="spellStart"/>
      <w:r>
        <w:t>cabooberater</w:t>
      </w:r>
      <w:proofErr w:type="spellEnd"/>
      <w:r>
        <w:t xml:space="preserve"> in the thingamabob</w:t>
      </w:r>
    </w:p>
    <w:p w14:paraId="0F343AA0" w14:textId="2C4EDBC2" w:rsidR="008947D5" w:rsidRDefault="008947D5">
      <w:pPr>
        <w:contextualSpacing/>
      </w:pPr>
      <w:r>
        <w:t xml:space="preserve">I don't like to have to play the piano </w:t>
      </w:r>
    </w:p>
    <w:p w14:paraId="79289921" w14:textId="61B9B482" w:rsidR="00EA564A" w:rsidRDefault="008947D5">
      <w:pPr>
        <w:contextualSpacing/>
      </w:pPr>
      <w:r>
        <w:t>I want to learn to play the radio</w:t>
      </w:r>
    </w:p>
    <w:p w14:paraId="25878C36" w14:textId="77777777" w:rsidR="00EA564A" w:rsidRDefault="00EA564A">
      <w:pPr>
        <w:contextualSpacing/>
      </w:pPr>
    </w:p>
    <w:p w14:paraId="028CC45F" w14:textId="2CCF9505" w:rsidR="00543894" w:rsidRDefault="00543894" w:rsidP="00543894">
      <w:pPr>
        <w:contextualSpacing/>
      </w:pPr>
      <w:r w:rsidRPr="00224F12">
        <w:rPr>
          <w:b/>
        </w:rPr>
        <w:t>Mama</w:t>
      </w:r>
      <w:r>
        <w:t xml:space="preserve"> don’t you whistle</w:t>
      </w:r>
      <w:r w:rsidRPr="00543894">
        <w:t xml:space="preserve"> </w:t>
      </w:r>
      <w:r>
        <w:t>papa don’t sing</w:t>
      </w:r>
    </w:p>
    <w:p w14:paraId="6D5631C6" w14:textId="6FB31A46" w:rsidR="00543894" w:rsidRDefault="00543894" w:rsidP="00543894">
      <w:pPr>
        <w:contextualSpacing/>
      </w:pPr>
      <w:r>
        <w:t>I can’t hear the music when you’re playin that thing</w:t>
      </w:r>
    </w:p>
    <w:p w14:paraId="407AE178" w14:textId="77777777" w:rsidR="00543894" w:rsidRDefault="00543894" w:rsidP="00543894">
      <w:pPr>
        <w:contextualSpacing/>
      </w:pPr>
      <w:r>
        <w:t>You don’t sing it right, you sing too low</w:t>
      </w:r>
    </w:p>
    <w:p w14:paraId="5467CA7A" w14:textId="7BBBF5A1" w:rsidR="00543894" w:rsidRDefault="00543894" w:rsidP="00543894">
      <w:pPr>
        <w:contextualSpacing/>
      </w:pPr>
      <w:r>
        <w:t>It’s not how they sing it on the radio</w:t>
      </w:r>
    </w:p>
    <w:p w14:paraId="39328D99" w14:textId="77777777" w:rsidR="00342387" w:rsidRDefault="00342387" w:rsidP="00543894">
      <w:pPr>
        <w:contextualSpacing/>
      </w:pPr>
    </w:p>
    <w:p w14:paraId="567B3693" w14:textId="77777777" w:rsidR="00342387" w:rsidRDefault="00342387" w:rsidP="00543894">
      <w:pPr>
        <w:contextualSpacing/>
      </w:pPr>
      <w:r>
        <w:t xml:space="preserve">Squatting on the playground watchin a bug </w:t>
      </w:r>
    </w:p>
    <w:p w14:paraId="534E5054" w14:textId="7C0598AC" w:rsidR="00342387" w:rsidRDefault="00342387" w:rsidP="00543894">
      <w:pPr>
        <w:contextualSpacing/>
      </w:pPr>
      <w:r>
        <w:t xml:space="preserve">Little Tommy starts humming the Old Brown Jug </w:t>
      </w:r>
    </w:p>
    <w:p w14:paraId="0D1DCE95" w14:textId="77777777" w:rsidR="00342387" w:rsidRDefault="00342387" w:rsidP="00543894">
      <w:pPr>
        <w:contextualSpacing/>
      </w:pPr>
      <w:r>
        <w:t xml:space="preserve">The boys they’s a giggling cuz Tommy don't know </w:t>
      </w:r>
    </w:p>
    <w:p w14:paraId="636F0BCF" w14:textId="32830D33" w:rsidR="00342387" w:rsidRDefault="00342387" w:rsidP="00543894">
      <w:pPr>
        <w:contextualSpacing/>
      </w:pPr>
      <w:r>
        <w:t xml:space="preserve">You can't sing unless you’re on the </w:t>
      </w:r>
      <w:r w:rsidRPr="00224F12">
        <w:rPr>
          <w:i/>
        </w:rPr>
        <w:t>radio</w:t>
      </w:r>
    </w:p>
    <w:p w14:paraId="539A77B1" w14:textId="77777777" w:rsidR="00E73D1D" w:rsidRDefault="00E73D1D" w:rsidP="00543894">
      <w:pPr>
        <w:contextualSpacing/>
      </w:pPr>
    </w:p>
    <w:p w14:paraId="26599D9A" w14:textId="555A3DDC" w:rsidR="00174EBE" w:rsidRPr="00224F12" w:rsidRDefault="00174EBE" w:rsidP="00543894">
      <w:pPr>
        <w:contextualSpacing/>
        <w:rPr>
          <w:b/>
        </w:rPr>
      </w:pPr>
      <w:r w:rsidRPr="00224F12">
        <w:rPr>
          <w:b/>
        </w:rPr>
        <w:t>Chorus</w:t>
      </w:r>
    </w:p>
    <w:p w14:paraId="0203F4EC" w14:textId="77777777" w:rsidR="00174EBE" w:rsidRDefault="00174EBE" w:rsidP="00543894">
      <w:pPr>
        <w:contextualSpacing/>
      </w:pPr>
    </w:p>
    <w:p w14:paraId="6CD7A699" w14:textId="7200CCD7" w:rsidR="00174EBE" w:rsidRDefault="00174EBE" w:rsidP="00543894">
      <w:pPr>
        <w:contextualSpacing/>
      </w:pPr>
      <w:r>
        <w:t xml:space="preserve">What’s that funny man doin with </w:t>
      </w:r>
      <w:r w:rsidR="00224F12">
        <w:t>the</w:t>
      </w:r>
      <w:r>
        <w:t xml:space="preserve"> box on his knee</w:t>
      </w:r>
    </w:p>
    <w:p w14:paraId="51F4F319" w14:textId="23BF3883" w:rsidR="00174EBE" w:rsidRDefault="00174EBE" w:rsidP="00543894">
      <w:pPr>
        <w:contextualSpacing/>
      </w:pPr>
      <w:r>
        <w:t>Tryin to imitate music</w:t>
      </w:r>
      <w:r w:rsidR="00224F12">
        <w:t>,</w:t>
      </w:r>
      <w:r>
        <w:t xml:space="preserve"> it looks like to me</w:t>
      </w:r>
    </w:p>
    <w:p w14:paraId="5600C3AB" w14:textId="4C307A4B" w:rsidR="00174EBE" w:rsidRDefault="00174EBE" w:rsidP="00543894">
      <w:pPr>
        <w:contextualSpacing/>
      </w:pPr>
      <w:r>
        <w:t>Sure sounds dumb without the big symphony</w:t>
      </w:r>
    </w:p>
    <w:p w14:paraId="7AD0784B" w14:textId="783EC664" w:rsidR="00174EBE" w:rsidRDefault="00174EBE" w:rsidP="00543894">
      <w:pPr>
        <w:contextualSpacing/>
      </w:pPr>
      <w:r>
        <w:t>Don’t sound nothing like the radio to me</w:t>
      </w:r>
    </w:p>
    <w:p w14:paraId="1B4DCFDC" w14:textId="77777777" w:rsidR="00174EBE" w:rsidRDefault="00174EBE" w:rsidP="00543894">
      <w:pPr>
        <w:contextualSpacing/>
      </w:pPr>
    </w:p>
    <w:p w14:paraId="132BE332" w14:textId="7D307B71" w:rsidR="00174EBE" w:rsidRPr="00224F12" w:rsidRDefault="00174EBE" w:rsidP="00543894">
      <w:pPr>
        <w:contextualSpacing/>
        <w:rPr>
          <w:b/>
        </w:rPr>
      </w:pPr>
      <w:r w:rsidRPr="00224F12">
        <w:rPr>
          <w:b/>
        </w:rPr>
        <w:t>Chorus</w:t>
      </w:r>
    </w:p>
    <w:p w14:paraId="47FCAA17" w14:textId="77777777" w:rsidR="00174EBE" w:rsidRDefault="00174EBE" w:rsidP="00543894">
      <w:pPr>
        <w:contextualSpacing/>
      </w:pPr>
    </w:p>
    <w:p w14:paraId="431620ED" w14:textId="2773C0F0" w:rsidR="00174EBE" w:rsidRDefault="006E4D5D" w:rsidP="00543894">
      <w:pPr>
        <w:contextualSpacing/>
      </w:pPr>
      <w:r>
        <w:t xml:space="preserve">When the Grand Ole </w:t>
      </w:r>
      <w:proofErr w:type="spellStart"/>
      <w:r>
        <w:t>Op’ry</w:t>
      </w:r>
      <w:proofErr w:type="spellEnd"/>
      <w:r>
        <w:t xml:space="preserve"> came to their little town</w:t>
      </w:r>
    </w:p>
    <w:p w14:paraId="0DB58D47" w14:textId="16772CA4" w:rsidR="006E4D5D" w:rsidRDefault="006E4D5D" w:rsidP="00543894">
      <w:pPr>
        <w:contextualSpacing/>
      </w:pPr>
      <w:r>
        <w:t>All the little boys and girls was jumpin up and down</w:t>
      </w:r>
    </w:p>
    <w:p w14:paraId="74F83FE7" w14:textId="2DE4E47A" w:rsidR="006E4D5D" w:rsidRDefault="006E4D5D" w:rsidP="00543894">
      <w:pPr>
        <w:contextualSpacing/>
      </w:pPr>
      <w:r>
        <w:t>But they’s all disappointed when they got to the show</w:t>
      </w:r>
    </w:p>
    <w:p w14:paraId="411DE813" w14:textId="408568AF" w:rsidR="006E4D5D" w:rsidRDefault="006E4D5D" w:rsidP="00543894">
      <w:pPr>
        <w:contextualSpacing/>
      </w:pPr>
      <w:r>
        <w:t>Didn’t sound just like it did on the radio</w:t>
      </w:r>
    </w:p>
    <w:p w14:paraId="590DCBC1" w14:textId="77777777" w:rsidR="006E4D5D" w:rsidRDefault="006E4D5D" w:rsidP="00543894">
      <w:pPr>
        <w:contextualSpacing/>
      </w:pPr>
    </w:p>
    <w:p w14:paraId="014E7E37" w14:textId="76C786C8" w:rsidR="006E4D5D" w:rsidRDefault="006E4D5D" w:rsidP="00543894">
      <w:pPr>
        <w:contextualSpacing/>
      </w:pPr>
      <w:r>
        <w:t>Dog’s a barkin a sweet bowwow</w:t>
      </w:r>
    </w:p>
    <w:p w14:paraId="5F8A8EE1" w14:textId="0FEA7F8C" w:rsidR="006E4D5D" w:rsidRDefault="006E4D5D" w:rsidP="00543894">
      <w:pPr>
        <w:contextualSpacing/>
      </w:pPr>
      <w:r>
        <w:t>Train whistle’s honkin along with the cow</w:t>
      </w:r>
    </w:p>
    <w:p w14:paraId="322BCB1E" w14:textId="48693ED8" w:rsidR="006E4D5D" w:rsidRDefault="006E4D5D" w:rsidP="00543894">
      <w:pPr>
        <w:contextualSpacing/>
      </w:pPr>
      <w:r>
        <w:t>There’s birds a chatterin in th</w:t>
      </w:r>
      <w:bookmarkStart w:id="0" w:name="_GoBack"/>
      <w:bookmarkEnd w:id="0"/>
      <w:r>
        <w:t>e cedar bough</w:t>
      </w:r>
    </w:p>
    <w:p w14:paraId="089CBFBC" w14:textId="586AF426" w:rsidR="006E4D5D" w:rsidRDefault="006E4D5D" w:rsidP="00543894">
      <w:pPr>
        <w:contextualSpacing/>
      </w:pPr>
      <w:r>
        <w:t xml:space="preserve">Daddy can we listen to some music now? </w:t>
      </w:r>
    </w:p>
    <w:p w14:paraId="0F40E1E7" w14:textId="77777777" w:rsidR="006E4D5D" w:rsidRDefault="006E4D5D" w:rsidP="00543894">
      <w:pPr>
        <w:contextualSpacing/>
      </w:pPr>
    </w:p>
    <w:p w14:paraId="403A98AB" w14:textId="77777777" w:rsidR="00174EBE" w:rsidRDefault="00174EBE" w:rsidP="00543894">
      <w:pPr>
        <w:contextualSpacing/>
      </w:pPr>
    </w:p>
    <w:p w14:paraId="67EEA34E" w14:textId="77777777" w:rsidR="00E73D1D" w:rsidRDefault="00E73D1D" w:rsidP="00543894">
      <w:pPr>
        <w:contextualSpacing/>
      </w:pPr>
    </w:p>
    <w:p w14:paraId="3DA6C76D" w14:textId="6A9344D8" w:rsidR="00543894" w:rsidRDefault="00543894">
      <w:pPr>
        <w:contextualSpacing/>
      </w:pPr>
    </w:p>
    <w:p w14:paraId="5C1ACBF5" w14:textId="77777777" w:rsidR="007C72BE" w:rsidRDefault="007C72BE">
      <w:pPr>
        <w:contextualSpacing/>
      </w:pPr>
    </w:p>
    <w:p w14:paraId="0B0F55C4" w14:textId="77777777" w:rsidR="007C72BE" w:rsidRDefault="007C72BE">
      <w:pPr>
        <w:contextualSpacing/>
      </w:pPr>
    </w:p>
    <w:sectPr w:rsidR="007C72BE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BE"/>
    <w:rsid w:val="00174EBE"/>
    <w:rsid w:val="001C5881"/>
    <w:rsid w:val="00224F12"/>
    <w:rsid w:val="002263E3"/>
    <w:rsid w:val="00342387"/>
    <w:rsid w:val="00543894"/>
    <w:rsid w:val="006E4D5D"/>
    <w:rsid w:val="006F1CA6"/>
    <w:rsid w:val="007C72BE"/>
    <w:rsid w:val="008947D5"/>
    <w:rsid w:val="00E73D1D"/>
    <w:rsid w:val="00EA56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AF62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220</Words>
  <Characters>1254</Characters>
  <Application>Microsoft Macintosh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10</cp:revision>
  <dcterms:created xsi:type="dcterms:W3CDTF">2016-01-10T20:59:00Z</dcterms:created>
  <dcterms:modified xsi:type="dcterms:W3CDTF">2016-01-10T21:17:00Z</dcterms:modified>
</cp:coreProperties>
</file>