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48F5B3" w14:textId="77777777" w:rsidR="00FF649F" w:rsidRDefault="00FF649F">
      <w:pPr>
        <w:contextualSpacing/>
      </w:pPr>
    </w:p>
    <w:p w14:paraId="3E06B163" w14:textId="77777777" w:rsidR="00FF649F" w:rsidRDefault="00FF649F">
      <w:pPr>
        <w:contextualSpacing/>
      </w:pPr>
    </w:p>
    <w:p w14:paraId="21D0093E" w14:textId="77777777" w:rsidR="006F1CA6" w:rsidRDefault="00FF649F">
      <w:pPr>
        <w:contextualSpacing/>
      </w:pPr>
      <w:r>
        <w:t>It’s a dark old morning the rain beatin down</w:t>
      </w:r>
    </w:p>
    <w:p w14:paraId="44FF670A" w14:textId="77777777" w:rsidR="00FF649F" w:rsidRDefault="00FF649F">
      <w:pPr>
        <w:contextualSpacing/>
      </w:pPr>
      <w:r>
        <w:t>You can hear the trains a’rollin on the far side of town</w:t>
      </w:r>
    </w:p>
    <w:p w14:paraId="1520CA78" w14:textId="77777777" w:rsidR="00FF649F" w:rsidRDefault="00FF649F">
      <w:pPr>
        <w:contextualSpacing/>
      </w:pPr>
      <w:r>
        <w:t>And I’m holdin the tail of a dream in my head</w:t>
      </w:r>
    </w:p>
    <w:p w14:paraId="26041D49" w14:textId="77777777" w:rsidR="00FF649F" w:rsidRDefault="00FF649F">
      <w:pPr>
        <w:contextualSpacing/>
      </w:pPr>
      <w:r>
        <w:t>Why don’t we just lay here where it’s warm in my bed</w:t>
      </w:r>
    </w:p>
    <w:p w14:paraId="06E43C22" w14:textId="77777777" w:rsidR="00FF649F" w:rsidRDefault="00FF649F">
      <w:pPr>
        <w:contextualSpacing/>
      </w:pPr>
    </w:p>
    <w:p w14:paraId="7CE3AA2E" w14:textId="77777777" w:rsidR="00FF649F" w:rsidRDefault="00FF649F">
      <w:pPr>
        <w:contextualSpacing/>
      </w:pPr>
      <w:r>
        <w:t>The wind blowin all the lose soul-smoke around</w:t>
      </w:r>
    </w:p>
    <w:p w14:paraId="4504B201" w14:textId="480C79EE" w:rsidR="00FF649F" w:rsidRDefault="00FF649F">
      <w:pPr>
        <w:contextualSpacing/>
      </w:pPr>
      <w:r>
        <w:t xml:space="preserve">You can </w:t>
      </w:r>
      <w:r w:rsidR="00D05081">
        <w:t>feel</w:t>
      </w:r>
      <w:r>
        <w:t xml:space="preserve"> a </w:t>
      </w:r>
      <w:r w:rsidR="00D05081">
        <w:t>chill sinking into</w:t>
      </w:r>
      <w:r>
        <w:t xml:space="preserve"> the ground</w:t>
      </w:r>
    </w:p>
    <w:p w14:paraId="602D9D9D" w14:textId="77777777" w:rsidR="00FF649F" w:rsidRDefault="00FF649F">
      <w:pPr>
        <w:contextualSpacing/>
      </w:pPr>
      <w:r>
        <w:t>Let’s call it summer a late afternoon</w:t>
      </w:r>
    </w:p>
    <w:p w14:paraId="5104744A" w14:textId="6C84FDB1" w:rsidR="00FF649F" w:rsidRDefault="00FF649F">
      <w:pPr>
        <w:contextualSpacing/>
      </w:pPr>
      <w:r>
        <w:t xml:space="preserve">I’ll bring my best smile you </w:t>
      </w:r>
      <w:r w:rsidR="008007B4">
        <w:t>bring sunshine</w:t>
      </w:r>
      <w:r>
        <w:t xml:space="preserve"> for two</w:t>
      </w:r>
    </w:p>
    <w:p w14:paraId="32EE1612" w14:textId="77777777" w:rsidR="00FF649F" w:rsidRDefault="00FF649F">
      <w:pPr>
        <w:contextualSpacing/>
      </w:pPr>
    </w:p>
    <w:p w14:paraId="72D18C8C" w14:textId="431B64C1" w:rsidR="00FF649F" w:rsidRDefault="00FF649F">
      <w:pPr>
        <w:contextualSpacing/>
      </w:pPr>
      <w:r>
        <w:t>It</w:t>
      </w:r>
      <w:r w:rsidR="00B126EA">
        <w:t xml:space="preserve"> ain’t</w:t>
      </w:r>
      <w:r>
        <w:t xml:space="preserve"> very warm but you can borrow my coat</w:t>
      </w:r>
    </w:p>
    <w:p w14:paraId="6C09D928" w14:textId="77777777" w:rsidR="00FF649F" w:rsidRDefault="00FF649F">
      <w:pPr>
        <w:contextualSpacing/>
      </w:pPr>
      <w:r>
        <w:t>If you’re lucky maybe only your shoes will get soaked</w:t>
      </w:r>
    </w:p>
    <w:p w14:paraId="50DCCEF0" w14:textId="77777777" w:rsidR="00FF649F" w:rsidRDefault="00FF649F">
      <w:pPr>
        <w:contextualSpacing/>
      </w:pPr>
      <w:r>
        <w:t>If we hurry we can still catch the late train or</w:t>
      </w:r>
    </w:p>
    <w:p w14:paraId="41FBAD52" w14:textId="77777777" w:rsidR="00FF649F" w:rsidRDefault="00FF649F">
      <w:pPr>
        <w:contextualSpacing/>
      </w:pPr>
      <w:r>
        <w:t>We can lay here and love and sleep, and sleep and love some more.</w:t>
      </w:r>
    </w:p>
    <w:p w14:paraId="6F34FE59" w14:textId="77777777" w:rsidR="00FF649F" w:rsidRDefault="00FF649F">
      <w:pPr>
        <w:contextualSpacing/>
      </w:pPr>
    </w:p>
    <w:p w14:paraId="5F0E9B2F" w14:textId="77777777" w:rsidR="00FF649F" w:rsidRDefault="00171FB4">
      <w:pPr>
        <w:contextualSpacing/>
      </w:pPr>
      <w:r>
        <w:t>The streetlights are still on it’s a quarter till nine</w:t>
      </w:r>
    </w:p>
    <w:p w14:paraId="4E6447D8" w14:textId="77777777" w:rsidR="00171FB4" w:rsidRDefault="00171FB4">
      <w:pPr>
        <w:contextualSpacing/>
      </w:pPr>
      <w:r>
        <w:t>The rain washin through the roads like a river of dimes</w:t>
      </w:r>
    </w:p>
    <w:p w14:paraId="78250747" w14:textId="77777777" w:rsidR="00171FB4" w:rsidRDefault="00171FB4">
      <w:pPr>
        <w:contextualSpacing/>
      </w:pPr>
    </w:p>
    <w:p w14:paraId="3F951884" w14:textId="5FAAA379" w:rsidR="00FF649F" w:rsidRDefault="00756ADD">
      <w:pPr>
        <w:contextualSpacing/>
      </w:pPr>
      <w:r>
        <w:t>They be static on the radio wrecks on the raid</w:t>
      </w:r>
    </w:p>
    <w:p w14:paraId="304E34AC" w14:textId="120E089C" w:rsidR="00756ADD" w:rsidRDefault="00756ADD">
      <w:pPr>
        <w:contextualSpacing/>
      </w:pPr>
      <w:r>
        <w:t>The newspaper wet and coffee still cold</w:t>
      </w:r>
    </w:p>
    <w:p w14:paraId="371F7D2E" w14:textId="77777777" w:rsidR="006C34F7" w:rsidRDefault="006C34F7">
      <w:pPr>
        <w:contextualSpacing/>
      </w:pPr>
    </w:p>
    <w:p w14:paraId="4E122860" w14:textId="67946CC4" w:rsidR="006C34F7" w:rsidRDefault="006C34F7">
      <w:pPr>
        <w:contextualSpacing/>
      </w:pPr>
      <w:proofErr w:type="gramStart"/>
      <w:r>
        <w:t>and</w:t>
      </w:r>
      <w:proofErr w:type="gramEnd"/>
      <w:r>
        <w:t xml:space="preserve"> empty bottles in the gutters afloat </w:t>
      </w:r>
      <w:bookmarkStart w:id="0" w:name="_GoBack"/>
      <w:bookmarkEnd w:id="0"/>
    </w:p>
    <w:sectPr w:rsidR="006C34F7" w:rsidSect="006F1CA6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308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649F"/>
    <w:rsid w:val="00171FB4"/>
    <w:rsid w:val="00174223"/>
    <w:rsid w:val="006C34F7"/>
    <w:rsid w:val="006F1CA6"/>
    <w:rsid w:val="00756ADD"/>
    <w:rsid w:val="008007B4"/>
    <w:rsid w:val="00B126EA"/>
    <w:rsid w:val="00D05081"/>
    <w:rsid w:val="00FF649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6687EC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125</Words>
  <Characters>719</Characters>
  <Application>Microsoft Macintosh Word</Application>
  <DocSecurity>0</DocSecurity>
  <Lines>5</Lines>
  <Paragraphs>1</Paragraphs>
  <ScaleCrop>false</ScaleCrop>
  <Company/>
  <LinksUpToDate>false</LinksUpToDate>
  <CharactersWithSpaces>843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Raife</dc:creator>
  <cp:keywords/>
  <dc:description/>
  <cp:lastModifiedBy>Jim Raife</cp:lastModifiedBy>
  <cp:revision>8</cp:revision>
  <dcterms:created xsi:type="dcterms:W3CDTF">2016-01-29T15:54:00Z</dcterms:created>
  <dcterms:modified xsi:type="dcterms:W3CDTF">2016-02-23T22:29:00Z</dcterms:modified>
</cp:coreProperties>
</file>