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54375" w14:textId="77777777" w:rsidR="006F1CA6" w:rsidRDefault="00267F8A" w:rsidP="00267F8A">
      <w:pPr>
        <w:contextualSpacing/>
        <w:jc w:val="center"/>
        <w:rPr>
          <w:b/>
        </w:rPr>
      </w:pPr>
      <w:r w:rsidRPr="00267F8A">
        <w:rPr>
          <w:b/>
        </w:rPr>
        <w:t>Just to Hold You</w:t>
      </w:r>
    </w:p>
    <w:p w14:paraId="74B9B6A5" w14:textId="77777777" w:rsidR="00267F8A" w:rsidRPr="00267F8A" w:rsidRDefault="00267F8A" w:rsidP="00267F8A">
      <w:pPr>
        <w:contextualSpacing/>
        <w:jc w:val="center"/>
        <w:rPr>
          <w:b/>
        </w:rPr>
      </w:pPr>
    </w:p>
    <w:p w14:paraId="13A0BB4D" w14:textId="77777777" w:rsidR="00267F8A" w:rsidRDefault="00267F8A">
      <w:pPr>
        <w:contextualSpacing/>
      </w:pPr>
      <w:r>
        <w:t>I can let the curtains close; turn away the littered noise</w:t>
      </w:r>
    </w:p>
    <w:p w14:paraId="183E270E" w14:textId="77777777" w:rsidR="00267F8A" w:rsidRDefault="00267F8A">
      <w:pPr>
        <w:contextualSpacing/>
      </w:pPr>
      <w:r>
        <w:t>Send the thought of winter on its way</w:t>
      </w:r>
    </w:p>
    <w:p w14:paraId="236D12C3" w14:textId="77777777" w:rsidR="00267F8A" w:rsidRDefault="00267F8A">
      <w:pPr>
        <w:contextualSpacing/>
      </w:pPr>
      <w:r>
        <w:t>Kindle up the summer moon and bring it here inside our room</w:t>
      </w:r>
    </w:p>
    <w:p w14:paraId="2A75920A" w14:textId="77777777" w:rsidR="00267F8A" w:rsidRDefault="00267F8A">
      <w:pPr>
        <w:contextualSpacing/>
      </w:pPr>
      <w:r>
        <w:t>Make you r fears and troubles walk away</w:t>
      </w:r>
    </w:p>
    <w:p w14:paraId="7B70633E" w14:textId="77777777" w:rsidR="00267F8A" w:rsidRDefault="00267F8A">
      <w:pPr>
        <w:contextualSpacing/>
      </w:pPr>
      <w:r>
        <w:t>Let the shadows be the walls, let your fancy fill the halls</w:t>
      </w:r>
    </w:p>
    <w:p w14:paraId="219C4B05" w14:textId="77777777" w:rsidR="00267F8A" w:rsidRDefault="00267F8A">
      <w:pPr>
        <w:contextualSpacing/>
      </w:pPr>
      <w:r>
        <w:t>Take my hand I’ll walk you to your wish</w:t>
      </w:r>
    </w:p>
    <w:p w14:paraId="03F6BE49" w14:textId="77777777" w:rsidR="00267F8A" w:rsidRDefault="00267F8A">
      <w:pPr>
        <w:contextualSpacing/>
      </w:pPr>
      <w:r>
        <w:t>I can turn the quiet on; we can send the laughter home</w:t>
      </w:r>
    </w:p>
    <w:p w14:paraId="2BEEA43A" w14:textId="77777777" w:rsidR="00267F8A" w:rsidRDefault="00267F8A">
      <w:pPr>
        <w:contextualSpacing/>
      </w:pPr>
      <w:r>
        <w:t>Yes just to hold you I’ll do all of this.</w:t>
      </w:r>
    </w:p>
    <w:p w14:paraId="7D1F1743" w14:textId="77777777" w:rsidR="00267F8A" w:rsidRDefault="00267F8A">
      <w:pPr>
        <w:contextualSpacing/>
      </w:pPr>
    </w:p>
    <w:p w14:paraId="2CCC6F82" w14:textId="48698138" w:rsidR="00267F8A" w:rsidRDefault="00267F8A">
      <w:pPr>
        <w:contextualSpacing/>
      </w:pPr>
      <w:bookmarkStart w:id="0" w:name="_GoBack"/>
      <w:bookmarkEnd w:id="0"/>
      <w:r>
        <w:t>I can make the flowers rise then put the colors in your eyes</w:t>
      </w:r>
    </w:p>
    <w:p w14:paraId="39DEA5F8" w14:textId="77777777" w:rsidR="00267F8A" w:rsidRDefault="00267F8A">
      <w:pPr>
        <w:contextualSpacing/>
      </w:pPr>
      <w:r>
        <w:t>You can watch a blue wind blow the night around</w:t>
      </w:r>
    </w:p>
    <w:p w14:paraId="2D91E978" w14:textId="77777777" w:rsidR="00140247" w:rsidRDefault="00140247">
      <w:pPr>
        <w:contextualSpacing/>
      </w:pPr>
      <w:r>
        <w:t xml:space="preserve">You can turn your secrets inside out and let your daydreams dance about </w:t>
      </w:r>
    </w:p>
    <w:p w14:paraId="51B67A48" w14:textId="77777777" w:rsidR="00267F8A" w:rsidRDefault="00140247">
      <w:pPr>
        <w:contextualSpacing/>
      </w:pPr>
      <w:r>
        <w:t>Watch those old for curtain’s fall down to the ground</w:t>
      </w:r>
    </w:p>
    <w:p w14:paraId="607E0641" w14:textId="77777777" w:rsidR="00140247" w:rsidRDefault="00140247">
      <w:pPr>
        <w:contextualSpacing/>
      </w:pPr>
      <w:r>
        <w:t xml:space="preserve">You can start a fire in my head and put your blankets on my bed </w:t>
      </w:r>
    </w:p>
    <w:p w14:paraId="5DC2CD3E" w14:textId="77777777" w:rsidR="00140247" w:rsidRDefault="00140247">
      <w:pPr>
        <w:contextualSpacing/>
      </w:pPr>
      <w:r>
        <w:t>Send me out way back out behind beyond</w:t>
      </w:r>
    </w:p>
    <w:p w14:paraId="491BF216" w14:textId="77777777" w:rsidR="003313BC" w:rsidRDefault="003313BC">
      <w:pPr>
        <w:contextualSpacing/>
      </w:pPr>
      <w:r>
        <w:t xml:space="preserve">You can wake me up all through the night anytime the time will be just right </w:t>
      </w:r>
    </w:p>
    <w:p w14:paraId="1548B75E" w14:textId="09D1FE5E" w:rsidR="00267F8A" w:rsidRDefault="003313BC">
      <w:pPr>
        <w:contextualSpacing/>
      </w:pPr>
      <w:r>
        <w:t>Let the morning come before the dawn</w:t>
      </w:r>
    </w:p>
    <w:p w14:paraId="21AF3D95" w14:textId="77777777" w:rsidR="00267F8A" w:rsidRDefault="00267F8A">
      <w:pPr>
        <w:contextualSpacing/>
      </w:pPr>
    </w:p>
    <w:p w14:paraId="4BEA94F4" w14:textId="5F705FCC" w:rsidR="003F2363" w:rsidRDefault="003F2363">
      <w:pPr>
        <w:contextualSpacing/>
      </w:pPr>
      <w:r>
        <w:t xml:space="preserve">Yes I can open up the night by closing up the curtains tight </w:t>
      </w:r>
    </w:p>
    <w:p w14:paraId="783B2253" w14:textId="77777777" w:rsidR="003F2363" w:rsidRDefault="003F2363">
      <w:pPr>
        <w:contextualSpacing/>
      </w:pPr>
      <w:r>
        <w:t>And let you see what hides behind the sky</w:t>
      </w:r>
    </w:p>
    <w:p w14:paraId="20ADC8AF" w14:textId="77777777" w:rsidR="003F2363" w:rsidRDefault="003F2363">
      <w:pPr>
        <w:contextualSpacing/>
      </w:pPr>
      <w:r>
        <w:t xml:space="preserve">Turn my fingers into light and let you feel the sun inside your body </w:t>
      </w:r>
    </w:p>
    <w:p w14:paraId="75180234" w14:textId="027F428F" w:rsidR="003F2363" w:rsidRDefault="003F2363">
      <w:pPr>
        <w:contextualSpacing/>
      </w:pPr>
      <w:r>
        <w:t>With the night stars standing by</w:t>
      </w:r>
    </w:p>
    <w:p w14:paraId="6862F3E4" w14:textId="7C5EDA99" w:rsidR="00F22113" w:rsidRDefault="00B9163D">
      <w:pPr>
        <w:contextualSpacing/>
      </w:pPr>
      <w:r>
        <w:t>Let the limits find their way back to where the fools</w:t>
      </w:r>
      <w:r w:rsidR="00F22113">
        <w:t>’</w:t>
      </w:r>
      <w:r>
        <w:t xml:space="preserve"> </w:t>
      </w:r>
      <w:r w:rsidR="00F22113">
        <w:t>at play</w:t>
      </w:r>
    </w:p>
    <w:p w14:paraId="67290A57" w14:textId="17BA0315" w:rsidR="003F2363" w:rsidRDefault="00F22113">
      <w:pPr>
        <w:contextualSpacing/>
      </w:pPr>
      <w:r>
        <w:t>You’ll</w:t>
      </w:r>
      <w:r w:rsidR="00B9163D">
        <w:t xml:space="preserve"> see </w:t>
      </w:r>
      <w:r>
        <w:t>they’re</w:t>
      </w:r>
      <w:r w:rsidR="00B9163D">
        <w:t xml:space="preserve"> only made of broke</w:t>
      </w:r>
      <w:r>
        <w:t>n dreams</w:t>
      </w:r>
    </w:p>
    <w:p w14:paraId="5DF5107F" w14:textId="1949E9C7" w:rsidR="00F22113" w:rsidRDefault="00ED65FD">
      <w:pPr>
        <w:contextualSpacing/>
      </w:pPr>
      <w:r>
        <w:t>Take the rain clouds off your mind and fill them up with summer wine</w:t>
      </w:r>
    </w:p>
    <w:p w14:paraId="10C2E710" w14:textId="174CE7B4" w:rsidR="00ED65FD" w:rsidRDefault="00ED65FD" w:rsidP="00ED65FD">
      <w:pPr>
        <w:contextualSpacing/>
      </w:pPr>
      <w:r>
        <w:t>J</w:t>
      </w:r>
      <w:r>
        <w:t>ust to hold you I’ll do all of this.</w:t>
      </w:r>
    </w:p>
    <w:p w14:paraId="49AD52AF" w14:textId="77777777" w:rsidR="00ED65FD" w:rsidRDefault="00ED65FD">
      <w:pPr>
        <w:contextualSpacing/>
      </w:pPr>
    </w:p>
    <w:sectPr w:rsidR="00ED65FD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8A"/>
    <w:rsid w:val="000A2C61"/>
    <w:rsid w:val="00140247"/>
    <w:rsid w:val="00267F8A"/>
    <w:rsid w:val="003313BC"/>
    <w:rsid w:val="003F2363"/>
    <w:rsid w:val="006F1CA6"/>
    <w:rsid w:val="00B9163D"/>
    <w:rsid w:val="00ED65FD"/>
    <w:rsid w:val="00F221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11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7</cp:revision>
  <dcterms:created xsi:type="dcterms:W3CDTF">2016-01-10T15:10:00Z</dcterms:created>
  <dcterms:modified xsi:type="dcterms:W3CDTF">2016-01-10T15:27:00Z</dcterms:modified>
</cp:coreProperties>
</file>