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4843B3" w14:textId="77777777" w:rsidR="00074EAF" w:rsidRPr="00074EAF" w:rsidRDefault="00074EAF" w:rsidP="00074EAF">
      <w:pPr>
        <w:contextualSpacing/>
        <w:jc w:val="center"/>
        <w:rPr>
          <w:b/>
        </w:rPr>
      </w:pPr>
      <w:r w:rsidRPr="00074EAF">
        <w:rPr>
          <w:b/>
        </w:rPr>
        <w:t>Kill Your Man</w:t>
      </w:r>
    </w:p>
    <w:p w14:paraId="2A5A2EE0" w14:textId="77777777" w:rsidR="00074EAF" w:rsidRDefault="00074EAF">
      <w:pPr>
        <w:contextualSpacing/>
      </w:pPr>
    </w:p>
    <w:p w14:paraId="60C52329" w14:textId="77777777" w:rsidR="00074EAF" w:rsidRDefault="00074EAF">
      <w:pPr>
        <w:contextualSpacing/>
      </w:pPr>
      <w:r>
        <w:t>He’s easy he’ll believe anything you say</w:t>
      </w:r>
    </w:p>
    <w:p w14:paraId="05E2C94B" w14:textId="77777777" w:rsidR="006F1CA6" w:rsidRDefault="00074EAF">
      <w:pPr>
        <w:contextualSpacing/>
      </w:pPr>
      <w:r>
        <w:t>Tell him you love him,</w:t>
      </w:r>
      <w:r w:rsidRPr="00074EAF">
        <w:t xml:space="preserve"> </w:t>
      </w:r>
      <w:r>
        <w:t>then laugh a</w:t>
      </w:r>
      <w:r>
        <w:t>way</w:t>
      </w:r>
    </w:p>
    <w:p w14:paraId="6850FD36" w14:textId="77777777" w:rsidR="00074EAF" w:rsidRDefault="00074EAF">
      <w:pPr>
        <w:contextualSpacing/>
      </w:pPr>
      <w:r>
        <w:t>Ain’t it fun to play with his innocence</w:t>
      </w:r>
    </w:p>
    <w:p w14:paraId="060EFEF3" w14:textId="77777777" w:rsidR="00074EAF" w:rsidRDefault="00074EAF">
      <w:pPr>
        <w:contextualSpacing/>
      </w:pPr>
      <w:r>
        <w:t xml:space="preserve">See all the ways you can make his poor heart bend </w:t>
      </w:r>
    </w:p>
    <w:p w14:paraId="08576D33" w14:textId="77777777" w:rsidR="00074EAF" w:rsidRDefault="00074EAF">
      <w:pPr>
        <w:contextualSpacing/>
      </w:pPr>
    </w:p>
    <w:p w14:paraId="1D04E47E" w14:textId="77777777" w:rsidR="00074EAF" w:rsidRDefault="00074EAF">
      <w:pPr>
        <w:contextualSpacing/>
      </w:pPr>
      <w:r>
        <w:t xml:space="preserve">Then </w:t>
      </w:r>
      <w:r w:rsidRPr="00074EAF">
        <w:rPr>
          <w:i/>
        </w:rPr>
        <w:t>kill</w:t>
      </w:r>
      <w:r>
        <w:t xml:space="preserve"> your man, funny girl</w:t>
      </w:r>
    </w:p>
    <w:p w14:paraId="5FBE7AA2" w14:textId="77777777" w:rsidR="00074EAF" w:rsidRDefault="00074EAF">
      <w:pPr>
        <w:contextualSpacing/>
      </w:pPr>
      <w:r>
        <w:t>Step on his fingers watch him fall off the world</w:t>
      </w:r>
    </w:p>
    <w:p w14:paraId="29736FEC" w14:textId="77777777" w:rsidR="00074EAF" w:rsidRDefault="00074EAF">
      <w:pPr>
        <w:contextualSpacing/>
      </w:pPr>
      <w:r>
        <w:t>Look at him suffer with his head pulled apart</w:t>
      </w:r>
    </w:p>
    <w:p w14:paraId="4C9966C2" w14:textId="6CA7D307" w:rsidR="00074EAF" w:rsidRDefault="009D483D">
      <w:pPr>
        <w:contextualSpacing/>
      </w:pPr>
      <w:r>
        <w:t>Go ahead: K</w:t>
      </w:r>
      <w:r w:rsidR="00074EAF">
        <w:t>ill your m</w:t>
      </w:r>
      <w:bookmarkStart w:id="0" w:name="_GoBack"/>
      <w:bookmarkEnd w:id="0"/>
      <w:r w:rsidR="00074EAF">
        <w:t>an with your poison heart</w:t>
      </w:r>
    </w:p>
    <w:p w14:paraId="3407F8E5" w14:textId="77777777" w:rsidR="00074EAF" w:rsidRDefault="00074EAF">
      <w:pPr>
        <w:contextualSpacing/>
      </w:pPr>
    </w:p>
    <w:p w14:paraId="30E4298E" w14:textId="77777777" w:rsidR="00BF4068" w:rsidRDefault="00BF4068">
      <w:pPr>
        <w:contextualSpacing/>
      </w:pPr>
      <w:r>
        <w:t>He’s easy — so sensitive</w:t>
      </w:r>
    </w:p>
    <w:p w14:paraId="3C1B078D" w14:textId="77777777" w:rsidR="00BF4068" w:rsidRDefault="00BF4068">
      <w:pPr>
        <w:contextualSpacing/>
        <w:rPr>
          <w:rStyle w:val="PageNumber"/>
        </w:rPr>
      </w:pPr>
      <w:r>
        <w:rPr>
          <w:rStyle w:val="PageNumber"/>
        </w:rPr>
        <w:t>Push him a little harder — make him give</w:t>
      </w:r>
    </w:p>
    <w:p w14:paraId="73FD7354" w14:textId="77777777" w:rsidR="00BF4068" w:rsidRDefault="00BF4068">
      <w:pPr>
        <w:contextualSpacing/>
      </w:pPr>
      <w:r>
        <w:t>So easy, he’ll do whatever you want</w:t>
      </w:r>
    </w:p>
    <w:p w14:paraId="5D3E45D0" w14:textId="77777777" w:rsidR="00BF4068" w:rsidRDefault="00BF4068">
      <w:pPr>
        <w:contextualSpacing/>
      </w:pPr>
      <w:r>
        <w:t>So take him clever girl, for all he’s got</w:t>
      </w:r>
    </w:p>
    <w:p w14:paraId="390936C5" w14:textId="77777777" w:rsidR="00BF4068" w:rsidRDefault="00BF4068">
      <w:pPr>
        <w:contextualSpacing/>
      </w:pPr>
    </w:p>
    <w:p w14:paraId="31870739" w14:textId="77777777" w:rsidR="00BF4068" w:rsidRDefault="00BF4068" w:rsidP="00BF4068">
      <w:pPr>
        <w:contextualSpacing/>
      </w:pPr>
      <w:r>
        <w:t xml:space="preserve">Then </w:t>
      </w:r>
      <w:r w:rsidRPr="00074EAF">
        <w:rPr>
          <w:i/>
        </w:rPr>
        <w:t>kill</w:t>
      </w:r>
      <w:r>
        <w:t xml:space="preserve"> your man, funny girl</w:t>
      </w:r>
    </w:p>
    <w:p w14:paraId="242CDF83" w14:textId="77777777" w:rsidR="00BF4068" w:rsidRDefault="00BF4068" w:rsidP="00BF4068">
      <w:pPr>
        <w:contextualSpacing/>
      </w:pPr>
      <w:r>
        <w:t>Step on his fingers watch him fall off the world</w:t>
      </w:r>
    </w:p>
    <w:p w14:paraId="68877B34" w14:textId="77777777" w:rsidR="00BF4068" w:rsidRDefault="00BF4068" w:rsidP="00BF4068">
      <w:pPr>
        <w:contextualSpacing/>
      </w:pPr>
      <w:r>
        <w:t>Look at him suffer with his head pulled apart</w:t>
      </w:r>
    </w:p>
    <w:p w14:paraId="308E7932" w14:textId="5D932199" w:rsidR="00BF4068" w:rsidRDefault="009D483D" w:rsidP="00BF4068">
      <w:pPr>
        <w:contextualSpacing/>
      </w:pPr>
      <w:r>
        <w:t>Go ahead: K</w:t>
      </w:r>
      <w:r w:rsidR="00BF4068">
        <w:t>ill your man with your poison heart</w:t>
      </w:r>
    </w:p>
    <w:p w14:paraId="64CC3DF1" w14:textId="77777777" w:rsidR="00BF4068" w:rsidRDefault="00BF4068">
      <w:pPr>
        <w:contextualSpacing/>
      </w:pPr>
    </w:p>
    <w:p w14:paraId="0A712B09" w14:textId="77777777" w:rsidR="00BF4068" w:rsidRDefault="00BF4068">
      <w:pPr>
        <w:contextualSpacing/>
      </w:pPr>
      <w:r>
        <w:t>He’s a nice boy — he talks to you so sweetly</w:t>
      </w:r>
    </w:p>
    <w:p w14:paraId="328C9BA3" w14:textId="77777777" w:rsidR="00BF4068" w:rsidRDefault="00BF4068">
      <w:pPr>
        <w:contextualSpacing/>
      </w:pPr>
      <w:r>
        <w:t>Ain’t it boring to be loved so genuinely</w:t>
      </w:r>
    </w:p>
    <w:p w14:paraId="573B8BDD" w14:textId="217DA4D6" w:rsidR="00BF4068" w:rsidRDefault="00CD7CA5">
      <w:pPr>
        <w:contextualSpacing/>
      </w:pPr>
      <w:r>
        <w:t>He’s in your hands now, take him for a ride</w:t>
      </w:r>
    </w:p>
    <w:p w14:paraId="01652D0B" w14:textId="464042DE" w:rsidR="00CD7CA5" w:rsidRDefault="00CD7CA5">
      <w:pPr>
        <w:contextualSpacing/>
      </w:pPr>
      <w:r>
        <w:t>When you get to the corner just let him slide</w:t>
      </w:r>
    </w:p>
    <w:p w14:paraId="628969BE" w14:textId="77777777" w:rsidR="00CD7CA5" w:rsidRDefault="00CD7CA5">
      <w:pPr>
        <w:contextualSpacing/>
      </w:pPr>
    </w:p>
    <w:p w14:paraId="77649BB2" w14:textId="77777777" w:rsidR="009D483D" w:rsidRDefault="009D483D" w:rsidP="009D483D">
      <w:pPr>
        <w:contextualSpacing/>
      </w:pPr>
      <w:r>
        <w:t xml:space="preserve">Then </w:t>
      </w:r>
      <w:r w:rsidRPr="009D483D">
        <w:t>kill</w:t>
      </w:r>
      <w:r>
        <w:t xml:space="preserve"> your man, funny girl</w:t>
      </w:r>
    </w:p>
    <w:p w14:paraId="69B5E3BD" w14:textId="77777777" w:rsidR="009D483D" w:rsidRDefault="009D483D" w:rsidP="009D483D">
      <w:pPr>
        <w:contextualSpacing/>
      </w:pPr>
      <w:r>
        <w:t>Step on his fingers watch him fall off the world</w:t>
      </w:r>
    </w:p>
    <w:p w14:paraId="01EEAF0B" w14:textId="77777777" w:rsidR="009D483D" w:rsidRDefault="009D483D" w:rsidP="009D483D">
      <w:pPr>
        <w:contextualSpacing/>
      </w:pPr>
      <w:r>
        <w:t>Look at him suffer with his head pulled apart</w:t>
      </w:r>
    </w:p>
    <w:p w14:paraId="3CBDE342" w14:textId="37C3FA06" w:rsidR="009D483D" w:rsidRDefault="009D483D" w:rsidP="009D483D">
      <w:pPr>
        <w:contextualSpacing/>
      </w:pPr>
      <w:r>
        <w:t>Go ahead: K</w:t>
      </w:r>
      <w:r>
        <w:t>ill your man with your poison heart</w:t>
      </w:r>
    </w:p>
    <w:p w14:paraId="16CDFCB6" w14:textId="77777777" w:rsidR="009D483D" w:rsidRDefault="009D483D">
      <w:pPr>
        <w:contextualSpacing/>
      </w:pPr>
    </w:p>
    <w:p w14:paraId="22717A59" w14:textId="3560B6DA" w:rsidR="00074EAF" w:rsidRDefault="009D483D">
      <w:pPr>
        <w:contextualSpacing/>
      </w:pPr>
      <w:r>
        <w:t>He’s easy — he’ll never argue with you</w:t>
      </w:r>
    </w:p>
    <w:p w14:paraId="5A53A7FA" w14:textId="408B192A" w:rsidR="009D483D" w:rsidRDefault="009D483D">
      <w:pPr>
        <w:contextualSpacing/>
      </w:pPr>
      <w:r>
        <w:t>Tell him too bad little boy but it’s all through</w:t>
      </w:r>
    </w:p>
    <w:p w14:paraId="33512E2F" w14:textId="381DE0B0" w:rsidR="009D483D" w:rsidRDefault="009D483D">
      <w:pPr>
        <w:contextualSpacing/>
      </w:pPr>
      <w:r>
        <w:t>Take his silly dream and tear it in half</w:t>
      </w:r>
    </w:p>
    <w:p w14:paraId="2AE0CB04" w14:textId="77777777" w:rsidR="009D483D" w:rsidRDefault="009D483D">
      <w:pPr>
        <w:contextualSpacing/>
      </w:pPr>
      <w:r>
        <w:t>Have yourself one good last laugh</w:t>
      </w:r>
    </w:p>
    <w:p w14:paraId="6D41931B" w14:textId="6FBA3B01" w:rsidR="009D483D" w:rsidRDefault="009D483D">
      <w:pPr>
        <w:contextualSpacing/>
      </w:pPr>
    </w:p>
    <w:p w14:paraId="00D74CE2" w14:textId="0ED56B05" w:rsidR="009D483D" w:rsidRDefault="009D483D" w:rsidP="009D483D">
      <w:pPr>
        <w:contextualSpacing/>
      </w:pPr>
      <w:r>
        <w:t>And</w:t>
      </w:r>
      <w:r>
        <w:t xml:space="preserve"> </w:t>
      </w:r>
      <w:r w:rsidRPr="009D483D">
        <w:t>kill</w:t>
      </w:r>
      <w:r>
        <w:t xml:space="preserve"> your man, funny girl</w:t>
      </w:r>
    </w:p>
    <w:p w14:paraId="5EAD29C1" w14:textId="77777777" w:rsidR="009D483D" w:rsidRDefault="009D483D" w:rsidP="009D483D">
      <w:pPr>
        <w:contextualSpacing/>
      </w:pPr>
      <w:r>
        <w:t>Step on his fingers watch him fall off the world</w:t>
      </w:r>
    </w:p>
    <w:p w14:paraId="3427CA89" w14:textId="77777777" w:rsidR="009D483D" w:rsidRDefault="009D483D" w:rsidP="009D483D">
      <w:pPr>
        <w:contextualSpacing/>
      </w:pPr>
      <w:r>
        <w:t>Look at him suffer with his head pulled apart</w:t>
      </w:r>
    </w:p>
    <w:p w14:paraId="7591A6D5" w14:textId="442C57EA" w:rsidR="009D483D" w:rsidRDefault="009D483D" w:rsidP="009D483D">
      <w:pPr>
        <w:contextualSpacing/>
      </w:pPr>
      <w:r>
        <w:t>Go ahead: K</w:t>
      </w:r>
      <w:r>
        <w:t>ill your man with your poison heart</w:t>
      </w:r>
    </w:p>
    <w:p w14:paraId="766F72BC" w14:textId="77777777" w:rsidR="00074EAF" w:rsidRDefault="00074EAF">
      <w:pPr>
        <w:contextualSpacing/>
      </w:pPr>
    </w:p>
    <w:sectPr w:rsidR="00074EAF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EAF"/>
    <w:rsid w:val="00074EAF"/>
    <w:rsid w:val="006F1CA6"/>
    <w:rsid w:val="009D483D"/>
    <w:rsid w:val="00BF4068"/>
    <w:rsid w:val="00CD7C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A707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BF406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4068"/>
  </w:style>
  <w:style w:type="character" w:styleId="PageNumber">
    <w:name w:val="page number"/>
    <w:basedOn w:val="DefaultParagraphFont"/>
    <w:uiPriority w:val="99"/>
    <w:semiHidden/>
    <w:unhideWhenUsed/>
    <w:rsid w:val="00BF406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BF406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4068"/>
  </w:style>
  <w:style w:type="character" w:styleId="PageNumber">
    <w:name w:val="page number"/>
    <w:basedOn w:val="DefaultParagraphFont"/>
    <w:uiPriority w:val="99"/>
    <w:semiHidden/>
    <w:unhideWhenUsed/>
    <w:rsid w:val="00BF4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204</Words>
  <Characters>1164</Characters>
  <Application>Microsoft Macintosh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4</cp:revision>
  <dcterms:created xsi:type="dcterms:W3CDTF">2016-01-19T22:05:00Z</dcterms:created>
  <dcterms:modified xsi:type="dcterms:W3CDTF">2016-01-19T22:18:00Z</dcterms:modified>
</cp:coreProperties>
</file>