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7089E" w14:textId="422EE40E" w:rsidR="00DC605A" w:rsidRPr="004A134A" w:rsidRDefault="00DC605A" w:rsidP="004A134A">
      <w:pPr>
        <w:jc w:val="center"/>
        <w:rPr>
          <w:b/>
        </w:rPr>
      </w:pPr>
      <w:r w:rsidRPr="00DC605A">
        <w:rPr>
          <w:b/>
        </w:rPr>
        <w:t>Knotty Brown</w:t>
      </w:r>
    </w:p>
    <w:p w14:paraId="38E28125" w14:textId="77777777" w:rsidR="00DC605A" w:rsidRDefault="00DC605A" w:rsidP="00DC605A">
      <w:pPr>
        <w:contextualSpacing/>
      </w:pPr>
      <w:r>
        <w:t>Trombone crumpled up in the dump</w:t>
      </w:r>
    </w:p>
    <w:p w14:paraId="648149EC" w14:textId="77777777" w:rsidR="00DC605A" w:rsidRDefault="00DC605A" w:rsidP="00DC605A">
      <w:pPr>
        <w:contextualSpacing/>
      </w:pPr>
      <w:r>
        <w:t xml:space="preserve">Knotty Brown he died </w:t>
      </w:r>
    </w:p>
    <w:p w14:paraId="4EFDC8A3" w14:textId="77777777" w:rsidR="00DC605A" w:rsidRDefault="00DC605A" w:rsidP="00DC605A">
      <w:pPr>
        <w:contextualSpacing/>
      </w:pPr>
      <w:r>
        <w:t>Coulda walked out at the turn around, but just let it slide</w:t>
      </w:r>
    </w:p>
    <w:p w14:paraId="7906F040" w14:textId="77777777" w:rsidR="00676959" w:rsidRDefault="00676959" w:rsidP="00DC605A">
      <w:pPr>
        <w:contextualSpacing/>
      </w:pPr>
    </w:p>
    <w:p w14:paraId="1A3BBBB1" w14:textId="77777777" w:rsidR="00676959" w:rsidRDefault="00676959" w:rsidP="00DC605A">
      <w:pPr>
        <w:contextualSpacing/>
      </w:pPr>
      <w:r>
        <w:t xml:space="preserve">Headed north on the Gospel train, going way upstairs </w:t>
      </w:r>
    </w:p>
    <w:p w14:paraId="009C3345" w14:textId="77777777" w:rsidR="00676959" w:rsidRDefault="00676959" w:rsidP="00DC605A">
      <w:pPr>
        <w:contextualSpacing/>
      </w:pPr>
      <w:r>
        <w:t>Somebody tell that engineer this car ain’t got no chairs</w:t>
      </w:r>
    </w:p>
    <w:p w14:paraId="38766EB5" w14:textId="77777777" w:rsidR="00632373" w:rsidRDefault="00632373" w:rsidP="00DC605A">
      <w:pPr>
        <w:contextualSpacing/>
      </w:pPr>
    </w:p>
    <w:p w14:paraId="0A795BA7" w14:textId="4392D618" w:rsidR="00632373" w:rsidRPr="007839CB" w:rsidRDefault="00632373" w:rsidP="00DC605A">
      <w:pPr>
        <w:contextualSpacing/>
        <w:rPr>
          <w:i/>
        </w:rPr>
      </w:pPr>
      <w:bookmarkStart w:id="0" w:name="_GoBack"/>
      <w:r w:rsidRPr="007839CB">
        <w:rPr>
          <w:i/>
        </w:rPr>
        <w:t xml:space="preserve">Then open up the altar box; see what the poor boy gave </w:t>
      </w:r>
    </w:p>
    <w:p w14:paraId="3281FA89" w14:textId="1D4E6D93" w:rsidR="00632373" w:rsidRPr="007839CB" w:rsidRDefault="00632373" w:rsidP="00DC605A">
      <w:pPr>
        <w:contextualSpacing/>
        <w:rPr>
          <w:i/>
        </w:rPr>
      </w:pPr>
      <w:r w:rsidRPr="007839CB">
        <w:rPr>
          <w:i/>
        </w:rPr>
        <w:t>Boys I’ll pay the funeral bill Knotty Brown want’s outta this grave</w:t>
      </w:r>
    </w:p>
    <w:bookmarkEnd w:id="0"/>
    <w:p w14:paraId="54261090" w14:textId="77777777" w:rsidR="003D18CE" w:rsidRDefault="003D18CE" w:rsidP="00DC605A">
      <w:pPr>
        <w:contextualSpacing/>
      </w:pPr>
    </w:p>
    <w:p w14:paraId="312D250C" w14:textId="77777777" w:rsidR="003D18CE" w:rsidRDefault="003D18CE" w:rsidP="00DC605A">
      <w:pPr>
        <w:contextualSpacing/>
      </w:pPr>
      <w:r>
        <w:t>Open doors and splintered floors</w:t>
      </w:r>
    </w:p>
    <w:p w14:paraId="30D3886D" w14:textId="77777777" w:rsidR="003D18CE" w:rsidRDefault="003D18CE" w:rsidP="00DC605A">
      <w:pPr>
        <w:contextualSpacing/>
      </w:pPr>
      <w:r>
        <w:t xml:space="preserve">A wheel of every size </w:t>
      </w:r>
    </w:p>
    <w:p w14:paraId="53564BDD" w14:textId="12A3090D" w:rsidR="003D18CE" w:rsidRDefault="003D18CE" w:rsidP="00DC605A">
      <w:pPr>
        <w:contextualSpacing/>
      </w:pPr>
      <w:r>
        <w:t>Somebody tell that engineer to open up his eyes</w:t>
      </w:r>
    </w:p>
    <w:p w14:paraId="15B526D2" w14:textId="77777777" w:rsidR="004A134A" w:rsidRDefault="004A134A" w:rsidP="00DC605A">
      <w:pPr>
        <w:contextualSpacing/>
      </w:pPr>
    </w:p>
    <w:p w14:paraId="2BC69B88" w14:textId="77777777" w:rsidR="004A134A" w:rsidRPr="007839CB" w:rsidRDefault="004A134A" w:rsidP="004A134A">
      <w:pPr>
        <w:contextualSpacing/>
        <w:rPr>
          <w:i/>
        </w:rPr>
      </w:pPr>
      <w:r w:rsidRPr="007839CB">
        <w:rPr>
          <w:i/>
        </w:rPr>
        <w:t xml:space="preserve">Then open up the altar box; see what the poor boy gave </w:t>
      </w:r>
    </w:p>
    <w:p w14:paraId="7D497304" w14:textId="77777777" w:rsidR="004A134A" w:rsidRPr="007839CB" w:rsidRDefault="004A134A" w:rsidP="004A134A">
      <w:pPr>
        <w:contextualSpacing/>
        <w:rPr>
          <w:i/>
        </w:rPr>
      </w:pPr>
      <w:r w:rsidRPr="007839CB">
        <w:rPr>
          <w:i/>
        </w:rPr>
        <w:t>Boys I’ll pay the funeral bill Knotty Brown want’s outta this grave</w:t>
      </w:r>
    </w:p>
    <w:p w14:paraId="619EFFC2" w14:textId="77777777" w:rsidR="004A134A" w:rsidRDefault="004A134A" w:rsidP="00DC605A">
      <w:pPr>
        <w:contextualSpacing/>
      </w:pPr>
    </w:p>
    <w:p w14:paraId="24268F6A" w14:textId="77777777" w:rsidR="004A134A" w:rsidRDefault="004A134A" w:rsidP="00DC605A">
      <w:pPr>
        <w:contextualSpacing/>
      </w:pPr>
      <w:r>
        <w:t xml:space="preserve">Blues harp shivers on the boxcar floor, fire shivers in the wind </w:t>
      </w:r>
    </w:p>
    <w:p w14:paraId="05CE4CA7" w14:textId="2F20EC53" w:rsidR="004A134A" w:rsidRDefault="004A134A" w:rsidP="00DC605A">
      <w:pPr>
        <w:contextualSpacing/>
      </w:pPr>
      <w:r>
        <w:t>If I jump off at the big white house maybe Jimmy’ll let me in</w:t>
      </w:r>
    </w:p>
    <w:p w14:paraId="1D16FD74" w14:textId="77777777" w:rsidR="004A134A" w:rsidRDefault="004A134A" w:rsidP="00DC605A">
      <w:pPr>
        <w:contextualSpacing/>
      </w:pPr>
    </w:p>
    <w:p w14:paraId="78433C17" w14:textId="2E41C1F9" w:rsidR="004A134A" w:rsidRDefault="004A134A" w:rsidP="00DC605A">
      <w:pPr>
        <w:contextualSpacing/>
      </w:pPr>
      <w:r>
        <w:t xml:space="preserve">Firehose charmed like a walkin worm, walkin on the tip of his tail </w:t>
      </w:r>
    </w:p>
    <w:p w14:paraId="160601B1" w14:textId="2400220C" w:rsidR="004A134A" w:rsidRDefault="004A134A" w:rsidP="00DC605A">
      <w:pPr>
        <w:contextualSpacing/>
      </w:pPr>
      <w:r>
        <w:t>Shoebox wants is Buster Brown’s back, Knotty Brown wants offa this train</w:t>
      </w:r>
    </w:p>
    <w:p w14:paraId="7F50B935" w14:textId="77777777" w:rsidR="004A134A" w:rsidRDefault="004A134A" w:rsidP="00DC605A">
      <w:pPr>
        <w:contextualSpacing/>
      </w:pPr>
    </w:p>
    <w:p w14:paraId="4E08585A" w14:textId="09AE2288" w:rsidR="00BF5F96" w:rsidRDefault="00BF5F96" w:rsidP="00DC605A">
      <w:pPr>
        <w:contextualSpacing/>
      </w:pPr>
      <w:r>
        <w:t>Switchman got the table turned upside down, oughtta take away his pay</w:t>
      </w:r>
    </w:p>
    <w:p w14:paraId="56DE2A0D" w14:textId="15A8D989" w:rsidR="004A134A" w:rsidRDefault="00BF5F96" w:rsidP="00DC605A">
      <w:pPr>
        <w:contextualSpacing/>
      </w:pPr>
      <w:r>
        <w:t>Somebody tell that crazy fool he got us goin the opposite way</w:t>
      </w:r>
    </w:p>
    <w:p w14:paraId="786F7300" w14:textId="77777777" w:rsidR="00BF5F96" w:rsidRDefault="00BF5F96" w:rsidP="00DC605A">
      <w:pPr>
        <w:contextualSpacing/>
      </w:pPr>
    </w:p>
    <w:p w14:paraId="7FEE3661" w14:textId="77777777" w:rsidR="00BF5F96" w:rsidRPr="007839CB" w:rsidRDefault="00BF5F96" w:rsidP="00BF5F96">
      <w:pPr>
        <w:contextualSpacing/>
        <w:rPr>
          <w:i/>
        </w:rPr>
      </w:pPr>
      <w:r w:rsidRPr="007839CB">
        <w:rPr>
          <w:i/>
        </w:rPr>
        <w:t xml:space="preserve">Then open up the altar box; see what the poor boy gave </w:t>
      </w:r>
    </w:p>
    <w:p w14:paraId="70A91109" w14:textId="3164E1C4" w:rsidR="00BF5F96" w:rsidRPr="007839CB" w:rsidRDefault="00BF5F96" w:rsidP="00BF5F96">
      <w:pPr>
        <w:contextualSpacing/>
        <w:rPr>
          <w:i/>
        </w:rPr>
      </w:pPr>
      <w:r w:rsidRPr="007839CB">
        <w:rPr>
          <w:i/>
        </w:rPr>
        <w:t>I’ll pay back every penny I took, Knotty Brown want’s outta this grave</w:t>
      </w:r>
    </w:p>
    <w:p w14:paraId="669BBEA9" w14:textId="77777777" w:rsidR="00BF5F96" w:rsidRPr="007839CB" w:rsidRDefault="00BF5F96" w:rsidP="00DC605A">
      <w:pPr>
        <w:contextualSpacing/>
        <w:rPr>
          <w:i/>
        </w:rPr>
      </w:pPr>
    </w:p>
    <w:sectPr w:rsidR="00BF5F96" w:rsidRPr="007839CB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5A"/>
    <w:rsid w:val="003D18CE"/>
    <w:rsid w:val="004A134A"/>
    <w:rsid w:val="00632373"/>
    <w:rsid w:val="00676959"/>
    <w:rsid w:val="006F1CA6"/>
    <w:rsid w:val="007839CB"/>
    <w:rsid w:val="00BF5F96"/>
    <w:rsid w:val="00DC6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866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8</cp:revision>
  <dcterms:created xsi:type="dcterms:W3CDTF">2016-01-18T22:37:00Z</dcterms:created>
  <dcterms:modified xsi:type="dcterms:W3CDTF">2016-01-18T22:49:00Z</dcterms:modified>
</cp:coreProperties>
</file>