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B23D4" w14:textId="77777777" w:rsidR="006F1CA6" w:rsidRDefault="00EC4D5C" w:rsidP="00EC4D5C">
      <w:pPr>
        <w:contextualSpacing/>
        <w:jc w:val="center"/>
        <w:rPr>
          <w:b/>
        </w:rPr>
      </w:pPr>
      <w:r w:rsidRPr="00EC4D5C">
        <w:rPr>
          <w:b/>
        </w:rPr>
        <w:t>Lazier Than a Dog</w:t>
      </w:r>
    </w:p>
    <w:p w14:paraId="205A5ED9" w14:textId="77777777" w:rsidR="00EC4D5C" w:rsidRPr="00EC4D5C" w:rsidRDefault="00EC4D5C" w:rsidP="00EC4D5C">
      <w:pPr>
        <w:contextualSpacing/>
        <w:jc w:val="center"/>
        <w:rPr>
          <w:b/>
        </w:rPr>
      </w:pPr>
    </w:p>
    <w:p w14:paraId="45F574B6" w14:textId="77777777" w:rsidR="00EC4D5C" w:rsidRDefault="00EC4D5C">
      <w:pPr>
        <w:contextualSpacing/>
      </w:pPr>
      <w:r>
        <w:t>Curling curtains of smoke, encircle my pose</w:t>
      </w:r>
    </w:p>
    <w:p w14:paraId="748B47B3" w14:textId="77777777" w:rsidR="00EC4D5C" w:rsidRDefault="00EC4D5C">
      <w:pPr>
        <w:contextualSpacing/>
      </w:pPr>
      <w:r>
        <w:t>Watch me wisely wasting my time</w:t>
      </w:r>
    </w:p>
    <w:p w14:paraId="1E4A9936" w14:textId="77777777" w:rsidR="00EC4D5C" w:rsidRDefault="00EC4D5C">
      <w:pPr>
        <w:contextualSpacing/>
      </w:pPr>
      <w:r>
        <w:t>Wasting it waiting for some fool to tell me</w:t>
      </w:r>
    </w:p>
    <w:p w14:paraId="2EE477C6" w14:textId="77777777" w:rsidR="00EC4D5C" w:rsidRDefault="00EC4D5C">
      <w:pPr>
        <w:contextualSpacing/>
      </w:pPr>
      <w:r>
        <w:t>That idleness is a crime</w:t>
      </w:r>
    </w:p>
    <w:p w14:paraId="0DD3A187" w14:textId="77777777" w:rsidR="00EC4D5C" w:rsidRDefault="00EC4D5C">
      <w:pPr>
        <w:contextualSpacing/>
      </w:pPr>
    </w:p>
    <w:p w14:paraId="0AE86D2C" w14:textId="77777777" w:rsidR="00EC4D5C" w:rsidRDefault="00EC4D5C">
      <w:pPr>
        <w:contextualSpacing/>
      </w:pPr>
      <w:r>
        <w:t>Beer bottles and comic books strewn all around</w:t>
      </w:r>
    </w:p>
    <w:p w14:paraId="11B0DC25" w14:textId="77777777" w:rsidR="00EC4D5C" w:rsidRDefault="00EC4D5C">
      <w:pPr>
        <w:contextualSpacing/>
      </w:pPr>
      <w:r>
        <w:t>Hear me chewin the fat off the hog</w:t>
      </w:r>
    </w:p>
    <w:p w14:paraId="48FA42E5" w14:textId="77777777" w:rsidR="00EC4D5C" w:rsidRDefault="00EC4D5C">
      <w:pPr>
        <w:contextualSpacing/>
      </w:pPr>
      <w:r>
        <w:t>The same fool he has the wisdom to say</w:t>
      </w:r>
    </w:p>
    <w:p w14:paraId="43E521A9" w14:textId="77777777" w:rsidR="00EC4D5C" w:rsidRDefault="00EC4D5C">
      <w:pPr>
        <w:contextualSpacing/>
      </w:pPr>
      <w:r>
        <w:t>That I’m lazier than a dog</w:t>
      </w:r>
    </w:p>
    <w:p w14:paraId="48491B66" w14:textId="77777777" w:rsidR="00EC4D5C" w:rsidRDefault="00EC4D5C">
      <w:pPr>
        <w:contextualSpacing/>
      </w:pPr>
    </w:p>
    <w:p w14:paraId="37ACEB13" w14:textId="77777777" w:rsidR="00EC4D5C" w:rsidRDefault="00EC4D5C">
      <w:pPr>
        <w:contextualSpacing/>
      </w:pPr>
      <w:r>
        <w:t>Yes I am...</w:t>
      </w:r>
    </w:p>
    <w:p w14:paraId="7FC31BA1" w14:textId="77777777" w:rsidR="00EC4D5C" w:rsidRDefault="00EC4D5C">
      <w:pPr>
        <w:contextualSpacing/>
      </w:pPr>
      <w:r>
        <w:t>And you know what else that I’ve found</w:t>
      </w:r>
    </w:p>
    <w:p w14:paraId="7B07E69F" w14:textId="77777777" w:rsidR="00EC4D5C" w:rsidRDefault="00EC4D5C">
      <w:pPr>
        <w:contextualSpacing/>
      </w:pPr>
      <w:r>
        <w:t>It’s a dog’s life that I got in mind</w:t>
      </w:r>
    </w:p>
    <w:p w14:paraId="79275AC5" w14:textId="77777777" w:rsidR="00EC4D5C" w:rsidRDefault="00EC4D5C">
      <w:pPr>
        <w:contextualSpacing/>
      </w:pPr>
      <w:r>
        <w:t>If I do it a second time round</w:t>
      </w:r>
    </w:p>
    <w:p w14:paraId="75D21EE4" w14:textId="77777777" w:rsidR="00EC4D5C" w:rsidRDefault="00EC4D5C">
      <w:pPr>
        <w:contextualSpacing/>
      </w:pPr>
    </w:p>
    <w:p w14:paraId="18F7FD41" w14:textId="77777777" w:rsidR="00920D4B" w:rsidRDefault="00920D4B">
      <w:pPr>
        <w:contextualSpacing/>
      </w:pPr>
      <w:r>
        <w:t>Winter whirlwinds of cotton and ice</w:t>
      </w:r>
    </w:p>
    <w:p w14:paraId="7CBB53CB" w14:textId="77777777" w:rsidR="00920D4B" w:rsidRDefault="00920D4B">
      <w:pPr>
        <w:contextualSpacing/>
      </w:pPr>
      <w:r>
        <w:t>Tuck me inside of my head</w:t>
      </w:r>
    </w:p>
    <w:p w14:paraId="398A80E4" w14:textId="77777777" w:rsidR="00920D4B" w:rsidRDefault="00920D4B">
      <w:pPr>
        <w:contextualSpacing/>
      </w:pPr>
      <w:r>
        <w:t>Hibernation till June or August</w:t>
      </w:r>
    </w:p>
    <w:p w14:paraId="117F8545" w14:textId="77777777" w:rsidR="00920D4B" w:rsidRDefault="00920D4B">
      <w:pPr>
        <w:contextualSpacing/>
      </w:pPr>
      <w:r>
        <w:t>With a flame at the foot of my bed</w:t>
      </w:r>
    </w:p>
    <w:p w14:paraId="642864C2" w14:textId="77777777" w:rsidR="00920D4B" w:rsidRDefault="00920D4B">
      <w:pPr>
        <w:contextualSpacing/>
      </w:pPr>
    </w:p>
    <w:p w14:paraId="7CAE4542" w14:textId="14468207" w:rsidR="00920D4B" w:rsidRDefault="00531E87">
      <w:pPr>
        <w:contextualSpacing/>
      </w:pPr>
      <w:r>
        <w:t xml:space="preserve">Nutmeg and rum, </w:t>
      </w:r>
      <w:proofErr w:type="gramStart"/>
      <w:r>
        <w:t>a spicy</w:t>
      </w:r>
      <w:proofErr w:type="gramEnd"/>
      <w:r>
        <w:t xml:space="preserve"> eggnog</w:t>
      </w:r>
    </w:p>
    <w:p w14:paraId="789CCECB" w14:textId="3055C0C9" w:rsidR="00531E87" w:rsidRDefault="00531E87">
      <w:pPr>
        <w:contextualSpacing/>
      </w:pPr>
      <w:r>
        <w:t>While I watch for the chubby groundhog</w:t>
      </w:r>
    </w:p>
    <w:p w14:paraId="64D1BA94" w14:textId="1B07CEB4" w:rsidR="00531E87" w:rsidRDefault="00531E87">
      <w:pPr>
        <w:contextualSpacing/>
      </w:pPr>
      <w:r>
        <w:t>Cindy tells me there’s lead in my bones</w:t>
      </w:r>
    </w:p>
    <w:p w14:paraId="1591845E" w14:textId="7D0F605C" w:rsidR="00531E87" w:rsidRDefault="00531E87">
      <w:pPr>
        <w:contextualSpacing/>
      </w:pPr>
      <w:r>
        <w:t>That I’m lazier than a dog</w:t>
      </w:r>
    </w:p>
    <w:p w14:paraId="7792EF62" w14:textId="77777777" w:rsidR="00531E87" w:rsidRDefault="00531E87">
      <w:pPr>
        <w:contextualSpacing/>
      </w:pPr>
    </w:p>
    <w:p w14:paraId="3311A0F3" w14:textId="77777777" w:rsidR="00531E87" w:rsidRDefault="00531E87" w:rsidP="00531E87">
      <w:pPr>
        <w:contextualSpacing/>
      </w:pPr>
      <w:r>
        <w:t>Yes</w:t>
      </w:r>
      <w:bookmarkStart w:id="0" w:name="_GoBack"/>
      <w:bookmarkEnd w:id="0"/>
      <w:r>
        <w:t xml:space="preserve"> I am...</w:t>
      </w:r>
    </w:p>
    <w:p w14:paraId="46586697" w14:textId="77777777" w:rsidR="00531E87" w:rsidRDefault="00531E87" w:rsidP="00531E87">
      <w:pPr>
        <w:contextualSpacing/>
      </w:pPr>
      <w:r>
        <w:t>And you know what else that I’ve found</w:t>
      </w:r>
    </w:p>
    <w:p w14:paraId="4864804D" w14:textId="77777777" w:rsidR="00531E87" w:rsidRDefault="00531E87" w:rsidP="00531E87">
      <w:pPr>
        <w:contextualSpacing/>
      </w:pPr>
      <w:r>
        <w:t>It’s a dog’s life that I got in mind</w:t>
      </w:r>
    </w:p>
    <w:p w14:paraId="31555E5B" w14:textId="529AF4D2" w:rsidR="00531E87" w:rsidRDefault="00531E87" w:rsidP="00531E87">
      <w:pPr>
        <w:contextualSpacing/>
      </w:pPr>
      <w:r>
        <w:t>If I do it a second time round</w:t>
      </w:r>
    </w:p>
    <w:p w14:paraId="1DAEF6E1" w14:textId="77777777" w:rsidR="00531E87" w:rsidRDefault="00531E87" w:rsidP="00531E87">
      <w:pPr>
        <w:contextualSpacing/>
      </w:pPr>
    </w:p>
    <w:p w14:paraId="5C41E05E" w14:textId="1939B2E3" w:rsidR="00531E87" w:rsidRDefault="001A5482" w:rsidP="00531E87">
      <w:pPr>
        <w:contextualSpacing/>
      </w:pPr>
      <w:r>
        <w:t xml:space="preserve">A gob and a half of black jellybeans </w:t>
      </w:r>
    </w:p>
    <w:p w14:paraId="3FD0EFD3" w14:textId="59991B3C" w:rsidR="001A5482" w:rsidRDefault="001A5482" w:rsidP="00531E87">
      <w:pPr>
        <w:contextualSpacing/>
      </w:pPr>
      <w:r>
        <w:t>Melting inside of my mouth</w:t>
      </w:r>
    </w:p>
    <w:p w14:paraId="61B6A330" w14:textId="71905686" w:rsidR="001A5482" w:rsidRDefault="001A5482" w:rsidP="00531E87">
      <w:pPr>
        <w:contextualSpacing/>
      </w:pPr>
      <w:r>
        <w:t>A bluebird in spring with the sky on its wing</w:t>
      </w:r>
    </w:p>
    <w:p w14:paraId="09098BE9" w14:textId="747465BE" w:rsidR="001A5482" w:rsidRDefault="001A5482" w:rsidP="00531E87">
      <w:pPr>
        <w:contextualSpacing/>
      </w:pPr>
      <w:r>
        <w:t>Recalls the warm weather down south</w:t>
      </w:r>
    </w:p>
    <w:p w14:paraId="30703039" w14:textId="77777777" w:rsidR="001A5482" w:rsidRDefault="001A5482" w:rsidP="00531E87">
      <w:pPr>
        <w:contextualSpacing/>
      </w:pPr>
    </w:p>
    <w:p w14:paraId="5AF6BA78" w14:textId="4AEACB0B" w:rsidR="001A5482" w:rsidRDefault="001A5482" w:rsidP="00531E87">
      <w:pPr>
        <w:contextualSpacing/>
      </w:pPr>
      <w:r>
        <w:t>Me in my meadow, lost track of my shoe</w:t>
      </w:r>
    </w:p>
    <w:p w14:paraId="0B3EC7D7" w14:textId="22BF7804" w:rsidR="001A5482" w:rsidRDefault="001A5482" w:rsidP="00531E87">
      <w:pPr>
        <w:contextualSpacing/>
      </w:pPr>
      <w:r>
        <w:t>Nappin’ with my head on a log</w:t>
      </w:r>
    </w:p>
    <w:p w14:paraId="70EF2DDD" w14:textId="206F7577" w:rsidR="001A5482" w:rsidRDefault="001A5482" w:rsidP="00531E87">
      <w:pPr>
        <w:contextualSpacing/>
      </w:pPr>
      <w:r>
        <w:t>Dreamin about sleepin my whole life away</w:t>
      </w:r>
    </w:p>
    <w:p w14:paraId="6EFA27C0" w14:textId="2DD81B31" w:rsidR="001A5482" w:rsidRDefault="001A5482" w:rsidP="00531E87">
      <w:pPr>
        <w:contextualSpacing/>
      </w:pPr>
      <w:r>
        <w:t>With one arm around my old dog</w:t>
      </w:r>
    </w:p>
    <w:p w14:paraId="5697E2D1" w14:textId="77777777" w:rsidR="001A5482" w:rsidRDefault="001A5482" w:rsidP="00531E87">
      <w:pPr>
        <w:contextualSpacing/>
      </w:pPr>
    </w:p>
    <w:p w14:paraId="48898128" w14:textId="1641F270" w:rsidR="001A5482" w:rsidRDefault="001A5482" w:rsidP="001A5482">
      <w:pPr>
        <w:contextualSpacing/>
      </w:pPr>
      <w:r>
        <w:t>Yes</w:t>
      </w:r>
      <w:r>
        <w:t>,</w:t>
      </w:r>
      <w:r>
        <w:t xml:space="preserve"> </w:t>
      </w:r>
      <w:r>
        <w:t>that’s right</w:t>
      </w:r>
      <w:r>
        <w:t>...</w:t>
      </w:r>
    </w:p>
    <w:p w14:paraId="5E2CAE1A" w14:textId="504B46F6" w:rsidR="001A5482" w:rsidRDefault="001A5482" w:rsidP="001A5482">
      <w:pPr>
        <w:contextualSpacing/>
      </w:pPr>
      <w:r>
        <w:t xml:space="preserve">And you know what else </w:t>
      </w:r>
      <w:r w:rsidR="00C07DC2">
        <w:t>I have</w:t>
      </w:r>
      <w:r>
        <w:t xml:space="preserve"> found</w:t>
      </w:r>
    </w:p>
    <w:p w14:paraId="731FFBBA" w14:textId="77777777" w:rsidR="001A5482" w:rsidRDefault="001A5482" w:rsidP="001A5482">
      <w:pPr>
        <w:contextualSpacing/>
      </w:pPr>
      <w:r>
        <w:t>It’s a dog’s life that I got in mind</w:t>
      </w:r>
    </w:p>
    <w:p w14:paraId="1BE558B9" w14:textId="2D08F812" w:rsidR="001A5482" w:rsidRDefault="001A5482" w:rsidP="001A5482">
      <w:pPr>
        <w:contextualSpacing/>
      </w:pPr>
      <w:r>
        <w:t>If I do it a second time round</w:t>
      </w:r>
    </w:p>
    <w:sectPr w:rsidR="001A5482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D5C"/>
    <w:rsid w:val="001A5482"/>
    <w:rsid w:val="00531E87"/>
    <w:rsid w:val="006F1CA6"/>
    <w:rsid w:val="00920D4B"/>
    <w:rsid w:val="00C07DC2"/>
    <w:rsid w:val="00EC4D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726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234</Words>
  <Characters>1003</Characters>
  <Application>Microsoft Macintosh Word</Application>
  <DocSecurity>0</DocSecurity>
  <Lines>40</Lines>
  <Paragraphs>31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5</cp:revision>
  <dcterms:created xsi:type="dcterms:W3CDTF">2016-01-13T23:25:00Z</dcterms:created>
  <dcterms:modified xsi:type="dcterms:W3CDTF">2016-01-13T23:36:00Z</dcterms:modified>
</cp:coreProperties>
</file>