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3C744" w14:textId="4551CED7" w:rsidR="006F1CA6" w:rsidRPr="00BD5D73" w:rsidRDefault="00BD5D73" w:rsidP="00BD5D73">
      <w:pPr>
        <w:contextualSpacing/>
        <w:jc w:val="center"/>
        <w:rPr>
          <w:b/>
        </w:rPr>
      </w:pPr>
      <w:r w:rsidRPr="00BD5D73">
        <w:rPr>
          <w:b/>
        </w:rPr>
        <w:t xml:space="preserve">Long Cold </w:t>
      </w:r>
      <w:r w:rsidR="00460C24">
        <w:rPr>
          <w:b/>
        </w:rPr>
        <w:t xml:space="preserve">Polk County </w:t>
      </w:r>
      <w:r w:rsidRPr="00BD5D73">
        <w:rPr>
          <w:b/>
        </w:rPr>
        <w:t>Winter</w:t>
      </w:r>
    </w:p>
    <w:p w14:paraId="7BE06BA5" w14:textId="77777777" w:rsidR="00BD5D73" w:rsidRDefault="00BD5D73" w:rsidP="00BD5D73">
      <w:pPr>
        <w:contextualSpacing/>
        <w:jc w:val="center"/>
      </w:pPr>
    </w:p>
    <w:p w14:paraId="6B8E8104" w14:textId="77777777" w:rsidR="00BD5D73" w:rsidRDefault="00BD5D73" w:rsidP="00BD5D73">
      <w:pPr>
        <w:contextualSpacing/>
      </w:pPr>
      <w:r>
        <w:t>Grandma wraps the baby up inside her pearled shawl</w:t>
      </w:r>
    </w:p>
    <w:p w14:paraId="54F85BD5" w14:textId="1177DB6D" w:rsidR="00BD5D73" w:rsidRDefault="007A5C32" w:rsidP="00BD5D73">
      <w:pPr>
        <w:contextualSpacing/>
      </w:pPr>
      <w:r>
        <w:t>And sings him bits of B</w:t>
      </w:r>
      <w:r w:rsidR="00BD5D73">
        <w:t>ible songs, a tin-eared caterwaul</w:t>
      </w:r>
    </w:p>
    <w:p w14:paraId="56E7CB13" w14:textId="34210DEF" w:rsidR="00BD5D73" w:rsidRDefault="00BD5D73" w:rsidP="00BD5D73">
      <w:pPr>
        <w:contextualSpacing/>
      </w:pPr>
      <w:r>
        <w:t>Mama get a kettle on that stove to qui</w:t>
      </w:r>
      <w:bookmarkStart w:id="0" w:name="_GoBack"/>
      <w:bookmarkEnd w:id="0"/>
      <w:r>
        <w:t xml:space="preserve">et </w:t>
      </w:r>
      <w:r w:rsidR="007A5C32">
        <w:t>that</w:t>
      </w:r>
      <w:r>
        <w:t xml:space="preserve"> rocking chair</w:t>
      </w:r>
    </w:p>
    <w:p w14:paraId="156689CC" w14:textId="77777777" w:rsidR="00BD5D73" w:rsidRDefault="00BD5D73" w:rsidP="00BD5D73">
      <w:pPr>
        <w:contextualSpacing/>
      </w:pPr>
      <w:r>
        <w:t>Seems silly to loose to a set of rules in a game of solitaire.</w:t>
      </w:r>
    </w:p>
    <w:p w14:paraId="19C10E2F" w14:textId="77777777" w:rsidR="00BD5D73" w:rsidRDefault="00BD5D73" w:rsidP="00BD5D73">
      <w:pPr>
        <w:contextualSpacing/>
      </w:pPr>
    </w:p>
    <w:p w14:paraId="1E49E7F5" w14:textId="77777777" w:rsidR="00BD5D73" w:rsidRDefault="00C1140D" w:rsidP="00BD5D73">
      <w:pPr>
        <w:contextualSpacing/>
      </w:pPr>
      <w:r>
        <w:t>Save the coal for Christmas, boys, and stand up when you pray</w:t>
      </w:r>
    </w:p>
    <w:p w14:paraId="14547567" w14:textId="77777777" w:rsidR="00C1140D" w:rsidRDefault="00C1140D" w:rsidP="00BD5D73">
      <w:pPr>
        <w:contextualSpacing/>
      </w:pPr>
      <w:r>
        <w:t>Gonna be a long cold winter in Polk County Ioway</w:t>
      </w:r>
    </w:p>
    <w:p w14:paraId="0728AA44" w14:textId="77777777" w:rsidR="00C1140D" w:rsidRDefault="00C1140D" w:rsidP="00BD5D73">
      <w:pPr>
        <w:contextualSpacing/>
      </w:pPr>
    </w:p>
    <w:p w14:paraId="1159FFE0" w14:textId="77777777" w:rsidR="00D10690" w:rsidRDefault="00D10690" w:rsidP="00BD5D73">
      <w:pPr>
        <w:contextualSpacing/>
      </w:pPr>
      <w:r>
        <w:t xml:space="preserve">Cattle caught in a cloud of snow been nine days fallen down </w:t>
      </w:r>
    </w:p>
    <w:p w14:paraId="3E18AEDF" w14:textId="2D8E93D7" w:rsidR="00C1140D" w:rsidRDefault="00D10690" w:rsidP="00BD5D73">
      <w:pPr>
        <w:contextualSpacing/>
      </w:pPr>
      <w:r>
        <w:t>Grease your walkers tie the sled and whistle up the hound</w:t>
      </w:r>
    </w:p>
    <w:p w14:paraId="56E7F10F" w14:textId="68D4DB15" w:rsidR="002F10A7" w:rsidRDefault="002F10A7" w:rsidP="00BD5D73">
      <w:pPr>
        <w:contextualSpacing/>
      </w:pPr>
      <w:r>
        <w:t xml:space="preserve">Backwards, sideways, east or west, Lord who the hell can tell? </w:t>
      </w:r>
    </w:p>
    <w:p w14:paraId="51CA78B8" w14:textId="7D380BD2" w:rsidR="00D10690" w:rsidRDefault="002F10A7" w:rsidP="00BD5D73">
      <w:pPr>
        <w:contextualSpacing/>
      </w:pPr>
      <w:r>
        <w:t xml:space="preserve">If we </w:t>
      </w:r>
      <w:proofErr w:type="gramStart"/>
      <w:r>
        <w:t>ain’t</w:t>
      </w:r>
      <w:proofErr w:type="gramEnd"/>
      <w:r>
        <w:t xml:space="preserve"> back by 4 o’clock start beatin that dinner bell</w:t>
      </w:r>
    </w:p>
    <w:p w14:paraId="26D135D1" w14:textId="77777777" w:rsidR="00C00D66" w:rsidRDefault="00C00D66" w:rsidP="00BD5D73">
      <w:pPr>
        <w:contextualSpacing/>
      </w:pPr>
    </w:p>
    <w:p w14:paraId="23BFD77A" w14:textId="77777777" w:rsidR="00C00D66" w:rsidRDefault="00C00D66" w:rsidP="00BD5D73">
      <w:pPr>
        <w:contextualSpacing/>
      </w:pPr>
      <w:r>
        <w:t xml:space="preserve">Uncle Wilber’s bedtime stories told 100 times before </w:t>
      </w:r>
    </w:p>
    <w:p w14:paraId="430A6CFD" w14:textId="28AC85AA" w:rsidR="00C00D66" w:rsidRDefault="00C00D66" w:rsidP="00BD5D73">
      <w:pPr>
        <w:contextualSpacing/>
      </w:pPr>
      <w:r>
        <w:t>Tommy’d been asleep for an hour by the time old Wilber won the war</w:t>
      </w:r>
    </w:p>
    <w:p w14:paraId="6830C73F" w14:textId="77777777" w:rsidR="00C00D66" w:rsidRDefault="00C00D66" w:rsidP="00BD5D73">
      <w:pPr>
        <w:contextualSpacing/>
      </w:pPr>
      <w:r>
        <w:t xml:space="preserve">On his honor and his best behavior grandpa Clifford swears </w:t>
      </w:r>
    </w:p>
    <w:p w14:paraId="7D90A438" w14:textId="3F3D9F48" w:rsidR="00C00D66" w:rsidRDefault="00C00D66" w:rsidP="00BD5D73">
      <w:pPr>
        <w:contextualSpacing/>
      </w:pPr>
      <w:r>
        <w:t xml:space="preserve">It </w:t>
      </w:r>
      <w:proofErr w:type="gramStart"/>
      <w:r>
        <w:t>ain’t</w:t>
      </w:r>
      <w:proofErr w:type="gramEnd"/>
      <w:r>
        <w:t xml:space="preserve"> never been this cold before and 80 or 90 years.</w:t>
      </w:r>
    </w:p>
    <w:p w14:paraId="02708418" w14:textId="77777777" w:rsidR="00C00D66" w:rsidRDefault="00C00D66" w:rsidP="00BD5D73">
      <w:pPr>
        <w:contextualSpacing/>
      </w:pPr>
    </w:p>
    <w:p w14:paraId="48C83951" w14:textId="77777777" w:rsidR="0018402E" w:rsidRDefault="0018402E" w:rsidP="00BD5D73">
      <w:pPr>
        <w:contextualSpacing/>
      </w:pPr>
      <w:r>
        <w:t>Chorus</w:t>
      </w:r>
    </w:p>
    <w:p w14:paraId="2A1928D0" w14:textId="77777777" w:rsidR="0018402E" w:rsidRDefault="0018402E" w:rsidP="00BD5D73">
      <w:pPr>
        <w:contextualSpacing/>
      </w:pPr>
    </w:p>
    <w:p w14:paraId="626BCD61" w14:textId="77777777" w:rsidR="0018402E" w:rsidRDefault="0018402E" w:rsidP="00BD5D73">
      <w:pPr>
        <w:contextualSpacing/>
      </w:pPr>
      <w:r>
        <w:t xml:space="preserve">Sarah fetch up a kettle of snow and stoke the </w:t>
      </w:r>
      <w:proofErr w:type="spellStart"/>
      <w:r>
        <w:t>cookin</w:t>
      </w:r>
      <w:proofErr w:type="spellEnd"/>
      <w:r>
        <w:t xml:space="preserve"> stove </w:t>
      </w:r>
    </w:p>
    <w:p w14:paraId="2AA120B5" w14:textId="175EB5D0" w:rsidR="00C00D66" w:rsidRDefault="0018402E" w:rsidP="00BD5D73">
      <w:pPr>
        <w:contextualSpacing/>
      </w:pPr>
      <w:r>
        <w:t>Kidney pills got lost again, you can hear Aunt Bessie moan</w:t>
      </w:r>
    </w:p>
    <w:p w14:paraId="27719EC4" w14:textId="42D5A3F6" w:rsidR="0018402E" w:rsidRDefault="0099110D" w:rsidP="00BD5D73">
      <w:pPr>
        <w:contextualSpacing/>
      </w:pPr>
      <w:r>
        <w:t>Corn silk, pokeroot, white oak bark and a pinch of tansy leaf</w:t>
      </w:r>
    </w:p>
    <w:p w14:paraId="4A5AF22B" w14:textId="0A627263" w:rsidR="0099110D" w:rsidRDefault="0099110D" w:rsidP="00BD5D73">
      <w:pPr>
        <w:contextualSpacing/>
      </w:pPr>
      <w:r>
        <w:t>Two parts tea, six parts stiff cider, taken liberally</w:t>
      </w:r>
    </w:p>
    <w:p w14:paraId="7DCAF90F" w14:textId="77777777" w:rsidR="0099110D" w:rsidRDefault="0099110D" w:rsidP="00BD5D73">
      <w:pPr>
        <w:contextualSpacing/>
      </w:pPr>
    </w:p>
    <w:p w14:paraId="30CF9656" w14:textId="77777777" w:rsidR="00266AD3" w:rsidRDefault="00266AD3" w:rsidP="00BD5D73">
      <w:pPr>
        <w:contextualSpacing/>
      </w:pPr>
      <w:r>
        <w:t>Don’t I know it’s 20 below now harness up the sleigh</w:t>
      </w:r>
    </w:p>
    <w:p w14:paraId="00108C78" w14:textId="219F9BC3" w:rsidR="00266AD3" w:rsidRDefault="00266AD3" w:rsidP="00BD5D73">
      <w:pPr>
        <w:contextualSpacing/>
      </w:pPr>
      <w:r>
        <w:t xml:space="preserve">There’s a man come clear from </w:t>
      </w:r>
      <w:proofErr w:type="spellStart"/>
      <w:r>
        <w:t>Alabam</w:t>
      </w:r>
      <w:proofErr w:type="spellEnd"/>
      <w:r>
        <w:t xml:space="preserve"> to preach for us today</w:t>
      </w:r>
    </w:p>
    <w:p w14:paraId="3B60AB75" w14:textId="19F23DBE" w:rsidR="00FE0123" w:rsidRDefault="00FE0123" w:rsidP="00BD5D73">
      <w:pPr>
        <w:contextualSpacing/>
      </w:pPr>
      <w:r>
        <w:t>And if His name be used in vain, a seat by the devil’s fire you’ll earn</w:t>
      </w:r>
    </w:p>
    <w:p w14:paraId="149361FA" w14:textId="6D8AA37F" w:rsidR="00FE0123" w:rsidRDefault="00FE0123" w:rsidP="00BD5D73">
      <w:pPr>
        <w:contextualSpacing/>
      </w:pPr>
      <w:r>
        <w:t>Goddamn, I’m afraid these southern preachers got a lot to learn</w:t>
      </w:r>
    </w:p>
    <w:p w14:paraId="0245E2C8" w14:textId="77777777" w:rsidR="00FE0123" w:rsidRDefault="00FE0123" w:rsidP="00BD5D73">
      <w:pPr>
        <w:contextualSpacing/>
      </w:pPr>
    </w:p>
    <w:p w14:paraId="56C84363" w14:textId="5EF5ECE2" w:rsidR="00867C28" w:rsidRDefault="00867C28" w:rsidP="00BD5D73">
      <w:pPr>
        <w:contextualSpacing/>
      </w:pPr>
      <w:r>
        <w:t>Chorus</w:t>
      </w:r>
    </w:p>
    <w:p w14:paraId="1B8D833A" w14:textId="77777777" w:rsidR="00867C28" w:rsidRDefault="00867C28" w:rsidP="00BD5D73">
      <w:pPr>
        <w:contextualSpacing/>
      </w:pPr>
    </w:p>
    <w:p w14:paraId="236F0A86" w14:textId="6A21483B" w:rsidR="004070BF" w:rsidRDefault="004070BF" w:rsidP="00BD5D73">
      <w:pPr>
        <w:contextualSpacing/>
      </w:pPr>
      <w:r>
        <w:t>Beware the Indian summer says the Farmer’s Almanac</w:t>
      </w:r>
    </w:p>
    <w:p w14:paraId="1EF01BD8" w14:textId="165C331B" w:rsidR="00867C28" w:rsidRDefault="004070BF" w:rsidP="00BD5D73">
      <w:pPr>
        <w:contextualSpacing/>
      </w:pPr>
      <w:r>
        <w:t>Like as not there’s a cold and ornery cowboy on his tracks</w:t>
      </w:r>
    </w:p>
    <w:p w14:paraId="6EC19E05" w14:textId="18E72CAD" w:rsidR="0099110D" w:rsidRDefault="00C00D7D" w:rsidP="00BD5D73">
      <w:pPr>
        <w:contextualSpacing/>
      </w:pPr>
      <w:r>
        <w:t>Fifteen four and a run of four and pair in the crib makes ten</w:t>
      </w:r>
    </w:p>
    <w:p w14:paraId="77A9AEC1" w14:textId="3C617AF5" w:rsidR="00C00D7D" w:rsidRDefault="00A13AFF" w:rsidP="00BD5D73">
      <w:pPr>
        <w:contextualSpacing/>
      </w:pPr>
      <w:r>
        <w:t xml:space="preserve">Come on Wilber, wake up now, it’s your turn again. </w:t>
      </w:r>
    </w:p>
    <w:p w14:paraId="02B6EF23" w14:textId="77777777" w:rsidR="00A13AFF" w:rsidRDefault="00A13AFF" w:rsidP="00BD5D73">
      <w:pPr>
        <w:contextualSpacing/>
      </w:pPr>
    </w:p>
    <w:p w14:paraId="3F00B4EE" w14:textId="500BB6A9" w:rsidR="00A13AFF" w:rsidRDefault="00A13AFF" w:rsidP="00BD5D73">
      <w:pPr>
        <w:contextualSpacing/>
      </w:pPr>
      <w:r>
        <w:t>Chorus</w:t>
      </w:r>
    </w:p>
    <w:sectPr w:rsidR="00A13AFF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8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D73"/>
    <w:rsid w:val="0018402E"/>
    <w:rsid w:val="00266AD3"/>
    <w:rsid w:val="002F10A7"/>
    <w:rsid w:val="004070BF"/>
    <w:rsid w:val="00460C24"/>
    <w:rsid w:val="00565CB6"/>
    <w:rsid w:val="006F1CA6"/>
    <w:rsid w:val="007A5C32"/>
    <w:rsid w:val="00867C28"/>
    <w:rsid w:val="0099110D"/>
    <w:rsid w:val="00A13AFF"/>
    <w:rsid w:val="00BD5D73"/>
    <w:rsid w:val="00C00D66"/>
    <w:rsid w:val="00C00D7D"/>
    <w:rsid w:val="00C1140D"/>
    <w:rsid w:val="00D10690"/>
    <w:rsid w:val="00FE01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8F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237</Words>
  <Characters>1354</Characters>
  <Application>Microsoft Macintosh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15</cp:revision>
  <dcterms:created xsi:type="dcterms:W3CDTF">2016-01-10T15:29:00Z</dcterms:created>
  <dcterms:modified xsi:type="dcterms:W3CDTF">2016-01-10T15:48:00Z</dcterms:modified>
</cp:coreProperties>
</file>