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60B51" w14:textId="77777777" w:rsidR="006F1CA6" w:rsidRPr="006A0682" w:rsidRDefault="006A0682" w:rsidP="006A0682">
      <w:pPr>
        <w:contextualSpacing/>
        <w:jc w:val="center"/>
        <w:rPr>
          <w:b/>
        </w:rPr>
      </w:pPr>
      <w:r w:rsidRPr="006A0682">
        <w:rPr>
          <w:b/>
        </w:rPr>
        <w:t>Mr. Fish</w:t>
      </w:r>
    </w:p>
    <w:p w14:paraId="78AD2134" w14:textId="77777777" w:rsidR="006A0682" w:rsidRDefault="006A0682">
      <w:pPr>
        <w:contextualSpacing/>
      </w:pPr>
    </w:p>
    <w:p w14:paraId="24DFAE9F" w14:textId="77777777" w:rsidR="006A0682" w:rsidRDefault="006A0682">
      <w:pPr>
        <w:contextualSpacing/>
      </w:pPr>
      <w:r>
        <w:t>Come</w:t>
      </w:r>
      <w:r w:rsidR="00E27388">
        <w:t xml:space="preserve"> on, Mr. Fish now</w:t>
      </w:r>
      <w:r>
        <w:t xml:space="preserve"> close your eyes for me</w:t>
      </w:r>
    </w:p>
    <w:p w14:paraId="343ABE70" w14:textId="77777777" w:rsidR="006A0682" w:rsidRDefault="006A0682">
      <w:pPr>
        <w:contextualSpacing/>
      </w:pPr>
      <w:r>
        <w:t>You know you’re dead, and I know you can’t see</w:t>
      </w:r>
    </w:p>
    <w:p w14:paraId="4CA89CC3" w14:textId="77777777" w:rsidR="006A0682" w:rsidRDefault="006A0682">
      <w:pPr>
        <w:contextualSpacing/>
      </w:pPr>
      <w:r>
        <w:t xml:space="preserve">I can tell you’re thinkin </w:t>
      </w:r>
      <w:r w:rsidR="00E27388">
        <w:t>that I</w:t>
      </w:r>
      <w:r>
        <w:t xml:space="preserve"> don’t know</w:t>
      </w:r>
    </w:p>
    <w:p w14:paraId="7B92C904" w14:textId="77777777" w:rsidR="00E27388" w:rsidRDefault="00E27388">
      <w:pPr>
        <w:contextualSpacing/>
      </w:pPr>
      <w:r>
        <w:t>That a fish can’t think, well that ain’t so</w:t>
      </w:r>
    </w:p>
    <w:p w14:paraId="49369909" w14:textId="77777777" w:rsidR="00E27388" w:rsidRDefault="00E27388">
      <w:pPr>
        <w:contextualSpacing/>
      </w:pPr>
      <w:r>
        <w:t>So come on, Mr. Fish, please close your eyes right now.</w:t>
      </w:r>
    </w:p>
    <w:p w14:paraId="4E99CE67" w14:textId="77777777" w:rsidR="00E27388" w:rsidRDefault="00E27388">
      <w:pPr>
        <w:contextualSpacing/>
      </w:pPr>
    </w:p>
    <w:p w14:paraId="7D9020FA" w14:textId="77777777" w:rsidR="00E27388" w:rsidRDefault="00E27388">
      <w:pPr>
        <w:contextualSpacing/>
      </w:pPr>
      <w:r>
        <w:t>Hey now little fishy don’t look at me so blue</w:t>
      </w:r>
    </w:p>
    <w:p w14:paraId="1D4E15AD" w14:textId="77777777" w:rsidR="00E27388" w:rsidRDefault="00E27388">
      <w:pPr>
        <w:contextualSpacing/>
      </w:pPr>
      <w:r>
        <w:t>Fishin’s the patriotic thing to do</w:t>
      </w:r>
    </w:p>
    <w:p w14:paraId="57A25541" w14:textId="77777777" w:rsidR="00E27388" w:rsidRDefault="00E27388">
      <w:pPr>
        <w:contextualSpacing/>
      </w:pPr>
      <w:r>
        <w:t>It ain’t all my fault anyway, hey look</w:t>
      </w:r>
    </w:p>
    <w:p w14:paraId="09AD7C6D" w14:textId="77777777" w:rsidR="00E27388" w:rsidRDefault="00E27388">
      <w:pPr>
        <w:contextualSpacing/>
      </w:pPr>
      <w:r>
        <w:t>You’re the one that took the hook</w:t>
      </w:r>
    </w:p>
    <w:p w14:paraId="5F8B24F5" w14:textId="77777777" w:rsidR="00E27388" w:rsidRDefault="00E27388">
      <w:pPr>
        <w:contextualSpacing/>
      </w:pPr>
      <w:r>
        <w:t xml:space="preserve">Hey there, little fishy, don’t look at me so blue. </w:t>
      </w:r>
    </w:p>
    <w:p w14:paraId="7815B027" w14:textId="77777777" w:rsidR="00E27388" w:rsidRDefault="00E27388">
      <w:pPr>
        <w:contextualSpacing/>
      </w:pPr>
    </w:p>
    <w:p w14:paraId="7313D09C" w14:textId="77777777" w:rsidR="00E27388" w:rsidRDefault="00E27388">
      <w:pPr>
        <w:contextualSpacing/>
      </w:pPr>
      <w:r>
        <w:tab/>
        <w:t>Who said fishin’ — fellows wait for me</w:t>
      </w:r>
    </w:p>
    <w:p w14:paraId="5A36E808" w14:textId="77777777" w:rsidR="00E27388" w:rsidRDefault="00E27388">
      <w:pPr>
        <w:contextualSpacing/>
      </w:pPr>
      <w:r>
        <w:tab/>
        <w:t>I know a real pretty spot, down by the poplar tree</w:t>
      </w:r>
    </w:p>
    <w:p w14:paraId="07706263" w14:textId="77777777" w:rsidR="00E27388" w:rsidRDefault="00E27388">
      <w:pPr>
        <w:contextualSpacing/>
      </w:pPr>
      <w:r>
        <w:tab/>
        <w:t>Where the bobbers hang like Christmas lights</w:t>
      </w:r>
    </w:p>
    <w:p w14:paraId="7D7B1D85" w14:textId="77777777" w:rsidR="00E27388" w:rsidRDefault="00E27388">
      <w:pPr>
        <w:contextualSpacing/>
      </w:pPr>
      <w:r>
        <w:tab/>
        <w:t>And the snapping turtles never bite</w:t>
      </w:r>
    </w:p>
    <w:p w14:paraId="772861F0" w14:textId="77777777" w:rsidR="00E27388" w:rsidRDefault="00E27388">
      <w:pPr>
        <w:contextualSpacing/>
      </w:pPr>
      <w:r>
        <w:tab/>
        <w:t xml:space="preserve">Did you say fishin? Fellows wait for me. </w:t>
      </w:r>
    </w:p>
    <w:p w14:paraId="3C0CD41A" w14:textId="77777777" w:rsidR="008A39D7" w:rsidRDefault="008A39D7">
      <w:pPr>
        <w:contextualSpacing/>
      </w:pPr>
    </w:p>
    <w:p w14:paraId="5331AFA7" w14:textId="42CEA44F" w:rsidR="008A39D7" w:rsidRDefault="008A39D7">
      <w:pPr>
        <w:contextualSpacing/>
      </w:pPr>
      <w:r>
        <w:t>Go home little fishy, you’re too small to eat</w:t>
      </w:r>
    </w:p>
    <w:p w14:paraId="0C824E95" w14:textId="27D8621E" w:rsidR="008A39D7" w:rsidRDefault="008A39D7">
      <w:pPr>
        <w:contextualSpacing/>
      </w:pPr>
      <w:r>
        <w:t>Come on little fishy get up on your feet</w:t>
      </w:r>
    </w:p>
    <w:p w14:paraId="1FA043BD" w14:textId="0080FAD9" w:rsidR="008A39D7" w:rsidRDefault="00234762">
      <w:pPr>
        <w:contextualSpacing/>
      </w:pPr>
      <w:r>
        <w:t>The lake is deep and the river’s wide</w:t>
      </w:r>
    </w:p>
    <w:p w14:paraId="1060BA79" w14:textId="109D4034" w:rsidR="00234762" w:rsidRDefault="00234762">
      <w:pPr>
        <w:contextualSpacing/>
      </w:pPr>
      <w:r>
        <w:t xml:space="preserve">Don’t just </w:t>
      </w:r>
      <w:proofErr w:type="gramStart"/>
      <w:r>
        <w:t>lay</w:t>
      </w:r>
      <w:proofErr w:type="gramEnd"/>
      <w:r>
        <w:t xml:space="preserve"> there on your side</w:t>
      </w:r>
    </w:p>
    <w:p w14:paraId="7BB4CB53" w14:textId="2610B598" w:rsidR="00234762" w:rsidRDefault="00234762">
      <w:pPr>
        <w:contextualSpacing/>
      </w:pPr>
      <w:r>
        <w:t>Go home little fishy you’re too small to eat.</w:t>
      </w:r>
    </w:p>
    <w:p w14:paraId="6342204F" w14:textId="77777777" w:rsidR="00E27388" w:rsidRDefault="00E27388">
      <w:pPr>
        <w:contextualSpacing/>
      </w:pPr>
      <w:r>
        <w:t xml:space="preserve"> </w:t>
      </w:r>
    </w:p>
    <w:p w14:paraId="08E7EFC6" w14:textId="4DFB6987" w:rsidR="002468D9" w:rsidRDefault="002468D9">
      <w:pPr>
        <w:contextualSpacing/>
      </w:pPr>
      <w:r>
        <w:t>Chorus</w:t>
      </w:r>
    </w:p>
    <w:p w14:paraId="410C3CBB" w14:textId="77777777" w:rsidR="002468D9" w:rsidRDefault="002468D9">
      <w:pPr>
        <w:contextualSpacing/>
      </w:pPr>
    </w:p>
    <w:p w14:paraId="0D829FDD" w14:textId="622C4518" w:rsidR="002468D9" w:rsidRDefault="002468D9">
      <w:pPr>
        <w:contextualSpacing/>
      </w:pPr>
      <w:r>
        <w:t>Get away little fishy don’t be messin round down there</w:t>
      </w:r>
    </w:p>
    <w:p w14:paraId="57638548" w14:textId="656DD3EC" w:rsidR="002468D9" w:rsidRDefault="002468D9">
      <w:pPr>
        <w:contextualSpacing/>
      </w:pPr>
      <w:r>
        <w:t>That’s a poison worm I’m telling you: beware</w:t>
      </w:r>
    </w:p>
    <w:p w14:paraId="4167FBB9" w14:textId="56F9FAFA" w:rsidR="002468D9" w:rsidRDefault="002468D9">
      <w:pPr>
        <w:contextualSpacing/>
      </w:pPr>
      <w:r>
        <w:t>“What was that you said there</w:t>
      </w:r>
      <w:r w:rsidR="008B21D6">
        <w:t>,</w:t>
      </w:r>
      <w:r>
        <w:t xml:space="preserve"> Ralph?”</w:t>
      </w:r>
    </w:p>
    <w:p w14:paraId="459B5331" w14:textId="323462B7" w:rsidR="002468D9" w:rsidRDefault="002468D9">
      <w:pPr>
        <w:contextualSpacing/>
      </w:pPr>
      <w:r>
        <w:t>Oh I’s just talkin to myself</w:t>
      </w:r>
    </w:p>
    <w:p w14:paraId="7B8E7FB1" w14:textId="4B7808E4" w:rsidR="008B21D6" w:rsidRDefault="008B21D6" w:rsidP="008B21D6">
      <w:pPr>
        <w:contextualSpacing/>
      </w:pPr>
      <w:r>
        <w:t>Get away little fish</w:t>
      </w:r>
      <w:r>
        <w:t xml:space="preserve"> don’t be messin round down there</w:t>
      </w:r>
    </w:p>
    <w:p w14:paraId="1EBBC546" w14:textId="77777777" w:rsidR="002468D9" w:rsidRDefault="002468D9">
      <w:pPr>
        <w:contextualSpacing/>
      </w:pPr>
    </w:p>
    <w:p w14:paraId="4F1E3517" w14:textId="288F898D" w:rsidR="008B21D6" w:rsidRDefault="008B21D6">
      <w:pPr>
        <w:contextualSpacing/>
      </w:pPr>
      <w:r>
        <w:t>Say hey, Mr. Fish, you’re creating quite a squall</w:t>
      </w:r>
    </w:p>
    <w:p w14:paraId="259CB2F3" w14:textId="72813FAA" w:rsidR="008B21D6" w:rsidRDefault="008B21D6">
      <w:pPr>
        <w:contextualSpacing/>
      </w:pPr>
      <w:r>
        <w:t xml:space="preserve">You must be the </w:t>
      </w:r>
      <w:r w:rsidRPr="008B21D6">
        <w:rPr>
          <w:i/>
        </w:rPr>
        <w:t>daddy</w:t>
      </w:r>
      <w:r>
        <w:t xml:space="preserve"> of them all</w:t>
      </w:r>
    </w:p>
    <w:p w14:paraId="7ADE54BB" w14:textId="487B0F33" w:rsidR="00E27388" w:rsidRDefault="008B21D6">
      <w:pPr>
        <w:contextualSpacing/>
      </w:pPr>
      <w:r>
        <w:t>Hey what’d you do you dirty crook</w:t>
      </w:r>
    </w:p>
    <w:p w14:paraId="340303E0" w14:textId="0F2819DD" w:rsidR="008B21D6" w:rsidRDefault="008B21D6">
      <w:pPr>
        <w:contextualSpacing/>
      </w:pPr>
      <w:r>
        <w:t>You just stole my favorite hook</w:t>
      </w:r>
    </w:p>
    <w:p w14:paraId="1074DB13" w14:textId="5B04E0CB" w:rsidR="008B21D6" w:rsidRDefault="008B21D6">
      <w:pPr>
        <w:contextualSpacing/>
      </w:pPr>
      <w:r>
        <w:t>Say hey, Mr. Fish, I’m comin back for you.</w:t>
      </w:r>
    </w:p>
    <w:p w14:paraId="6530B17F" w14:textId="77777777" w:rsidR="008B21D6" w:rsidRDefault="008B21D6">
      <w:pPr>
        <w:contextualSpacing/>
      </w:pPr>
    </w:p>
    <w:p w14:paraId="1816489B" w14:textId="14EE6C88" w:rsidR="008B21D6" w:rsidRDefault="008B21D6">
      <w:pPr>
        <w:contextualSpacing/>
      </w:pPr>
      <w:r>
        <w:t>Chorus</w:t>
      </w:r>
      <w:bookmarkStart w:id="0" w:name="_GoBack"/>
      <w:bookmarkEnd w:id="0"/>
    </w:p>
    <w:p w14:paraId="3E658890" w14:textId="77777777" w:rsidR="006A0682" w:rsidRDefault="006A0682">
      <w:pPr>
        <w:contextualSpacing/>
      </w:pPr>
    </w:p>
    <w:p w14:paraId="5834D540" w14:textId="77777777" w:rsidR="006A0682" w:rsidRDefault="006A0682">
      <w:pPr>
        <w:contextualSpacing/>
      </w:pPr>
    </w:p>
    <w:sectPr w:rsidR="006A0682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82"/>
    <w:rsid w:val="00234762"/>
    <w:rsid w:val="002468D9"/>
    <w:rsid w:val="006A0682"/>
    <w:rsid w:val="006F1CA6"/>
    <w:rsid w:val="008A39D7"/>
    <w:rsid w:val="008B21D6"/>
    <w:rsid w:val="00E273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785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5</cp:revision>
  <dcterms:created xsi:type="dcterms:W3CDTF">2016-01-10T17:54:00Z</dcterms:created>
  <dcterms:modified xsi:type="dcterms:W3CDTF">2016-01-10T20:38:00Z</dcterms:modified>
</cp:coreProperties>
</file>