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6348F" w14:textId="77777777" w:rsidR="006F1CA6" w:rsidRDefault="008256A5" w:rsidP="008256A5">
      <w:pPr>
        <w:contextualSpacing/>
        <w:jc w:val="center"/>
        <w:rPr>
          <w:b/>
        </w:rPr>
      </w:pPr>
      <w:r w:rsidRPr="008256A5">
        <w:rPr>
          <w:b/>
        </w:rPr>
        <w:t>My Two-time Doglike Ways</w:t>
      </w:r>
    </w:p>
    <w:p w14:paraId="2E5B3EF9" w14:textId="77777777" w:rsidR="008256A5" w:rsidRPr="008256A5" w:rsidRDefault="008256A5" w:rsidP="008256A5">
      <w:pPr>
        <w:contextualSpacing/>
        <w:jc w:val="center"/>
        <w:rPr>
          <w:b/>
        </w:rPr>
      </w:pPr>
    </w:p>
    <w:p w14:paraId="7D8B94F2" w14:textId="77777777" w:rsidR="008256A5" w:rsidRDefault="008256A5">
      <w:pPr>
        <w:contextualSpacing/>
      </w:pPr>
      <w:r>
        <w:t>I’ve closed my account with old man folly</w:t>
      </w:r>
    </w:p>
    <w:p w14:paraId="6EDDF47C" w14:textId="77777777" w:rsidR="008256A5" w:rsidRDefault="008256A5">
      <w:pPr>
        <w:contextualSpacing/>
      </w:pPr>
      <w:r>
        <w:t>Withdrawn my interest in Stick-tight Molly</w:t>
      </w:r>
    </w:p>
    <w:p w14:paraId="53F91A87" w14:textId="77777777" w:rsidR="008256A5" w:rsidRDefault="008256A5">
      <w:pPr>
        <w:contextualSpacing/>
      </w:pPr>
      <w:r>
        <w:t>I was born to lurch, wiggle and waggle</w:t>
      </w:r>
    </w:p>
    <w:p w14:paraId="167B9306" w14:textId="2169F2ED" w:rsidR="008256A5" w:rsidRDefault="008256A5">
      <w:pPr>
        <w:contextualSpacing/>
      </w:pPr>
      <w:r>
        <w:t>Not sit in a church,</w:t>
      </w:r>
      <w:r w:rsidR="00573AB0">
        <w:t xml:space="preserve"> and</w:t>
      </w:r>
      <w:r>
        <w:t xml:space="preserve"> bicker and haggle</w:t>
      </w:r>
    </w:p>
    <w:p w14:paraId="1DC408D3" w14:textId="789938B9" w:rsidR="008256A5" w:rsidRDefault="008256A5">
      <w:pPr>
        <w:contextualSpacing/>
      </w:pPr>
      <w:r>
        <w:t>Woman</w:t>
      </w:r>
      <w:r w:rsidR="00573AB0">
        <w:t>,</w:t>
      </w:r>
      <w:r>
        <w:t xml:space="preserve"> get out your fishin’ pole</w:t>
      </w:r>
      <w:bookmarkStart w:id="0" w:name="_GoBack"/>
      <w:bookmarkEnd w:id="0"/>
    </w:p>
    <w:p w14:paraId="0493509C" w14:textId="77777777" w:rsidR="008256A5" w:rsidRDefault="008256A5">
      <w:pPr>
        <w:contextualSpacing/>
      </w:pPr>
      <w:r>
        <w:t>Cuz I’m goin back to my two-time doglike ways</w:t>
      </w:r>
    </w:p>
    <w:p w14:paraId="22882EDD" w14:textId="77777777" w:rsidR="0040031C" w:rsidRDefault="0040031C">
      <w:pPr>
        <w:contextualSpacing/>
      </w:pPr>
    </w:p>
    <w:p w14:paraId="5D7AA4FB" w14:textId="77777777" w:rsidR="0040031C" w:rsidRDefault="0040031C">
      <w:pPr>
        <w:contextualSpacing/>
      </w:pPr>
      <w:r>
        <w:t>I’ve squared my debts with my old friend Trouble</w:t>
      </w:r>
    </w:p>
    <w:p w14:paraId="45182313" w14:textId="77777777" w:rsidR="0040031C" w:rsidRDefault="0040031C">
      <w:pPr>
        <w:contextualSpacing/>
      </w:pPr>
      <w:r>
        <w:t>Got a long straight pin, you better hide your bubble</w:t>
      </w:r>
    </w:p>
    <w:p w14:paraId="4A066D56" w14:textId="77777777" w:rsidR="0040031C" w:rsidRDefault="0040031C">
      <w:pPr>
        <w:contextualSpacing/>
      </w:pPr>
      <w:r>
        <w:t>I got an itch to prowl, linger and lurk</w:t>
      </w:r>
    </w:p>
    <w:p w14:paraId="739D697C" w14:textId="77777777" w:rsidR="0040031C" w:rsidRDefault="0040031C">
      <w:pPr>
        <w:contextualSpacing/>
      </w:pPr>
      <w:r>
        <w:t>Got a notion to howl, go bananas and berserk</w:t>
      </w:r>
    </w:p>
    <w:p w14:paraId="78E4B3CD" w14:textId="77777777" w:rsidR="0040031C" w:rsidRDefault="0040031C">
      <w:pPr>
        <w:contextualSpacing/>
      </w:pPr>
      <w:r>
        <w:t>Woman get out your fishin pole</w:t>
      </w:r>
    </w:p>
    <w:p w14:paraId="78D2C61E" w14:textId="77777777" w:rsidR="0040031C" w:rsidRDefault="0040031C" w:rsidP="0040031C">
      <w:pPr>
        <w:contextualSpacing/>
      </w:pPr>
      <w:r>
        <w:t>Cuz I’m goin back to my two-time doglike ways</w:t>
      </w:r>
    </w:p>
    <w:p w14:paraId="49075679" w14:textId="77777777" w:rsidR="0040031C" w:rsidRDefault="0040031C">
      <w:pPr>
        <w:contextualSpacing/>
      </w:pPr>
    </w:p>
    <w:p w14:paraId="3560372E" w14:textId="77777777" w:rsidR="00E54B19" w:rsidRDefault="00E54B19">
      <w:pPr>
        <w:contextualSpacing/>
      </w:pPr>
      <w:r>
        <w:t>I’ve bought some stock in reality</w:t>
      </w:r>
    </w:p>
    <w:p w14:paraId="6B39BA30" w14:textId="0401CC5E" w:rsidR="00E54B19" w:rsidRDefault="00E54B19">
      <w:pPr>
        <w:contextualSpacing/>
      </w:pPr>
      <w:r>
        <w:t>Put my head face to face with a she-</w:t>
      </w:r>
      <w:proofErr w:type="spellStart"/>
      <w:r>
        <w:t>ality</w:t>
      </w:r>
      <w:proofErr w:type="spellEnd"/>
    </w:p>
    <w:p w14:paraId="5409D211" w14:textId="42B44DC0" w:rsidR="00E54B19" w:rsidRDefault="00E54B19">
      <w:pPr>
        <w:contextualSpacing/>
      </w:pPr>
      <w:r>
        <w:t>I came here to creep, slink and slide</w:t>
      </w:r>
    </w:p>
    <w:p w14:paraId="1A1792F9" w14:textId="795A9429" w:rsidR="00E54B19" w:rsidRDefault="00E54B19">
      <w:pPr>
        <w:contextualSpacing/>
      </w:pPr>
      <w:r>
        <w:t>Not dawdle and sleep—on a railroad ride</w:t>
      </w:r>
    </w:p>
    <w:p w14:paraId="791C568D" w14:textId="6902124B" w:rsidR="00E54B19" w:rsidRDefault="00E54B19">
      <w:pPr>
        <w:contextualSpacing/>
      </w:pPr>
      <w:r>
        <w:t>Girl you better get baitin your hook</w:t>
      </w:r>
    </w:p>
    <w:p w14:paraId="73CD597B" w14:textId="77777777" w:rsidR="00E54B19" w:rsidRDefault="00E54B19" w:rsidP="00E54B19">
      <w:pPr>
        <w:contextualSpacing/>
      </w:pPr>
      <w:r>
        <w:t>Cuz I’m goin back to my two-time doglike ways</w:t>
      </w:r>
    </w:p>
    <w:p w14:paraId="27EEBE0B" w14:textId="6C0756B1" w:rsidR="00E54B19" w:rsidRDefault="00E54B19" w:rsidP="00E54B19">
      <w:pPr>
        <w:contextualSpacing/>
      </w:pPr>
      <w:r>
        <w:t>Repeat</w:t>
      </w:r>
    </w:p>
    <w:p w14:paraId="0F84C6DA" w14:textId="77777777" w:rsidR="00E54B19" w:rsidRDefault="00E54B19">
      <w:pPr>
        <w:contextualSpacing/>
      </w:pPr>
    </w:p>
    <w:p w14:paraId="398D3740" w14:textId="20A8BA5A" w:rsidR="008256A5" w:rsidRDefault="00E54B19">
      <w:pPr>
        <w:contextualSpacing/>
      </w:pPr>
      <w:r>
        <w:t xml:space="preserve"> </w:t>
      </w:r>
    </w:p>
    <w:sectPr w:rsidR="008256A5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A5"/>
    <w:rsid w:val="0040031C"/>
    <w:rsid w:val="00573AB0"/>
    <w:rsid w:val="006F1CA6"/>
    <w:rsid w:val="008256A5"/>
    <w:rsid w:val="00E54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C7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4</cp:revision>
  <dcterms:created xsi:type="dcterms:W3CDTF">2016-01-12T17:43:00Z</dcterms:created>
  <dcterms:modified xsi:type="dcterms:W3CDTF">2016-01-12T21:33:00Z</dcterms:modified>
</cp:coreProperties>
</file>