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67BFD" w14:textId="77777777" w:rsidR="006F1CA6" w:rsidRDefault="006F1CA6">
      <w:pPr>
        <w:contextualSpacing/>
      </w:pPr>
    </w:p>
    <w:p w14:paraId="435F6CAE" w14:textId="77777777" w:rsidR="00BD2D90" w:rsidRPr="002C2D82" w:rsidRDefault="002C2D82" w:rsidP="002C2D82">
      <w:pPr>
        <w:contextualSpacing/>
        <w:jc w:val="center"/>
        <w:rPr>
          <w:b/>
        </w:rPr>
      </w:pPr>
      <w:r w:rsidRPr="002C2D82">
        <w:rPr>
          <w:b/>
        </w:rPr>
        <w:t>Nosy Little Noises</w:t>
      </w:r>
    </w:p>
    <w:p w14:paraId="3ED92BE6" w14:textId="77777777" w:rsidR="002C2D82" w:rsidRDefault="002C2D82">
      <w:pPr>
        <w:contextualSpacing/>
      </w:pPr>
    </w:p>
    <w:p w14:paraId="2C75E47B" w14:textId="77777777" w:rsidR="00BD2D90" w:rsidRDefault="00BD2D90">
      <w:pPr>
        <w:contextualSpacing/>
      </w:pPr>
      <w:r>
        <w:t>Nosey little noises crawling round in the night</w:t>
      </w:r>
    </w:p>
    <w:p w14:paraId="41CB18ED" w14:textId="77777777" w:rsidR="00BD2D90" w:rsidRDefault="00BD2D90">
      <w:pPr>
        <w:contextualSpacing/>
      </w:pPr>
      <w:r>
        <w:t>I try to sing an old song but it don’t sound right</w:t>
      </w:r>
    </w:p>
    <w:p w14:paraId="27881890" w14:textId="77777777" w:rsidR="00BD2D90" w:rsidRDefault="00BD2D90">
      <w:pPr>
        <w:contextualSpacing/>
      </w:pPr>
      <w:r>
        <w:t xml:space="preserve">I get gasoline engines, and </w:t>
      </w:r>
      <w:proofErr w:type="spellStart"/>
      <w:r>
        <w:t>aeroplanes</w:t>
      </w:r>
      <w:proofErr w:type="spellEnd"/>
    </w:p>
    <w:p w14:paraId="2B230556" w14:textId="77777777" w:rsidR="00BD2D90" w:rsidRDefault="00BD2D90">
      <w:pPr>
        <w:contextualSpacing/>
      </w:pPr>
      <w:r>
        <w:t>It was a pretty little song about a prairie train</w:t>
      </w:r>
    </w:p>
    <w:p w14:paraId="7990707B" w14:textId="77777777" w:rsidR="002C2D82" w:rsidRDefault="002C2D82">
      <w:pPr>
        <w:contextualSpacing/>
      </w:pPr>
    </w:p>
    <w:p w14:paraId="35382063" w14:textId="77777777" w:rsidR="002C2D82" w:rsidRDefault="002C2D82">
      <w:pPr>
        <w:contextualSpacing/>
      </w:pPr>
      <w:r>
        <w:t>Radiator rattling in the late night hours</w:t>
      </w:r>
    </w:p>
    <w:p w14:paraId="453F39A0" w14:textId="77777777" w:rsidR="002C2D82" w:rsidRDefault="002C2D82">
      <w:pPr>
        <w:contextualSpacing/>
      </w:pPr>
      <w:r>
        <w:t>Sweet radio music turning sour</w:t>
      </w:r>
    </w:p>
    <w:p w14:paraId="259289CA" w14:textId="77777777" w:rsidR="002C2D82" w:rsidRDefault="002C2D82">
      <w:pPr>
        <w:contextualSpacing/>
      </w:pPr>
      <w:r>
        <w:t>This ruckus got him sounding like a steelyard choir</w:t>
      </w:r>
    </w:p>
    <w:p w14:paraId="01BCDBFC" w14:textId="77777777" w:rsidR="002C2D82" w:rsidRDefault="002C2D82">
      <w:pPr>
        <w:contextualSpacing/>
      </w:pPr>
      <w:r>
        <w:t>When he was singin’ about a hobo fire</w:t>
      </w:r>
    </w:p>
    <w:p w14:paraId="52EBC26A" w14:textId="77777777" w:rsidR="00F3670B" w:rsidRDefault="00F3670B">
      <w:pPr>
        <w:contextualSpacing/>
      </w:pPr>
    </w:p>
    <w:p w14:paraId="398E2C3B" w14:textId="6A5A3E28" w:rsidR="00F3670B" w:rsidRDefault="005C1648">
      <w:pPr>
        <w:contextualSpacing/>
      </w:pPr>
      <w:r>
        <w:t>*</w:t>
      </w:r>
      <w:r w:rsidR="00F3670B">
        <w:t>Blackbirds nesting in the windmill wheel</w:t>
      </w:r>
    </w:p>
    <w:p w14:paraId="66FF44AC" w14:textId="73C8C14D" w:rsidR="00F3670B" w:rsidRDefault="00F3670B">
      <w:pPr>
        <w:contextualSpacing/>
      </w:pPr>
      <w:r>
        <w:t xml:space="preserve">Scarecrow buried at </w:t>
      </w:r>
      <w:r w:rsidR="00D43F1F">
        <w:t>the</w:t>
      </w:r>
      <w:r>
        <w:t xml:space="preserve"> back of the field</w:t>
      </w:r>
    </w:p>
    <w:p w14:paraId="53D3E076" w14:textId="44A92B25" w:rsidR="00F3670B" w:rsidRDefault="00F3670B">
      <w:pPr>
        <w:contextualSpacing/>
      </w:pPr>
      <w:r>
        <w:t>Rainstorms rusted up the weathervane</w:t>
      </w:r>
    </w:p>
    <w:p w14:paraId="28E8F226" w14:textId="04DEF415" w:rsidR="00F3670B" w:rsidRDefault="00F3670B">
      <w:pPr>
        <w:contextualSpacing/>
      </w:pPr>
      <w:r>
        <w:t>I got an old song here that needs a train</w:t>
      </w:r>
    </w:p>
    <w:p w14:paraId="78467A41" w14:textId="77777777" w:rsidR="00F3670B" w:rsidRDefault="00F3670B">
      <w:pPr>
        <w:contextualSpacing/>
      </w:pPr>
    </w:p>
    <w:p w14:paraId="42CD0B65" w14:textId="2DED7FA0" w:rsidR="00F3670B" w:rsidRDefault="00351EA9">
      <w:pPr>
        <w:contextualSpacing/>
      </w:pPr>
      <w:r>
        <w:t>Stray dog barkin at a big fat moon</w:t>
      </w:r>
    </w:p>
    <w:p w14:paraId="59958E22" w14:textId="502E1131" w:rsidR="00351EA9" w:rsidRDefault="00351EA9">
      <w:pPr>
        <w:contextualSpacing/>
      </w:pPr>
      <w:r>
        <w:t>He’s out teasin’ that dog with his look of doom</w:t>
      </w:r>
    </w:p>
    <w:p w14:paraId="3F1C7D9B" w14:textId="3FDB9B0E" w:rsidR="00351EA9" w:rsidRDefault="00351EA9">
      <w:pPr>
        <w:contextualSpacing/>
      </w:pPr>
      <w:r>
        <w:t>Background didn’</w:t>
      </w:r>
      <w:r w:rsidR="009A204F">
        <w:t>t sound right to me</w:t>
      </w:r>
    </w:p>
    <w:p w14:paraId="66D84A64" w14:textId="071C9717" w:rsidR="009A204F" w:rsidRDefault="009A204F">
      <w:pPr>
        <w:contextualSpacing/>
      </w:pPr>
      <w:r>
        <w:t>For a song about a horse in Tennessee</w:t>
      </w:r>
    </w:p>
    <w:p w14:paraId="7E3FCB9D" w14:textId="77777777" w:rsidR="009A204F" w:rsidRDefault="009A204F">
      <w:pPr>
        <w:contextualSpacing/>
      </w:pPr>
    </w:p>
    <w:p w14:paraId="6EDCF776" w14:textId="3843000B" w:rsidR="009A204F" w:rsidRDefault="00723CF4">
      <w:pPr>
        <w:contextualSpacing/>
      </w:pPr>
      <w:r>
        <w:t>Sirens wailin’ on the boulevard</w:t>
      </w:r>
    </w:p>
    <w:p w14:paraId="51E5EE64" w14:textId="34F23F96" w:rsidR="00723CF4" w:rsidRDefault="00723CF4">
      <w:pPr>
        <w:contextualSpacing/>
      </w:pPr>
      <w:r>
        <w:t>Kinda caught my nerves off their guard</w:t>
      </w:r>
    </w:p>
    <w:p w14:paraId="4C7E2DE4" w14:textId="44A8DEDC" w:rsidR="00723CF4" w:rsidRDefault="00723CF4">
      <w:pPr>
        <w:contextualSpacing/>
      </w:pPr>
      <w:r>
        <w:t>Had just thought I’d found the perfect note</w:t>
      </w:r>
    </w:p>
    <w:p w14:paraId="6CAB0DA9" w14:textId="204079A1" w:rsidR="00723CF4" w:rsidRDefault="00723CF4">
      <w:pPr>
        <w:contextualSpacing/>
      </w:pPr>
      <w:r>
        <w:t>To rhyme the whistle of the riverboat</w:t>
      </w:r>
    </w:p>
    <w:p w14:paraId="1D7A68DA" w14:textId="77777777" w:rsidR="00723CF4" w:rsidRDefault="00723CF4">
      <w:pPr>
        <w:contextualSpacing/>
      </w:pPr>
    </w:p>
    <w:p w14:paraId="720F83E6" w14:textId="6633C004" w:rsidR="005C1648" w:rsidRDefault="005C1648" w:rsidP="005C1648">
      <w:pPr>
        <w:contextualSpacing/>
      </w:pPr>
      <w:r>
        <w:t>*Blackbirds nesting in the windmill wheel</w:t>
      </w:r>
    </w:p>
    <w:p w14:paraId="5843F761" w14:textId="333A9641" w:rsidR="005C1648" w:rsidRDefault="005C1648" w:rsidP="005C1648">
      <w:pPr>
        <w:contextualSpacing/>
      </w:pPr>
      <w:r>
        <w:t xml:space="preserve">Scarecrow buried at </w:t>
      </w:r>
      <w:r w:rsidR="00D43F1F">
        <w:t>the</w:t>
      </w:r>
      <w:r>
        <w:t xml:space="preserve"> back of the field</w:t>
      </w:r>
    </w:p>
    <w:p w14:paraId="42762293" w14:textId="77777777" w:rsidR="005C1648" w:rsidRDefault="005C1648" w:rsidP="005C1648">
      <w:pPr>
        <w:contextualSpacing/>
      </w:pPr>
      <w:r>
        <w:t>Rainstorms rusted up the weathervane</w:t>
      </w:r>
    </w:p>
    <w:p w14:paraId="7C153F3F" w14:textId="49192F2D" w:rsidR="00723CF4" w:rsidRDefault="005C1648" w:rsidP="005C1648">
      <w:pPr>
        <w:contextualSpacing/>
      </w:pPr>
      <w:r>
        <w:t>I got an old song here that needs a train</w:t>
      </w:r>
    </w:p>
    <w:p w14:paraId="6486DA1F" w14:textId="77777777" w:rsidR="00723CF4" w:rsidRDefault="00723CF4">
      <w:pPr>
        <w:contextualSpacing/>
      </w:pPr>
    </w:p>
    <w:p w14:paraId="5EACD669" w14:textId="70057D41" w:rsidR="00F3670B" w:rsidRDefault="000F205B">
      <w:pPr>
        <w:contextualSpacing/>
      </w:pPr>
      <w:r>
        <w:t>Black chain swinging on a two-ton ball</w:t>
      </w:r>
    </w:p>
    <w:p w14:paraId="1DA31942" w14:textId="60A309D8" w:rsidR="000F205B" w:rsidRDefault="000F205B">
      <w:pPr>
        <w:contextualSpacing/>
      </w:pPr>
      <w:r>
        <w:t>Knockin the roof off the old pool hall</w:t>
      </w:r>
    </w:p>
    <w:p w14:paraId="69BD8DDD" w14:textId="2A843916" w:rsidR="000F205B" w:rsidRDefault="000F205B">
      <w:pPr>
        <w:contextualSpacing/>
      </w:pPr>
      <w:r>
        <w:t>Noise enough was to splinter glass</w:t>
      </w:r>
    </w:p>
    <w:p w14:paraId="2D8EBD03" w14:textId="21BD898C" w:rsidR="000F205B" w:rsidRDefault="000F205B">
      <w:pPr>
        <w:contextualSpacing/>
      </w:pPr>
      <w:r>
        <w:t>Broke the melody right in half</w:t>
      </w:r>
    </w:p>
    <w:p w14:paraId="15CE2DBE" w14:textId="77777777" w:rsidR="000F205B" w:rsidRDefault="000F205B">
      <w:pPr>
        <w:contextualSpacing/>
      </w:pPr>
    </w:p>
    <w:p w14:paraId="7F528A2F" w14:textId="156C3F6B" w:rsidR="000F205B" w:rsidRDefault="00B438B2">
      <w:pPr>
        <w:contextualSpacing/>
      </w:pPr>
      <w:r>
        <w:t>Water pump droning flatted D</w:t>
      </w:r>
    </w:p>
    <w:p w14:paraId="74C99887" w14:textId="66F75520" w:rsidR="00B438B2" w:rsidRDefault="00B438B2">
      <w:pPr>
        <w:contextualSpacing/>
      </w:pPr>
      <w:r>
        <w:t>Ain’t no train song played in that key</w:t>
      </w:r>
    </w:p>
    <w:p w14:paraId="39899DB1" w14:textId="0EB02ED9" w:rsidR="00B438B2" w:rsidRDefault="00B438B2">
      <w:pPr>
        <w:contextualSpacing/>
      </w:pPr>
      <w:r>
        <w:t>I’m going to put these tired ears to bed</w:t>
      </w:r>
    </w:p>
    <w:p w14:paraId="1801EDB6" w14:textId="6C2549E8" w:rsidR="00B438B2" w:rsidRDefault="00B438B2">
      <w:pPr>
        <w:contextualSpacing/>
      </w:pPr>
      <w:r>
        <w:t>There’s gotta be a train somewhere in my head</w:t>
      </w:r>
    </w:p>
    <w:p w14:paraId="27B303FF" w14:textId="77777777" w:rsidR="00B438B2" w:rsidRDefault="00B438B2">
      <w:pPr>
        <w:contextualSpacing/>
      </w:pPr>
      <w:bookmarkStart w:id="0" w:name="_GoBack"/>
      <w:bookmarkEnd w:id="0"/>
    </w:p>
    <w:p w14:paraId="42C0B2DD" w14:textId="608ACB96" w:rsidR="00D43F1F" w:rsidRDefault="00D43F1F" w:rsidP="00D43F1F">
      <w:pPr>
        <w:contextualSpacing/>
      </w:pPr>
      <w:r>
        <w:t>*</w:t>
      </w:r>
      <w:r>
        <w:t>Blackbirds nesting in the windmill wheel</w:t>
      </w:r>
    </w:p>
    <w:p w14:paraId="759A98C1" w14:textId="2EEE26A9" w:rsidR="00D43F1F" w:rsidRDefault="00D43F1F" w:rsidP="00D43F1F">
      <w:pPr>
        <w:contextualSpacing/>
      </w:pPr>
      <w:r>
        <w:t xml:space="preserve">Scarecrow buried at </w:t>
      </w:r>
      <w:r>
        <w:t>the</w:t>
      </w:r>
      <w:r>
        <w:t xml:space="preserve"> back of the field</w:t>
      </w:r>
    </w:p>
    <w:p w14:paraId="46E32776" w14:textId="77777777" w:rsidR="00D43F1F" w:rsidRDefault="00D43F1F" w:rsidP="00D43F1F">
      <w:pPr>
        <w:contextualSpacing/>
      </w:pPr>
      <w:r>
        <w:t>Rainstorms rusted up the weathervane</w:t>
      </w:r>
    </w:p>
    <w:p w14:paraId="454FFE9B" w14:textId="136DC3BE" w:rsidR="002C2D82" w:rsidRDefault="00D43F1F" w:rsidP="00D43F1F">
      <w:pPr>
        <w:contextualSpacing/>
      </w:pPr>
      <w:r>
        <w:t>I got an old song here that needs a train</w:t>
      </w:r>
    </w:p>
    <w:p w14:paraId="28E752A9" w14:textId="77777777" w:rsidR="00BD2D90" w:rsidRDefault="00BD2D90">
      <w:pPr>
        <w:contextualSpacing/>
      </w:pPr>
    </w:p>
    <w:p w14:paraId="4D5AD969" w14:textId="77777777" w:rsidR="00BD2D90" w:rsidRDefault="00BD2D90">
      <w:pPr>
        <w:contextualSpacing/>
      </w:pPr>
    </w:p>
    <w:sectPr w:rsidR="00BD2D90" w:rsidSect="00D43F1F">
      <w:pgSz w:w="12240" w:h="15840"/>
      <w:pgMar w:top="1440" w:right="1800" w:bottom="1152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D90"/>
    <w:rsid w:val="000F205B"/>
    <w:rsid w:val="002C2D82"/>
    <w:rsid w:val="00351EA9"/>
    <w:rsid w:val="005C1648"/>
    <w:rsid w:val="006F1CA6"/>
    <w:rsid w:val="00723CF4"/>
    <w:rsid w:val="009A204F"/>
    <w:rsid w:val="00B438B2"/>
    <w:rsid w:val="00BD2D90"/>
    <w:rsid w:val="00D43F1F"/>
    <w:rsid w:val="00F367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1356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220</Words>
  <Characters>1260</Characters>
  <Application>Microsoft Macintosh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9</cp:revision>
  <dcterms:created xsi:type="dcterms:W3CDTF">2016-01-19T18:20:00Z</dcterms:created>
  <dcterms:modified xsi:type="dcterms:W3CDTF">2016-01-19T18:37:00Z</dcterms:modified>
</cp:coreProperties>
</file>