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EE89B" w14:textId="77777777" w:rsidR="006F1CA6" w:rsidRDefault="006D0A1A" w:rsidP="006D0A1A">
      <w:pPr>
        <w:contextualSpacing/>
        <w:jc w:val="center"/>
        <w:rPr>
          <w:b/>
        </w:rPr>
      </w:pPr>
      <w:r w:rsidRPr="006D0A1A">
        <w:rPr>
          <w:b/>
        </w:rPr>
        <w:t>River Rafts</w:t>
      </w:r>
    </w:p>
    <w:p w14:paraId="47AE6B0F" w14:textId="77777777" w:rsidR="006D0A1A" w:rsidRPr="006D0A1A" w:rsidRDefault="006D0A1A" w:rsidP="006D0A1A">
      <w:pPr>
        <w:contextualSpacing/>
        <w:jc w:val="center"/>
        <w:rPr>
          <w:b/>
        </w:rPr>
      </w:pPr>
    </w:p>
    <w:p w14:paraId="094DF5BF" w14:textId="77777777" w:rsidR="006D0A1A" w:rsidRDefault="006D0A1A">
      <w:pPr>
        <w:contextualSpacing/>
      </w:pPr>
      <w:r>
        <w:t>In the days when time sat quietly, and summers slept for centuries</w:t>
      </w:r>
    </w:p>
    <w:p w14:paraId="0ED944F4" w14:textId="77777777" w:rsidR="006D0A1A" w:rsidRDefault="006D0A1A">
      <w:pPr>
        <w:contextualSpacing/>
      </w:pPr>
      <w:r>
        <w:t>The river rafts would walk the waves from St Paul to New Orleans</w:t>
      </w:r>
    </w:p>
    <w:p w14:paraId="403710B1" w14:textId="77777777" w:rsidR="006D0A1A" w:rsidRDefault="006D0A1A">
      <w:pPr>
        <w:contextualSpacing/>
      </w:pPr>
      <w:r>
        <w:t>But men not satisfied to lie and watch the seasons saunter by</w:t>
      </w:r>
    </w:p>
    <w:p w14:paraId="1B883E27" w14:textId="77777777" w:rsidR="006D0A1A" w:rsidRDefault="006D0A1A">
      <w:pPr>
        <w:contextualSpacing/>
      </w:pPr>
      <w:r>
        <w:t>Made wings for time and flew her off into their world of dreams</w:t>
      </w:r>
    </w:p>
    <w:p w14:paraId="54C52E91" w14:textId="77777777" w:rsidR="006D0A1A" w:rsidRDefault="006D0A1A">
      <w:pPr>
        <w:contextualSpacing/>
      </w:pPr>
    </w:p>
    <w:p w14:paraId="2B9846B2" w14:textId="77777777" w:rsidR="006D0A1A" w:rsidRDefault="006D0A1A">
      <w:pPr>
        <w:contextualSpacing/>
      </w:pPr>
      <w:r>
        <w:t>From a stilted seat above the waves of the river dancing to its grave</w:t>
      </w:r>
    </w:p>
    <w:p w14:paraId="0BDCE239" w14:textId="77777777" w:rsidR="006D0A1A" w:rsidRDefault="006D0A1A">
      <w:pPr>
        <w:contextualSpacing/>
      </w:pPr>
      <w:r>
        <w:t>The captain sounds his whistle on the Queen of the Reverie</w:t>
      </w:r>
    </w:p>
    <w:p w14:paraId="33DF6A17" w14:textId="77777777" w:rsidR="006D0A1A" w:rsidRDefault="006D0A1A">
      <w:pPr>
        <w:contextualSpacing/>
      </w:pPr>
      <w:r>
        <w:t>Rainfall from the southern hills and shagbark from the northern mills</w:t>
      </w:r>
    </w:p>
    <w:p w14:paraId="1CF5D5D7" w14:textId="77777777" w:rsidR="006D0A1A" w:rsidRDefault="006D0A1A">
      <w:pPr>
        <w:contextualSpacing/>
      </w:pPr>
      <w:r>
        <w:t>Swallowed in the water’s wake and swirled into the sea</w:t>
      </w:r>
    </w:p>
    <w:p w14:paraId="1E1958A6" w14:textId="77777777" w:rsidR="00A77A07" w:rsidRDefault="00A77A07">
      <w:pPr>
        <w:contextualSpacing/>
      </w:pPr>
    </w:p>
    <w:p w14:paraId="4D6A8CFB" w14:textId="77777777" w:rsidR="00A77A07" w:rsidRDefault="00A77A07">
      <w:pPr>
        <w:contextualSpacing/>
      </w:pPr>
      <w:r>
        <w:t>The April rain comes streaming down brings colors crawling from the ground</w:t>
      </w:r>
    </w:p>
    <w:p w14:paraId="0BAF4743" w14:textId="77777777" w:rsidR="00A77A07" w:rsidRDefault="00A77A07">
      <w:pPr>
        <w:contextualSpacing/>
      </w:pPr>
      <w:r>
        <w:t>The river spreads her sleepy head to wash the wintered soil</w:t>
      </w:r>
    </w:p>
    <w:p w14:paraId="5E4D9327" w14:textId="77777777" w:rsidR="00A77A07" w:rsidRDefault="00A77A07">
      <w:pPr>
        <w:contextualSpacing/>
      </w:pPr>
      <w:r>
        <w:t>Now those who till the riverside they curse the water’s rushing tide</w:t>
      </w:r>
    </w:p>
    <w:p w14:paraId="611339C0" w14:textId="77777777" w:rsidR="00A77A07" w:rsidRDefault="00A77A07">
      <w:pPr>
        <w:contextualSpacing/>
      </w:pPr>
      <w:r>
        <w:t>And damn her for her careless crime of spoiling nature’s toil</w:t>
      </w:r>
    </w:p>
    <w:p w14:paraId="399B5AE2" w14:textId="77777777" w:rsidR="00A77A07" w:rsidRDefault="00A77A07">
      <w:pPr>
        <w:contextualSpacing/>
      </w:pPr>
    </w:p>
    <w:p w14:paraId="17FA6BAB" w14:textId="08DAF214" w:rsidR="00A77A07" w:rsidRDefault="000C7624">
      <w:pPr>
        <w:contextualSpacing/>
      </w:pPr>
      <w:r>
        <w:t>The Mississippi once so proud a thousand miles her waters flowed</w:t>
      </w:r>
    </w:p>
    <w:p w14:paraId="528590FA" w14:textId="53528A92" w:rsidR="000C7624" w:rsidRDefault="000C7624">
      <w:pPr>
        <w:contextualSpacing/>
      </w:pPr>
      <w:r>
        <w:t>A clear blue sleepless waterfall on a bed of polished stone</w:t>
      </w:r>
    </w:p>
    <w:p w14:paraId="141BE9C5" w14:textId="2AF55835" w:rsidR="000C7624" w:rsidRDefault="000C7624">
      <w:pPr>
        <w:contextualSpacing/>
      </w:pPr>
      <w:r>
        <w:t>One day they stopped her at the docks, said she must wait to pass the locks</w:t>
      </w:r>
    </w:p>
    <w:p w14:paraId="497F813E" w14:textId="486D93B6" w:rsidR="000C7624" w:rsidRDefault="000C7624">
      <w:pPr>
        <w:contextualSpacing/>
      </w:pPr>
      <w:r>
        <w:t>From now until she meets the sea, must travel on alone</w:t>
      </w:r>
    </w:p>
    <w:p w14:paraId="1FB14FF2" w14:textId="77777777" w:rsidR="000E06D4" w:rsidRDefault="000E06D4">
      <w:pPr>
        <w:contextualSpacing/>
      </w:pPr>
    </w:p>
    <w:p w14:paraId="7054C211" w14:textId="0845380C" w:rsidR="000E06D4" w:rsidRDefault="000E06D4">
      <w:pPr>
        <w:contextualSpacing/>
      </w:pPr>
      <w:r>
        <w:t xml:space="preserve">Must drink the dreamer’s poison wine, the tugboats claw her </w:t>
      </w:r>
      <w:proofErr w:type="spellStart"/>
      <w:r>
        <w:t>crokked</w:t>
      </w:r>
      <w:proofErr w:type="spellEnd"/>
      <w:r>
        <w:t xml:space="preserve"> spine</w:t>
      </w:r>
    </w:p>
    <w:p w14:paraId="6283EACA" w14:textId="762432BA" w:rsidR="000E06D4" w:rsidRDefault="000E06D4">
      <w:pPr>
        <w:contextualSpacing/>
      </w:pPr>
      <w:r>
        <w:t>The river rafts are nowhere seen, the summers scurry by</w:t>
      </w:r>
    </w:p>
    <w:p w14:paraId="65BAFE28" w14:textId="79B36609" w:rsidR="000E06D4" w:rsidRDefault="000E06D4">
      <w:pPr>
        <w:contextualSpacing/>
      </w:pPr>
      <w:r>
        <w:t>Leaned upon a broken oar the captain watches from the shore</w:t>
      </w:r>
    </w:p>
    <w:p w14:paraId="725E508B" w14:textId="1493BF5C" w:rsidR="000E06D4" w:rsidRDefault="000E06D4">
      <w:pPr>
        <w:contextualSpacing/>
      </w:pPr>
      <w:r>
        <w:t>The moonlight dancing sadly on the river dark and dry</w:t>
      </w:r>
    </w:p>
    <w:p w14:paraId="0320F6FB" w14:textId="77777777" w:rsidR="000E06D4" w:rsidRDefault="000E06D4">
      <w:pPr>
        <w:contextualSpacing/>
      </w:pPr>
    </w:p>
    <w:p w14:paraId="22AFA465" w14:textId="1FFFE108" w:rsidR="000E06D4" w:rsidRDefault="00F55504">
      <w:pPr>
        <w:contextualSpacing/>
      </w:pPr>
      <w:r>
        <w:t>His stain glass eyes drift summer light across the night sky scattered white</w:t>
      </w:r>
    </w:p>
    <w:p w14:paraId="3668C2DA" w14:textId="35CC89C4" w:rsidR="00F55504" w:rsidRDefault="00F55504">
      <w:pPr>
        <w:contextualSpacing/>
      </w:pPr>
      <w:r>
        <w:t>With ocean spray reflected form a sea across the lands</w:t>
      </w:r>
    </w:p>
    <w:p w14:paraId="5504D782" w14:textId="34D0ECCC" w:rsidR="00F55504" w:rsidRDefault="00F55504">
      <w:pPr>
        <w:contextualSpacing/>
      </w:pPr>
      <w:r>
        <w:t>Death-day clouds have lost their way; they dress the sky in tattered gray</w:t>
      </w:r>
    </w:p>
    <w:p w14:paraId="73D6EBAD" w14:textId="4D274EB7" w:rsidR="00F55504" w:rsidRDefault="00F55504">
      <w:pPr>
        <w:contextualSpacing/>
      </w:pPr>
      <w:r>
        <w:t>Scratch the moon till her light it drains and rains into his</w:t>
      </w:r>
      <w:bookmarkStart w:id="0" w:name="_GoBack"/>
      <w:bookmarkEnd w:id="0"/>
      <w:r>
        <w:t xml:space="preserve"> hands.</w:t>
      </w:r>
    </w:p>
    <w:p w14:paraId="2EC885C2" w14:textId="77777777" w:rsidR="000C7624" w:rsidRDefault="000C7624">
      <w:pPr>
        <w:contextualSpacing/>
      </w:pPr>
    </w:p>
    <w:p w14:paraId="593EA364" w14:textId="77777777" w:rsidR="00B06768" w:rsidRDefault="00B06768">
      <w:pPr>
        <w:contextualSpacing/>
      </w:pPr>
    </w:p>
    <w:p w14:paraId="7D01313F" w14:textId="77777777" w:rsidR="00A77A07" w:rsidRDefault="00A77A07">
      <w:pPr>
        <w:contextualSpacing/>
      </w:pPr>
    </w:p>
    <w:p w14:paraId="31CB2B95" w14:textId="77777777" w:rsidR="006D0A1A" w:rsidRDefault="006D0A1A">
      <w:pPr>
        <w:contextualSpacing/>
      </w:pPr>
    </w:p>
    <w:p w14:paraId="5A53C9F8" w14:textId="77777777" w:rsidR="006D0A1A" w:rsidRDefault="006D0A1A">
      <w:pPr>
        <w:contextualSpacing/>
      </w:pPr>
    </w:p>
    <w:sectPr w:rsidR="006D0A1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1A"/>
    <w:rsid w:val="000C7624"/>
    <w:rsid w:val="000E06D4"/>
    <w:rsid w:val="006D0A1A"/>
    <w:rsid w:val="006F1CA6"/>
    <w:rsid w:val="00A77A07"/>
    <w:rsid w:val="00B06768"/>
    <w:rsid w:val="00F555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B0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dcterms:created xsi:type="dcterms:W3CDTF">2016-01-13T00:01:00Z</dcterms:created>
  <dcterms:modified xsi:type="dcterms:W3CDTF">2016-01-13T00:24:00Z</dcterms:modified>
</cp:coreProperties>
</file>