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460B7" w14:textId="77777777" w:rsidR="006F1CA6" w:rsidRPr="00F028A2" w:rsidRDefault="00F028A2" w:rsidP="00F028A2">
      <w:pPr>
        <w:contextualSpacing/>
        <w:jc w:val="center"/>
        <w:rPr>
          <w:b/>
        </w:rPr>
      </w:pPr>
      <w:r w:rsidRPr="00F028A2">
        <w:rPr>
          <w:b/>
        </w:rPr>
        <w:t>Sleepy Eyes &amp; Bedtime Rhymes</w:t>
      </w:r>
    </w:p>
    <w:p w14:paraId="28AF268C" w14:textId="77777777" w:rsidR="00F028A2" w:rsidRDefault="00F028A2">
      <w:pPr>
        <w:contextualSpacing/>
      </w:pPr>
    </w:p>
    <w:p w14:paraId="62668912" w14:textId="77777777" w:rsidR="00F028A2" w:rsidRDefault="00F028A2">
      <w:pPr>
        <w:contextualSpacing/>
      </w:pPr>
      <w:r>
        <w:t>Don’t let the bedbugs bite</w:t>
      </w:r>
    </w:p>
    <w:p w14:paraId="12A56AEF" w14:textId="77777777" w:rsidR="00F028A2" w:rsidRDefault="00F028A2">
      <w:pPr>
        <w:contextualSpacing/>
      </w:pPr>
      <w:r>
        <w:t>Look for a star in your dreams tonight</w:t>
      </w:r>
    </w:p>
    <w:p w14:paraId="6F03FBCF" w14:textId="77777777" w:rsidR="00F028A2" w:rsidRDefault="00F028A2">
      <w:pPr>
        <w:contextualSpacing/>
      </w:pPr>
      <w:r>
        <w:t>When you see one shining deep-love blue</w:t>
      </w:r>
    </w:p>
    <w:p w14:paraId="06E01BC1" w14:textId="77777777" w:rsidR="00F028A2" w:rsidRDefault="00F028A2">
      <w:pPr>
        <w:contextualSpacing/>
      </w:pPr>
      <w:r>
        <w:t>That’s me watching over you</w:t>
      </w:r>
    </w:p>
    <w:p w14:paraId="5E956FC9" w14:textId="77777777" w:rsidR="00F028A2" w:rsidRDefault="00F028A2">
      <w:pPr>
        <w:contextualSpacing/>
      </w:pPr>
    </w:p>
    <w:p w14:paraId="25EE6676" w14:textId="77777777" w:rsidR="00F028A2" w:rsidRDefault="005276D4">
      <w:pPr>
        <w:contextualSpacing/>
      </w:pPr>
      <w:r>
        <w:t>Don’t need to say a prayer for me</w:t>
      </w:r>
    </w:p>
    <w:p w14:paraId="45DD7AAF" w14:textId="77777777" w:rsidR="005276D4" w:rsidRDefault="005276D4">
      <w:pPr>
        <w:contextualSpacing/>
      </w:pPr>
      <w:r>
        <w:t>I’ve got all I’ll ever need</w:t>
      </w:r>
    </w:p>
    <w:p w14:paraId="5CB85FCB" w14:textId="77777777" w:rsidR="005276D4" w:rsidRDefault="005276D4">
      <w:pPr>
        <w:contextualSpacing/>
      </w:pPr>
      <w:r>
        <w:t>Say a prayer for the poor man who</w:t>
      </w:r>
    </w:p>
    <w:p w14:paraId="283FCEE2" w14:textId="77777777" w:rsidR="005276D4" w:rsidRDefault="005276D4">
      <w:pPr>
        <w:contextualSpacing/>
      </w:pPr>
      <w:r>
        <w:t>Hasn’t a woman just like you</w:t>
      </w:r>
    </w:p>
    <w:p w14:paraId="32F0694D" w14:textId="77777777" w:rsidR="005276D4" w:rsidRDefault="005276D4">
      <w:pPr>
        <w:contextualSpacing/>
      </w:pPr>
    </w:p>
    <w:p w14:paraId="4C048776" w14:textId="4F709FB4" w:rsidR="005276D4" w:rsidRDefault="00066D6C">
      <w:pPr>
        <w:contextualSpacing/>
      </w:pPr>
      <w:r>
        <w:t>There’ll be no soul on earth to take</w:t>
      </w:r>
    </w:p>
    <w:p w14:paraId="2EAB99AD" w14:textId="6F9840DF" w:rsidR="00066D6C" w:rsidRDefault="00066D6C">
      <w:pPr>
        <w:contextualSpacing/>
      </w:pPr>
      <w:r>
        <w:t xml:space="preserve">Should I die before I </w:t>
      </w:r>
      <w:proofErr w:type="gramStart"/>
      <w:r>
        <w:t>wake</w:t>
      </w:r>
      <w:proofErr w:type="gramEnd"/>
    </w:p>
    <w:p w14:paraId="3EFD8C7E" w14:textId="6A7BF25F" w:rsidR="00066D6C" w:rsidRDefault="00066D6C">
      <w:pPr>
        <w:contextualSpacing/>
      </w:pPr>
      <w:r>
        <w:t xml:space="preserve">Don’t plan for me </w:t>
      </w:r>
      <w:proofErr w:type="gramStart"/>
      <w:r>
        <w:t>no</w:t>
      </w:r>
      <w:proofErr w:type="gramEnd"/>
      <w:r>
        <w:t xml:space="preserve"> heavenward flight</w:t>
      </w:r>
    </w:p>
    <w:p w14:paraId="4F0732F1" w14:textId="3FF0C6B2" w:rsidR="00066D6C" w:rsidRDefault="00066D6C">
      <w:pPr>
        <w:contextualSpacing/>
      </w:pPr>
      <w:r>
        <w:t>She’s already taken me there tonight</w:t>
      </w:r>
    </w:p>
    <w:p w14:paraId="5C78D7BA" w14:textId="77777777" w:rsidR="00066D6C" w:rsidRDefault="00066D6C">
      <w:pPr>
        <w:contextualSpacing/>
      </w:pPr>
    </w:p>
    <w:p w14:paraId="13036AEA" w14:textId="2CD4A607" w:rsidR="00066D6C" w:rsidRDefault="006D223A">
      <w:pPr>
        <w:contextualSpacing/>
      </w:pPr>
      <w:r>
        <w:t>If you see the sandman tell him please</w:t>
      </w:r>
    </w:p>
    <w:p w14:paraId="3B00E818" w14:textId="5E14530E" w:rsidR="006D223A" w:rsidRDefault="006D223A">
      <w:pPr>
        <w:contextualSpacing/>
      </w:pPr>
      <w:r>
        <w:t>Not to waste his dust on me</w:t>
      </w:r>
    </w:p>
    <w:p w14:paraId="4CC32F94" w14:textId="51B00CC1" w:rsidR="006D223A" w:rsidRDefault="006D223A">
      <w:pPr>
        <w:contextualSpacing/>
      </w:pPr>
      <w:r>
        <w:t>I want to wake up when the dawn breaks through</w:t>
      </w:r>
    </w:p>
    <w:p w14:paraId="69E62147" w14:textId="18F47C23" w:rsidR="006D223A" w:rsidRDefault="006D223A">
      <w:pPr>
        <w:contextualSpacing/>
      </w:pPr>
      <w:r>
        <w:t>To watch the morning envy you</w:t>
      </w:r>
    </w:p>
    <w:p w14:paraId="764B16D7" w14:textId="77777777" w:rsidR="006D223A" w:rsidRDefault="006D223A">
      <w:pPr>
        <w:contextualSpacing/>
      </w:pPr>
    </w:p>
    <w:p w14:paraId="39B824ED" w14:textId="1BA610C4" w:rsidR="006D223A" w:rsidRDefault="006E387B">
      <w:pPr>
        <w:contextualSpacing/>
      </w:pPr>
      <w:r>
        <w:t>Listen for my heartbeat sound</w:t>
      </w:r>
    </w:p>
    <w:p w14:paraId="4CDDFF60" w14:textId="0EC83E58" w:rsidR="006E387B" w:rsidRDefault="006E387B">
      <w:pPr>
        <w:contextualSpacing/>
      </w:pPr>
      <w:r>
        <w:t>When you run out of lambs and clouds to count</w:t>
      </w:r>
    </w:p>
    <w:p w14:paraId="330C69BF" w14:textId="3772ADED" w:rsidR="006E387B" w:rsidRDefault="006E387B">
      <w:pPr>
        <w:contextualSpacing/>
      </w:pPr>
      <w:r>
        <w:t>Count the beats till you hear no more</w:t>
      </w:r>
    </w:p>
    <w:p w14:paraId="45873909" w14:textId="26E28FB2" w:rsidR="006E387B" w:rsidRDefault="006E387B">
      <w:pPr>
        <w:contextualSpacing/>
      </w:pPr>
      <w:r>
        <w:t>That’s how long I’ll love you for</w:t>
      </w:r>
    </w:p>
    <w:p w14:paraId="5CAF6293" w14:textId="77777777" w:rsidR="006E387B" w:rsidRDefault="006E387B">
      <w:pPr>
        <w:contextualSpacing/>
      </w:pPr>
    </w:p>
    <w:p w14:paraId="4F65831C" w14:textId="5F9053B9" w:rsidR="006E387B" w:rsidRDefault="00D7557B">
      <w:pPr>
        <w:contextualSpacing/>
      </w:pPr>
      <w:r>
        <w:t>They’ll be no soul on earth to take</w:t>
      </w:r>
    </w:p>
    <w:p w14:paraId="3EE8B94C" w14:textId="25DA01E4" w:rsidR="00D7557B" w:rsidRDefault="00D7557B">
      <w:pPr>
        <w:contextualSpacing/>
      </w:pPr>
      <w:r>
        <w:t xml:space="preserve">Should I die before I </w:t>
      </w:r>
      <w:proofErr w:type="gramStart"/>
      <w:r>
        <w:t>wake</w:t>
      </w:r>
      <w:proofErr w:type="gramEnd"/>
    </w:p>
    <w:p w14:paraId="52DA902D" w14:textId="1B341FF1" w:rsidR="00D7557B" w:rsidRDefault="00D7557B">
      <w:pPr>
        <w:contextualSpacing/>
      </w:pPr>
      <w:r>
        <w:t>Plan for me no heavenward flight</w:t>
      </w:r>
    </w:p>
    <w:p w14:paraId="39BA23C3" w14:textId="0C11E7BE" w:rsidR="00D7557B" w:rsidRDefault="00D7557B">
      <w:pPr>
        <w:contextualSpacing/>
      </w:pPr>
      <w:r>
        <w:t>She’s already taken me there tonight</w:t>
      </w:r>
    </w:p>
    <w:p w14:paraId="25F42776" w14:textId="77777777" w:rsidR="00D7557B" w:rsidRDefault="00D7557B">
      <w:pPr>
        <w:contextualSpacing/>
      </w:pPr>
    </w:p>
    <w:p w14:paraId="229A9FA1" w14:textId="29924A3B" w:rsidR="00D7557B" w:rsidRDefault="00E377AC">
      <w:pPr>
        <w:contextualSpacing/>
      </w:pPr>
      <w:r>
        <w:t>Sleepy eyes and bedtime rhymes</w:t>
      </w:r>
    </w:p>
    <w:p w14:paraId="6C367DC4" w14:textId="3765A430" w:rsidR="00E377AC" w:rsidRDefault="00E377AC">
      <w:pPr>
        <w:contextualSpacing/>
      </w:pPr>
      <w:r>
        <w:t>And a music box playing lullabies</w:t>
      </w:r>
    </w:p>
    <w:p w14:paraId="59056587" w14:textId="1C18DA31" w:rsidR="00E377AC" w:rsidRDefault="00E377AC">
      <w:pPr>
        <w:contextualSpacing/>
      </w:pPr>
      <w:r>
        <w:t>And a dream wherein all the dreams come true</w:t>
      </w:r>
    </w:p>
    <w:p w14:paraId="00773AA9" w14:textId="0741A0D0" w:rsidR="00E377AC" w:rsidRDefault="00E377AC">
      <w:pPr>
        <w:contextualSpacing/>
      </w:pPr>
      <w:r>
        <w:t xml:space="preserve">In a world created just for you. </w:t>
      </w:r>
    </w:p>
    <w:p w14:paraId="64CDA78F" w14:textId="77777777" w:rsidR="00F028A2" w:rsidRDefault="00F028A2">
      <w:pPr>
        <w:contextualSpacing/>
      </w:pPr>
      <w:bookmarkStart w:id="0" w:name="_GoBack"/>
      <w:bookmarkEnd w:id="0"/>
    </w:p>
    <w:sectPr w:rsidR="00F028A2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8A2"/>
    <w:rsid w:val="00066D6C"/>
    <w:rsid w:val="005276D4"/>
    <w:rsid w:val="006D223A"/>
    <w:rsid w:val="006E387B"/>
    <w:rsid w:val="006F1CA6"/>
    <w:rsid w:val="00D7557B"/>
    <w:rsid w:val="00E377AC"/>
    <w:rsid w:val="00F028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8C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7</cp:revision>
  <dcterms:created xsi:type="dcterms:W3CDTF">2016-01-10T21:27:00Z</dcterms:created>
  <dcterms:modified xsi:type="dcterms:W3CDTF">2016-01-10T21:35:00Z</dcterms:modified>
</cp:coreProperties>
</file>