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59DC8" w14:textId="116D0B4C" w:rsidR="006F1CA6" w:rsidRDefault="002144B1" w:rsidP="005A3D96">
      <w:pPr>
        <w:contextualSpacing/>
        <w:jc w:val="center"/>
        <w:rPr>
          <w:b/>
        </w:rPr>
      </w:pPr>
      <w:r>
        <w:rPr>
          <w:b/>
        </w:rPr>
        <w:t>The B</w:t>
      </w:r>
      <w:r w:rsidR="005A3D96" w:rsidRPr="005A3D96">
        <w:rPr>
          <w:b/>
        </w:rPr>
        <w:t>–</w:t>
      </w:r>
      <w:r>
        <w:rPr>
          <w:b/>
        </w:rPr>
        <w:t>L</w:t>
      </w:r>
      <w:r w:rsidR="005A3D96" w:rsidRPr="005A3D96">
        <w:rPr>
          <w:b/>
        </w:rPr>
        <w:t>–</w:t>
      </w:r>
      <w:r>
        <w:rPr>
          <w:b/>
        </w:rPr>
        <w:t>U-</w:t>
      </w:r>
      <w:r w:rsidR="005A3D96" w:rsidRPr="005A3D96">
        <w:rPr>
          <w:b/>
        </w:rPr>
        <w:t>E</w:t>
      </w:r>
      <w:r w:rsidR="005A3D96">
        <w:rPr>
          <w:b/>
        </w:rPr>
        <w:t>’</w:t>
      </w:r>
      <w:r w:rsidR="005A3D96" w:rsidRPr="005A3D96">
        <w:rPr>
          <w:b/>
        </w:rPr>
        <w:t>s</w:t>
      </w:r>
      <w:r w:rsidR="00074450">
        <w:rPr>
          <w:b/>
        </w:rPr>
        <w:t xml:space="preserve"> </w:t>
      </w:r>
    </w:p>
    <w:p w14:paraId="1472C1F3" w14:textId="77777777" w:rsidR="005A3D96" w:rsidRDefault="005A3D96" w:rsidP="005A3D96">
      <w:pPr>
        <w:contextualSpacing/>
        <w:jc w:val="center"/>
        <w:rPr>
          <w:b/>
        </w:rPr>
      </w:pPr>
    </w:p>
    <w:p w14:paraId="118734E9" w14:textId="77777777" w:rsidR="005A3D96" w:rsidRDefault="005A3D96" w:rsidP="005A3D96">
      <w:pPr>
        <w:contextualSpacing/>
      </w:pPr>
      <w:r>
        <w:t xml:space="preserve">Yes I’d say most definitely yes </w:t>
      </w:r>
    </w:p>
    <w:p w14:paraId="0B0599E0" w14:textId="77777777" w:rsidR="005A3D96" w:rsidRDefault="005A3D96" w:rsidP="005A3D96">
      <w:pPr>
        <w:contextualSpacing/>
      </w:pPr>
      <w:r>
        <w:t>What you’re dealing with is the whole damn mess</w:t>
      </w:r>
    </w:p>
    <w:p w14:paraId="70ECE7EF" w14:textId="77777777" w:rsidR="005A3D96" w:rsidRDefault="005A3D96" w:rsidP="005A3D96">
      <w:pPr>
        <w:contextualSpacing/>
      </w:pPr>
      <w:r>
        <w:t xml:space="preserve">You got the </w:t>
      </w:r>
      <w:r w:rsidRPr="005A3D96">
        <w:rPr>
          <w:u w:val="single"/>
        </w:rPr>
        <w:t>B</w:t>
      </w:r>
      <w:r>
        <w:t xml:space="preserve"> and the </w:t>
      </w:r>
      <w:r w:rsidRPr="005A3D96">
        <w:rPr>
          <w:u w:val="single"/>
        </w:rPr>
        <w:t>L</w:t>
      </w:r>
      <w:r>
        <w:t xml:space="preserve"> and </w:t>
      </w:r>
      <w:r w:rsidRPr="005A3D96">
        <w:rPr>
          <w:u w:val="single"/>
        </w:rPr>
        <w:t>U</w:t>
      </w:r>
      <w:r>
        <w:t xml:space="preserve"> and the </w:t>
      </w:r>
      <w:r w:rsidRPr="005A3D96">
        <w:rPr>
          <w:u w:val="single"/>
        </w:rPr>
        <w:t>E</w:t>
      </w:r>
    </w:p>
    <w:p w14:paraId="4B8AB98E" w14:textId="77777777" w:rsidR="005A3D96" w:rsidRDefault="005A3D96" w:rsidP="005A3D96">
      <w:pPr>
        <w:contextualSpacing/>
      </w:pPr>
      <w:r>
        <w:t>And not just one but two or three</w:t>
      </w:r>
    </w:p>
    <w:p w14:paraId="23FD4EA2" w14:textId="77777777" w:rsidR="005A3D96" w:rsidRDefault="005A3D96" w:rsidP="005A3D96">
      <w:pPr>
        <w:contextualSpacing/>
      </w:pPr>
    </w:p>
    <w:p w14:paraId="47BE72B8" w14:textId="14011631" w:rsidR="005A3D96" w:rsidRDefault="005A3D96" w:rsidP="005A3D96">
      <w:pPr>
        <w:contextualSpacing/>
      </w:pPr>
      <w:r>
        <w:t xml:space="preserve">I could tell you right now what works for me </w:t>
      </w:r>
    </w:p>
    <w:p w14:paraId="7043DCD3" w14:textId="77777777" w:rsidR="005A3D96" w:rsidRDefault="005A3D96" w:rsidP="005A3D96">
      <w:pPr>
        <w:contextualSpacing/>
      </w:pPr>
      <w:r>
        <w:t>But that door ain’t gonna fit your key</w:t>
      </w:r>
    </w:p>
    <w:p w14:paraId="767B7EA3" w14:textId="77777777" w:rsidR="005A3D96" w:rsidRDefault="005A3D96" w:rsidP="005A3D96">
      <w:pPr>
        <w:contextualSpacing/>
      </w:pPr>
      <w:r>
        <w:t>You get only one chance but it’s hard to loose</w:t>
      </w:r>
    </w:p>
    <w:p w14:paraId="7AB63A4F" w14:textId="77777777" w:rsidR="005A3D96" w:rsidRDefault="005A3D96" w:rsidP="005A3D96">
      <w:pPr>
        <w:contextualSpacing/>
      </w:pPr>
      <w:r>
        <w:t xml:space="preserve">You just go to learn when </w:t>
      </w:r>
      <w:r w:rsidRPr="002144B1">
        <w:rPr>
          <w:i/>
        </w:rPr>
        <w:t>to</w:t>
      </w:r>
      <w:r>
        <w:t xml:space="preserve"> say no to the blues</w:t>
      </w:r>
    </w:p>
    <w:p w14:paraId="3BE7D5B8" w14:textId="77777777" w:rsidR="00C47AD9" w:rsidRDefault="00C47AD9" w:rsidP="005A3D96">
      <w:pPr>
        <w:contextualSpacing/>
      </w:pPr>
    </w:p>
    <w:p w14:paraId="47FED8C6" w14:textId="616F70DF" w:rsidR="00C47AD9" w:rsidRDefault="00C47AD9" w:rsidP="005A3D96">
      <w:pPr>
        <w:contextualSpacing/>
      </w:pPr>
      <w:r>
        <w:t xml:space="preserve">Learn when to put your foot down hard on the floor </w:t>
      </w:r>
    </w:p>
    <w:p w14:paraId="16CEF11C" w14:textId="0A4F46CA" w:rsidR="00C47AD9" w:rsidRDefault="00C47AD9" w:rsidP="005A3D96">
      <w:pPr>
        <w:contextualSpacing/>
      </w:pPr>
      <w:r>
        <w:t xml:space="preserve">No </w:t>
      </w:r>
      <w:r w:rsidR="00B54B92">
        <w:t>when to</w:t>
      </w:r>
      <w:r>
        <w:t xml:space="preserve"> take it out of the door </w:t>
      </w:r>
    </w:p>
    <w:p w14:paraId="1C047619" w14:textId="77777777" w:rsidR="00C47AD9" w:rsidRDefault="00C47AD9" w:rsidP="005A3D96">
      <w:pPr>
        <w:contextualSpacing/>
      </w:pPr>
      <w:r>
        <w:t>The gone gets worse when the going gets tough</w:t>
      </w:r>
    </w:p>
    <w:p w14:paraId="72335606" w14:textId="77777777" w:rsidR="00C47AD9" w:rsidRDefault="00C47AD9" w:rsidP="005A3D96">
      <w:pPr>
        <w:contextualSpacing/>
      </w:pPr>
      <w:r>
        <w:t>That’s when you say OK boy, that’s enough</w:t>
      </w:r>
    </w:p>
    <w:p w14:paraId="348796F8" w14:textId="77777777" w:rsidR="00A43D98" w:rsidRDefault="00A43D98" w:rsidP="005A3D96">
      <w:pPr>
        <w:contextualSpacing/>
      </w:pPr>
    </w:p>
    <w:p w14:paraId="3467219B" w14:textId="0298035A" w:rsidR="004278CB" w:rsidRDefault="002144B1" w:rsidP="005A3D96">
      <w:pPr>
        <w:contextualSpacing/>
      </w:pPr>
      <w:r>
        <w:t>*</w:t>
      </w:r>
      <w:r w:rsidR="004278CB">
        <w:t xml:space="preserve">Pull </w:t>
      </w:r>
      <w:r>
        <w:t xml:space="preserve">it </w:t>
      </w:r>
      <w:r w:rsidR="004278CB">
        <w:t xml:space="preserve">in where it hurts and hold it </w:t>
      </w:r>
      <w:r>
        <w:t xml:space="preserve">on </w:t>
      </w:r>
      <w:r w:rsidR="004278CB">
        <w:t xml:space="preserve">down </w:t>
      </w:r>
    </w:p>
    <w:p w14:paraId="0E18AB7C" w14:textId="77777777" w:rsidR="004278CB" w:rsidRDefault="004278CB" w:rsidP="005A3D96">
      <w:pPr>
        <w:contextualSpacing/>
      </w:pPr>
      <w:r>
        <w:t xml:space="preserve">We can't have that blue bug goin’ round </w:t>
      </w:r>
    </w:p>
    <w:p w14:paraId="2D4099C6" w14:textId="77777777" w:rsidR="004278CB" w:rsidRDefault="004278CB" w:rsidP="005A3D96">
      <w:pPr>
        <w:contextualSpacing/>
      </w:pPr>
      <w:r>
        <w:t xml:space="preserve">It's not that your friends don't understand </w:t>
      </w:r>
    </w:p>
    <w:p w14:paraId="50B781EF" w14:textId="74744A2E" w:rsidR="00A43D98" w:rsidRDefault="004278CB" w:rsidP="005A3D96">
      <w:pPr>
        <w:contextualSpacing/>
      </w:pPr>
      <w:r>
        <w:t xml:space="preserve">But the last thing anyone needs is an unhappy </w:t>
      </w:r>
      <w:r w:rsidR="00271A99">
        <w:t>lover</w:t>
      </w:r>
      <w:r>
        <w:t xml:space="preserve"> on their hands</w:t>
      </w:r>
    </w:p>
    <w:p w14:paraId="742615A2" w14:textId="65710DE8" w:rsidR="00074450" w:rsidRDefault="00074450" w:rsidP="005A3D96">
      <w:pPr>
        <w:contextualSpacing/>
      </w:pPr>
      <w:r>
        <w:t>And the last thin</w:t>
      </w:r>
      <w:r w:rsidR="00271A99">
        <w:t>g I need now</w:t>
      </w:r>
      <w:r>
        <w:t xml:space="preserve"> is for you to be blue. </w:t>
      </w:r>
    </w:p>
    <w:p w14:paraId="27160D81" w14:textId="77777777" w:rsidR="00074450" w:rsidRDefault="00074450" w:rsidP="005A3D96">
      <w:pPr>
        <w:contextualSpacing/>
      </w:pPr>
    </w:p>
    <w:p w14:paraId="344CDF2F" w14:textId="77777777" w:rsidR="00074450" w:rsidRDefault="00074450" w:rsidP="005A3D96">
      <w:pPr>
        <w:contextualSpacing/>
      </w:pPr>
      <w:r>
        <w:t xml:space="preserve">Blues is a boy, a bully a punk </w:t>
      </w:r>
    </w:p>
    <w:p w14:paraId="13C9D51A" w14:textId="77777777" w:rsidR="00074450" w:rsidRDefault="00074450" w:rsidP="005A3D96">
      <w:pPr>
        <w:contextualSpacing/>
      </w:pPr>
      <w:r>
        <w:t>Sold me a head that was nothing but junk</w:t>
      </w:r>
    </w:p>
    <w:p w14:paraId="1E48ECA1" w14:textId="77777777" w:rsidR="00074450" w:rsidRDefault="00074450" w:rsidP="005A3D96">
      <w:pPr>
        <w:contextualSpacing/>
      </w:pPr>
      <w:r>
        <w:t>I gave it back, nothing was said</w:t>
      </w:r>
    </w:p>
    <w:p w14:paraId="1410CCCE" w14:textId="0DFF1795" w:rsidR="00074450" w:rsidRDefault="00074450" w:rsidP="005A3D96">
      <w:pPr>
        <w:contextualSpacing/>
      </w:pPr>
      <w:r>
        <w:t>But the next time I see you, friend, you’re dead</w:t>
      </w:r>
    </w:p>
    <w:p w14:paraId="0E38581E" w14:textId="77777777" w:rsidR="00074450" w:rsidRDefault="00074450" w:rsidP="005A3D96">
      <w:pPr>
        <w:contextualSpacing/>
      </w:pPr>
    </w:p>
    <w:p w14:paraId="0955B7FE" w14:textId="77777777" w:rsidR="00F23866" w:rsidRDefault="00F23866" w:rsidP="005A3D96">
      <w:pPr>
        <w:contextualSpacing/>
      </w:pPr>
      <w:r>
        <w:t xml:space="preserve">Take it from me I am somewhat of a pro </w:t>
      </w:r>
    </w:p>
    <w:p w14:paraId="0D4F5D1F" w14:textId="77777777" w:rsidR="00F23866" w:rsidRDefault="00F23866" w:rsidP="005A3D96">
      <w:pPr>
        <w:contextualSpacing/>
      </w:pPr>
      <w:r>
        <w:t xml:space="preserve">No tellin’ bout the blues it's nothing but show </w:t>
      </w:r>
    </w:p>
    <w:p w14:paraId="6CD0A11E" w14:textId="77777777" w:rsidR="00F23866" w:rsidRDefault="00F23866" w:rsidP="005A3D96">
      <w:pPr>
        <w:contextualSpacing/>
      </w:pPr>
      <w:r>
        <w:t xml:space="preserve">It's a pretty safe bet you can hardly lose </w:t>
      </w:r>
    </w:p>
    <w:p w14:paraId="22993817" w14:textId="7627E57B" w:rsidR="00074450" w:rsidRDefault="00F23866" w:rsidP="005A3D96">
      <w:pPr>
        <w:contextualSpacing/>
      </w:pPr>
      <w:r>
        <w:t>You just gotta learn when to say no to the blues</w:t>
      </w:r>
    </w:p>
    <w:p w14:paraId="081EED9B" w14:textId="77777777" w:rsidR="00536A9E" w:rsidRDefault="00536A9E" w:rsidP="005A3D96">
      <w:pPr>
        <w:contextualSpacing/>
      </w:pPr>
    </w:p>
    <w:p w14:paraId="0DC0FE94" w14:textId="1E4A5DD7" w:rsidR="000A18D4" w:rsidRPr="00775E70" w:rsidRDefault="000A18D4" w:rsidP="005A3D96">
      <w:pPr>
        <w:contextualSpacing/>
        <w:rPr>
          <w:sz w:val="20"/>
          <w:szCs w:val="20"/>
        </w:rPr>
      </w:pPr>
      <w:r w:rsidRPr="00775E70">
        <w:rPr>
          <w:sz w:val="20"/>
          <w:szCs w:val="20"/>
        </w:rPr>
        <w:t>*Chorus</w:t>
      </w:r>
    </w:p>
    <w:p w14:paraId="245937DE" w14:textId="77777777" w:rsidR="000A18D4" w:rsidRDefault="000A18D4" w:rsidP="005A3D96">
      <w:pPr>
        <w:contextualSpacing/>
      </w:pPr>
    </w:p>
    <w:p w14:paraId="6CD6E9B1" w14:textId="05FF0B17" w:rsidR="001001EF" w:rsidRDefault="00536A9E" w:rsidP="005A3D96">
      <w:pPr>
        <w:contextualSpacing/>
      </w:pPr>
      <w:r>
        <w:t xml:space="preserve">Ain’t a man or a woman </w:t>
      </w:r>
      <w:r w:rsidR="000A18D4">
        <w:t>nowhere</w:t>
      </w:r>
      <w:r>
        <w:t xml:space="preserve"> alive </w:t>
      </w:r>
    </w:p>
    <w:p w14:paraId="6901CC4A" w14:textId="5682785F" w:rsidR="001001EF" w:rsidRDefault="000A18D4" w:rsidP="005A3D96">
      <w:pPr>
        <w:contextualSpacing/>
      </w:pPr>
      <w:r>
        <w:t>That a</w:t>
      </w:r>
      <w:r w:rsidR="001001EF">
        <w:t xml:space="preserve">in’t </w:t>
      </w:r>
      <w:r w:rsidR="00536A9E">
        <w:t xml:space="preserve">beat it the blues least once or twice </w:t>
      </w:r>
    </w:p>
    <w:p w14:paraId="21DEDA05" w14:textId="77777777" w:rsidR="001001EF" w:rsidRDefault="001001EF" w:rsidP="005A3D96">
      <w:pPr>
        <w:contextualSpacing/>
      </w:pPr>
      <w:r>
        <w:t xml:space="preserve">The </w:t>
      </w:r>
      <w:r w:rsidR="00536A9E">
        <w:t xml:space="preserve">gone seems worst when the going gets rough </w:t>
      </w:r>
    </w:p>
    <w:p w14:paraId="258DF913" w14:textId="51C3649D" w:rsidR="00536A9E" w:rsidRDefault="001001EF" w:rsidP="005A3D96">
      <w:pPr>
        <w:contextualSpacing/>
      </w:pPr>
      <w:r>
        <w:t>That’s</w:t>
      </w:r>
      <w:r w:rsidR="00536A9E">
        <w:t xml:space="preserve"> when you say OK boy</w:t>
      </w:r>
      <w:r>
        <w:t>,</w:t>
      </w:r>
      <w:r w:rsidR="00536A9E">
        <w:t xml:space="preserve"> that’s enough</w:t>
      </w:r>
    </w:p>
    <w:p w14:paraId="30A5BF68" w14:textId="77777777" w:rsidR="00467405" w:rsidRDefault="00467405" w:rsidP="005A3D96">
      <w:pPr>
        <w:contextualSpacing/>
      </w:pPr>
    </w:p>
    <w:p w14:paraId="1852C291" w14:textId="77777777" w:rsidR="00467405" w:rsidRDefault="00467405" w:rsidP="005A3D96">
      <w:pPr>
        <w:contextualSpacing/>
      </w:pPr>
      <w:r>
        <w:t xml:space="preserve">Don't tell it to me, baby, let's stay friends </w:t>
      </w:r>
    </w:p>
    <w:p w14:paraId="24C3923A" w14:textId="77777777" w:rsidR="00467405" w:rsidRDefault="00467405" w:rsidP="005A3D96">
      <w:pPr>
        <w:contextualSpacing/>
      </w:pPr>
      <w:r>
        <w:t xml:space="preserve">I get the blues just being close to them </w:t>
      </w:r>
    </w:p>
    <w:p w14:paraId="41A55519" w14:textId="77777777" w:rsidR="00467405" w:rsidRDefault="00467405" w:rsidP="005A3D96">
      <w:pPr>
        <w:contextualSpacing/>
      </w:pPr>
      <w:r>
        <w:t xml:space="preserve">Then I don't come around with my chin at my feet </w:t>
      </w:r>
    </w:p>
    <w:p w14:paraId="61ACB6E5" w14:textId="6BF79B71" w:rsidR="00467405" w:rsidRDefault="00467405" w:rsidP="005A3D96">
      <w:pPr>
        <w:contextualSpacing/>
      </w:pPr>
      <w:r>
        <w:t>Expecting you to get down and talk to me</w:t>
      </w:r>
    </w:p>
    <w:p w14:paraId="6650BD09" w14:textId="77777777" w:rsidR="000A18D4" w:rsidRDefault="000A18D4" w:rsidP="005A3D96">
      <w:pPr>
        <w:contextualSpacing/>
      </w:pPr>
    </w:p>
    <w:p w14:paraId="4270EB05" w14:textId="1B71EEFE" w:rsidR="000A18D4" w:rsidRPr="00CF1AB7" w:rsidRDefault="000A18D4" w:rsidP="005A3D96">
      <w:pPr>
        <w:contextualSpacing/>
        <w:rPr>
          <w:sz w:val="20"/>
          <w:szCs w:val="20"/>
        </w:rPr>
      </w:pPr>
      <w:r w:rsidRPr="00CF1AB7">
        <w:rPr>
          <w:sz w:val="20"/>
          <w:szCs w:val="20"/>
        </w:rPr>
        <w:t>Chorus</w:t>
      </w:r>
    </w:p>
    <w:p w14:paraId="7B16C34A" w14:textId="77777777" w:rsidR="00D2360B" w:rsidRDefault="00D2360B" w:rsidP="005A3D96">
      <w:pPr>
        <w:contextualSpacing/>
      </w:pPr>
    </w:p>
    <w:p w14:paraId="252A5AE8" w14:textId="6603F489" w:rsidR="00D2360B" w:rsidRDefault="00D2360B" w:rsidP="005A3D96">
      <w:pPr>
        <w:contextualSpacing/>
      </w:pPr>
      <w:r>
        <w:t>It's pretty it’s sad, it's pretty damn sad</w:t>
      </w:r>
    </w:p>
    <w:p w14:paraId="089A8DE6" w14:textId="77777777" w:rsidR="00D2360B" w:rsidRDefault="00D2360B" w:rsidP="005A3D96">
      <w:pPr>
        <w:contextualSpacing/>
      </w:pPr>
      <w:r>
        <w:t xml:space="preserve">Can get so sad that it doesn't seem bad </w:t>
      </w:r>
    </w:p>
    <w:p w14:paraId="54FB1D11" w14:textId="77777777" w:rsidR="00D2360B" w:rsidRDefault="00D2360B" w:rsidP="005A3D96">
      <w:pPr>
        <w:contextualSpacing/>
      </w:pPr>
      <w:r>
        <w:t>Pretty soon start’s feeling almost good</w:t>
      </w:r>
    </w:p>
    <w:p w14:paraId="334EFA13" w14:textId="7CEA3A6C" w:rsidR="00D2360B" w:rsidRDefault="00D2360B" w:rsidP="005A3D96">
      <w:pPr>
        <w:contextualSpacing/>
      </w:pPr>
      <w:r>
        <w:t>It's all working out, just like it should</w:t>
      </w:r>
      <w:r w:rsidR="000A18D4">
        <w:t>.</w:t>
      </w:r>
    </w:p>
    <w:p w14:paraId="57E6A9B3" w14:textId="77777777" w:rsidR="00E37A9C" w:rsidRDefault="00E37A9C" w:rsidP="005A3D96">
      <w:pPr>
        <w:contextualSpacing/>
      </w:pPr>
    </w:p>
    <w:p w14:paraId="08146524" w14:textId="77777777" w:rsidR="00E37A9C" w:rsidRDefault="00E37A9C" w:rsidP="005A3D96">
      <w:pPr>
        <w:contextualSpacing/>
      </w:pPr>
      <w:r>
        <w:t xml:space="preserve">Cry if you can I never could </w:t>
      </w:r>
    </w:p>
    <w:p w14:paraId="25835948" w14:textId="77777777" w:rsidR="00E37A9C" w:rsidRDefault="00E37A9C" w:rsidP="005A3D96">
      <w:pPr>
        <w:contextualSpacing/>
      </w:pPr>
      <w:r>
        <w:t>Truth is I didn't even feel that good</w:t>
      </w:r>
    </w:p>
    <w:p w14:paraId="064FF307" w14:textId="77777777" w:rsidR="00E37A9C" w:rsidRDefault="00E37A9C" w:rsidP="005A3D96">
      <w:pPr>
        <w:contextualSpacing/>
      </w:pPr>
      <w:r>
        <w:t xml:space="preserve">But don't let my rules stand in your way </w:t>
      </w:r>
    </w:p>
    <w:p w14:paraId="47092F17" w14:textId="3E7B2094" w:rsidR="00E37A9C" w:rsidRDefault="00E37A9C" w:rsidP="005A3D96">
      <w:pPr>
        <w:contextualSpacing/>
      </w:pPr>
      <w:r>
        <w:t>Make your own life there's a million ways to play</w:t>
      </w:r>
    </w:p>
    <w:p w14:paraId="5B17C2FA" w14:textId="77777777" w:rsidR="00074450" w:rsidRDefault="00074450" w:rsidP="005A3D96">
      <w:pPr>
        <w:contextualSpacing/>
      </w:pPr>
    </w:p>
    <w:p w14:paraId="2F620AE6" w14:textId="77777777" w:rsidR="007762DC" w:rsidRDefault="007762DC" w:rsidP="007762DC">
      <w:pPr>
        <w:contextualSpacing/>
      </w:pPr>
      <w:r>
        <w:t>*</w:t>
      </w:r>
      <w:bookmarkStart w:id="0" w:name="_GoBack"/>
      <w:bookmarkEnd w:id="0"/>
      <w:r>
        <w:t xml:space="preserve">Pull it in where it hurts and hold it on down </w:t>
      </w:r>
    </w:p>
    <w:p w14:paraId="5F48ECA6" w14:textId="77777777" w:rsidR="007762DC" w:rsidRDefault="007762DC" w:rsidP="007762DC">
      <w:pPr>
        <w:contextualSpacing/>
      </w:pPr>
      <w:r>
        <w:t xml:space="preserve">We can't have that blue bug goin’ round </w:t>
      </w:r>
    </w:p>
    <w:p w14:paraId="0BAB8702" w14:textId="77777777" w:rsidR="007762DC" w:rsidRDefault="007762DC" w:rsidP="007762DC">
      <w:pPr>
        <w:contextualSpacing/>
      </w:pPr>
      <w:r>
        <w:t xml:space="preserve">It's not that your friends don't understand </w:t>
      </w:r>
    </w:p>
    <w:p w14:paraId="4E66FE04" w14:textId="77777777" w:rsidR="007762DC" w:rsidRDefault="007762DC" w:rsidP="007762DC">
      <w:pPr>
        <w:contextualSpacing/>
      </w:pPr>
      <w:r>
        <w:t xml:space="preserve">But the last thing anyone needs is an unhappy lover on </w:t>
      </w:r>
      <w:proofErr w:type="gramStart"/>
      <w:r>
        <w:t>their</w:t>
      </w:r>
      <w:proofErr w:type="gramEnd"/>
      <w:r>
        <w:t xml:space="preserve"> hands</w:t>
      </w:r>
    </w:p>
    <w:p w14:paraId="602BB252" w14:textId="77777777" w:rsidR="007762DC" w:rsidRDefault="007762DC" w:rsidP="007762DC">
      <w:pPr>
        <w:contextualSpacing/>
      </w:pPr>
      <w:r>
        <w:t xml:space="preserve">And the last thing I need now is for you to be blue. </w:t>
      </w:r>
    </w:p>
    <w:p w14:paraId="399FCE55" w14:textId="77777777" w:rsidR="00074450" w:rsidRDefault="00074450" w:rsidP="005A3D96">
      <w:pPr>
        <w:contextualSpacing/>
      </w:pPr>
    </w:p>
    <w:p w14:paraId="59404CE8" w14:textId="77777777" w:rsidR="00B54B92" w:rsidRDefault="00B54B92" w:rsidP="005A3D96">
      <w:pPr>
        <w:contextualSpacing/>
      </w:pPr>
    </w:p>
    <w:p w14:paraId="12D34F41" w14:textId="77777777" w:rsidR="00B54B92" w:rsidRDefault="00B54B92" w:rsidP="005A3D96">
      <w:pPr>
        <w:contextualSpacing/>
      </w:pPr>
    </w:p>
    <w:p w14:paraId="3678262E" w14:textId="77777777" w:rsidR="005A3D96" w:rsidRDefault="005A3D96" w:rsidP="005A3D96">
      <w:pPr>
        <w:contextualSpacing/>
      </w:pPr>
    </w:p>
    <w:p w14:paraId="3A5D923F" w14:textId="77777777" w:rsidR="005A3D96" w:rsidRDefault="005A3D96" w:rsidP="005A3D96">
      <w:pPr>
        <w:contextualSpacing/>
      </w:pPr>
    </w:p>
    <w:p w14:paraId="32C04511" w14:textId="77777777" w:rsidR="005A3D96" w:rsidRDefault="005A3D96" w:rsidP="005A3D96">
      <w:pPr>
        <w:contextualSpacing/>
      </w:pPr>
    </w:p>
    <w:p w14:paraId="15267046" w14:textId="77777777" w:rsidR="005A3D96" w:rsidRDefault="005A3D96" w:rsidP="005A3D96">
      <w:pPr>
        <w:contextualSpacing/>
      </w:pPr>
    </w:p>
    <w:p w14:paraId="7EADF1C3" w14:textId="77777777" w:rsidR="005A3D96" w:rsidRDefault="005A3D96" w:rsidP="005A3D96">
      <w:pPr>
        <w:contextualSpacing/>
      </w:pPr>
    </w:p>
    <w:p w14:paraId="7220B8DA" w14:textId="77777777" w:rsidR="005A3D96" w:rsidRPr="005A3D96" w:rsidRDefault="005A3D96" w:rsidP="005A3D96">
      <w:pPr>
        <w:contextualSpacing/>
      </w:pPr>
    </w:p>
    <w:p w14:paraId="6C607C80" w14:textId="77777777" w:rsidR="005A3D96" w:rsidRDefault="005A3D96"/>
    <w:sectPr w:rsidR="005A3D96" w:rsidSect="00775E70">
      <w:pgSz w:w="12240" w:h="15840"/>
      <w:pgMar w:top="720" w:right="1800" w:bottom="720" w:left="180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96"/>
    <w:rsid w:val="00074450"/>
    <w:rsid w:val="000A18D4"/>
    <w:rsid w:val="001001EF"/>
    <w:rsid w:val="002144B1"/>
    <w:rsid w:val="00271A99"/>
    <w:rsid w:val="004278CB"/>
    <w:rsid w:val="00467405"/>
    <w:rsid w:val="00536A9E"/>
    <w:rsid w:val="005A3D96"/>
    <w:rsid w:val="006F1CA6"/>
    <w:rsid w:val="00775E70"/>
    <w:rsid w:val="007762DC"/>
    <w:rsid w:val="00A43D98"/>
    <w:rsid w:val="00B54B92"/>
    <w:rsid w:val="00C47AD9"/>
    <w:rsid w:val="00CF1AB7"/>
    <w:rsid w:val="00D2360B"/>
    <w:rsid w:val="00E37A9C"/>
    <w:rsid w:val="00F23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CD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312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17</cp:revision>
  <dcterms:created xsi:type="dcterms:W3CDTF">2016-01-11T16:06:00Z</dcterms:created>
  <dcterms:modified xsi:type="dcterms:W3CDTF">2016-01-11T16:38:00Z</dcterms:modified>
</cp:coreProperties>
</file>