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C0506" w14:textId="6BF68E55" w:rsidR="006F1CA6" w:rsidRDefault="008E5958" w:rsidP="00733F77">
      <w:pPr>
        <w:tabs>
          <w:tab w:val="left" w:pos="4320"/>
        </w:tabs>
        <w:contextualSpacing/>
        <w:jc w:val="center"/>
        <w:rPr>
          <w:b/>
        </w:rPr>
      </w:pPr>
      <w:r>
        <w:rPr>
          <w:b/>
        </w:rPr>
        <w:t>Gypsy</w:t>
      </w:r>
      <w:r w:rsidR="00733F77">
        <w:rPr>
          <w:b/>
        </w:rPr>
        <w:t xml:space="preserve"> </w:t>
      </w:r>
      <w:r w:rsidR="00E7517E" w:rsidRPr="00D739F9">
        <w:rPr>
          <w:b/>
        </w:rPr>
        <w:t>Bell</w:t>
      </w:r>
    </w:p>
    <w:p w14:paraId="370B92F5" w14:textId="38AF774E" w:rsidR="00F853A5" w:rsidRPr="00733F77" w:rsidRDefault="00F853A5" w:rsidP="00733F77">
      <w:pPr>
        <w:tabs>
          <w:tab w:val="left" w:pos="4320"/>
        </w:tabs>
        <w:contextualSpacing/>
        <w:jc w:val="center"/>
        <w:rPr>
          <w:rFonts w:ascii="Lucida Grande" w:hAnsi="Lucida Grande" w:cs="Lucida Grande"/>
          <w:color w:val="000000"/>
          <w:sz w:val="20"/>
          <w:szCs w:val="20"/>
        </w:rPr>
      </w:pPr>
      <w:r w:rsidRPr="00733F77">
        <w:rPr>
          <w:sz w:val="20"/>
          <w:szCs w:val="20"/>
        </w:rPr>
        <w:t>By Jim Raife</w:t>
      </w:r>
      <w:r w:rsidR="00F5765F" w:rsidRPr="00733F77">
        <w:rPr>
          <w:rFonts w:ascii="Lucida Grande" w:hAnsi="Lucida Grande" w:cs="Lucida Grande"/>
          <w:color w:val="000000"/>
          <w:sz w:val="20"/>
          <w:szCs w:val="20"/>
        </w:rPr>
        <w:t>©</w:t>
      </w:r>
    </w:p>
    <w:p w14:paraId="1F9D9796" w14:textId="77777777" w:rsidR="00733F77" w:rsidRPr="00D739F9" w:rsidRDefault="00733F77" w:rsidP="00733F77">
      <w:pPr>
        <w:tabs>
          <w:tab w:val="left" w:pos="4320"/>
        </w:tabs>
        <w:contextualSpacing/>
        <w:jc w:val="center"/>
        <w:rPr>
          <w:b/>
        </w:rPr>
      </w:pPr>
    </w:p>
    <w:p w14:paraId="1249B6C9" w14:textId="77777777" w:rsidR="00E7517E" w:rsidRDefault="00E7517E" w:rsidP="00733F77">
      <w:pPr>
        <w:contextualSpacing/>
      </w:pPr>
      <w:r>
        <w:t>The old plains town was fallen down the wind was everywhere</w:t>
      </w:r>
    </w:p>
    <w:p w14:paraId="30F5FD62" w14:textId="77777777" w:rsidR="00E7517E" w:rsidRDefault="00E7517E" w:rsidP="00733F77">
      <w:pPr>
        <w:contextualSpacing/>
      </w:pPr>
      <w:r>
        <w:t>Thistle weeds grew in broken streets like knots of devil hair</w:t>
      </w:r>
    </w:p>
    <w:p w14:paraId="68067390" w14:textId="77777777" w:rsidR="00E7517E" w:rsidRDefault="00E7517E" w:rsidP="00733F77">
      <w:pPr>
        <w:contextualSpacing/>
      </w:pPr>
      <w:r>
        <w:t>Rotting spokes of gingerbread and fences stained with rain</w:t>
      </w:r>
    </w:p>
    <w:p w14:paraId="5A8C48C8" w14:textId="77777777" w:rsidR="00E7517E" w:rsidRDefault="00E7517E" w:rsidP="00733F77">
      <w:pPr>
        <w:contextualSpacing/>
      </w:pPr>
      <w:r>
        <w:t>And window boxes where daisies dried will never bloom again</w:t>
      </w:r>
    </w:p>
    <w:p w14:paraId="52D108F5" w14:textId="77777777" w:rsidR="001854D7" w:rsidRDefault="001854D7" w:rsidP="00733F77">
      <w:pPr>
        <w:contextualSpacing/>
      </w:pPr>
    </w:p>
    <w:p w14:paraId="385172D9" w14:textId="77777777" w:rsidR="001854D7" w:rsidRDefault="001854D7" w:rsidP="00733F77">
      <w:pPr>
        <w:contextualSpacing/>
      </w:pPr>
      <w:r>
        <w:t>Settled before the Civil War high atop a wooded hill</w:t>
      </w:r>
    </w:p>
    <w:p w14:paraId="27AFD27D" w14:textId="19D8A05D" w:rsidR="001854D7" w:rsidRDefault="001854D7" w:rsidP="00733F77">
      <w:pPr>
        <w:contextualSpacing/>
      </w:pPr>
      <w:r>
        <w:t xml:space="preserve">Was a covered bridge cross the river Finch that pulled the </w:t>
      </w:r>
      <w:r w:rsidR="00733F77">
        <w:t>flourmill</w:t>
      </w:r>
    </w:p>
    <w:p w14:paraId="1F2ACF38" w14:textId="77777777" w:rsidR="001854D7" w:rsidRDefault="001854D7" w:rsidP="00733F77">
      <w:pPr>
        <w:contextualSpacing/>
      </w:pPr>
      <w:r>
        <w:t>Grand houses raised from timber that had journeyed endless miles</w:t>
      </w:r>
    </w:p>
    <w:p w14:paraId="603634C5" w14:textId="5C10C3CD" w:rsidR="00F6289E" w:rsidRDefault="00F6289E" w:rsidP="00733F77">
      <w:pPr>
        <w:contextualSpacing/>
      </w:pPr>
      <w:r>
        <w:t>Surrounded on all sides by a sea of flowers dark and wild.</w:t>
      </w:r>
    </w:p>
    <w:p w14:paraId="0A347933" w14:textId="77777777" w:rsidR="00F6289E" w:rsidRDefault="00F6289E" w:rsidP="00733F77">
      <w:pPr>
        <w:contextualSpacing/>
      </w:pPr>
    </w:p>
    <w:p w14:paraId="1A1A5852" w14:textId="4EDDFEAE" w:rsidR="00F6289E" w:rsidRDefault="00AF2647" w:rsidP="00733F77">
      <w:pPr>
        <w:contextualSpacing/>
      </w:pPr>
      <w:r>
        <w:t>On a cold spring day in 88 came a wagon ‘cross the hills</w:t>
      </w:r>
    </w:p>
    <w:p w14:paraId="35803A52" w14:textId="791E1DF6" w:rsidR="00AF2647" w:rsidRDefault="00AF2647" w:rsidP="00733F77">
      <w:pPr>
        <w:contextualSpacing/>
      </w:pPr>
      <w:r>
        <w:t>Was led by a family of gypsies selling medicine to cure all ills</w:t>
      </w:r>
    </w:p>
    <w:p w14:paraId="13706380" w14:textId="25DB19BF" w:rsidR="00AF2647" w:rsidRDefault="00AF2647" w:rsidP="00733F77">
      <w:pPr>
        <w:contextualSpacing/>
      </w:pPr>
      <w:r>
        <w:t>Painted beautifully blue and gold and carved like a treasure chest</w:t>
      </w:r>
    </w:p>
    <w:p w14:paraId="7A72EC2B" w14:textId="1839E91B" w:rsidR="00AF2647" w:rsidRDefault="00AF2647" w:rsidP="00733F77">
      <w:pPr>
        <w:contextualSpacing/>
      </w:pPr>
      <w:r>
        <w:t>Crowned atop with a silver bell as large as an eagles</w:t>
      </w:r>
      <w:r w:rsidR="008E5958">
        <w:t>’</w:t>
      </w:r>
      <w:r>
        <w:t xml:space="preserve"> nest</w:t>
      </w:r>
    </w:p>
    <w:p w14:paraId="333AC57A" w14:textId="77777777" w:rsidR="00AF2647" w:rsidRDefault="00AF2647" w:rsidP="00733F77">
      <w:pPr>
        <w:contextualSpacing/>
      </w:pPr>
    </w:p>
    <w:p w14:paraId="70B6B93A" w14:textId="146AFE49" w:rsidR="00AF2647" w:rsidRDefault="00AF2647" w:rsidP="00733F77">
      <w:pPr>
        <w:contextualSpacing/>
      </w:pPr>
      <w:r>
        <w:t>They drove their dappled ponies to the ridge above the town</w:t>
      </w:r>
    </w:p>
    <w:p w14:paraId="67AA03B2" w14:textId="28128EE9" w:rsidR="00AF2647" w:rsidRDefault="00AF2647" w:rsidP="00733F77">
      <w:pPr>
        <w:contextualSpacing/>
      </w:pPr>
      <w:r>
        <w:t>They people raised their windows and the children gathered round</w:t>
      </w:r>
    </w:p>
    <w:p w14:paraId="005CA0F4" w14:textId="399844FB" w:rsidR="00AF2647" w:rsidRDefault="00F5765F" w:rsidP="00733F77">
      <w:pPr>
        <w:contextualSpacing/>
      </w:pPr>
      <w:r>
        <w:t>Cloths</w:t>
      </w:r>
      <w:r w:rsidR="001E02FB">
        <w:t xml:space="preserve"> of </w:t>
      </w:r>
      <w:r w:rsidR="00AF2647">
        <w:t>flower</w:t>
      </w:r>
      <w:r w:rsidR="001E02FB">
        <w:t>s</w:t>
      </w:r>
      <w:r w:rsidR="00AF2647">
        <w:t xml:space="preserve"> of fire in the dust they danced a beggar’s tale</w:t>
      </w:r>
    </w:p>
    <w:p w14:paraId="62A7B87A" w14:textId="0A303479" w:rsidR="00AF2647" w:rsidRDefault="00AF2647" w:rsidP="00733F77">
      <w:pPr>
        <w:contextualSpacing/>
      </w:pPr>
      <w:r>
        <w:t xml:space="preserve">Proclaiming the magic potion that would </w:t>
      </w:r>
      <w:r w:rsidR="007F314F">
        <w:t>heal the weak and frail</w:t>
      </w:r>
    </w:p>
    <w:p w14:paraId="6F2EDD1E" w14:textId="77777777" w:rsidR="00C52436" w:rsidRDefault="00C52436" w:rsidP="00733F77">
      <w:pPr>
        <w:contextualSpacing/>
      </w:pPr>
    </w:p>
    <w:p w14:paraId="4BAB6AE2" w14:textId="090A94B8" w:rsidR="007F314F" w:rsidRDefault="00C52436" w:rsidP="00733F77">
      <w:pPr>
        <w:contextualSpacing/>
      </w:pPr>
      <w:r>
        <w:t xml:space="preserve">In the clatter of the crowd the miller clenched his </w:t>
      </w:r>
      <w:r w:rsidR="00C70145">
        <w:t>anguished</w:t>
      </w:r>
      <w:r>
        <w:t xml:space="preserve"> fist</w:t>
      </w:r>
    </w:p>
    <w:p w14:paraId="552D1F65" w14:textId="6C092DD0" w:rsidR="00C52436" w:rsidRDefault="00D67E10" w:rsidP="00733F77">
      <w:pPr>
        <w:contextualSpacing/>
      </w:pPr>
      <w:r>
        <w:t>Hearing</w:t>
      </w:r>
      <w:r w:rsidR="00082832">
        <w:t xml:space="preserve"> desperate cries</w:t>
      </w:r>
      <w:r w:rsidR="00C52436">
        <w:t xml:space="preserve"> of hope </w:t>
      </w:r>
      <w:r w:rsidR="00684A2D">
        <w:t>from the gypsy barker’s pitch</w:t>
      </w:r>
    </w:p>
    <w:p w14:paraId="7659CDA9" w14:textId="1AC237E9" w:rsidR="007F314F" w:rsidRDefault="009D71E4" w:rsidP="00733F77">
      <w:pPr>
        <w:contextualSpacing/>
      </w:pPr>
      <w:r>
        <w:t>Breaking through the crowd took from his pockets coins of gold</w:t>
      </w:r>
    </w:p>
    <w:p w14:paraId="3875D03B" w14:textId="7B62C680" w:rsidR="009D71E4" w:rsidRDefault="009D71E4" w:rsidP="00733F77">
      <w:pPr>
        <w:contextualSpacing/>
      </w:pPr>
      <w:r>
        <w:t>For his wife who then laying dying of the fever that burns cold</w:t>
      </w:r>
    </w:p>
    <w:p w14:paraId="27E79C45" w14:textId="77777777" w:rsidR="009D71E4" w:rsidRDefault="009D71E4" w:rsidP="00733F77">
      <w:pPr>
        <w:contextualSpacing/>
      </w:pPr>
    </w:p>
    <w:p w14:paraId="176608A0" w14:textId="14C9FF61" w:rsidR="009D71E4" w:rsidRDefault="009D71E4" w:rsidP="00733F77">
      <w:pPr>
        <w:contextualSpacing/>
      </w:pPr>
      <w:r>
        <w:t>The dusk began to fold upon them shadows growing long</w:t>
      </w:r>
    </w:p>
    <w:p w14:paraId="406599CC" w14:textId="76DB2DF8" w:rsidR="009D71E4" w:rsidRDefault="00CE4F03" w:rsidP="00733F77">
      <w:pPr>
        <w:contextualSpacing/>
      </w:pPr>
      <w:r>
        <w:t>They</w:t>
      </w:r>
      <w:r w:rsidR="009D71E4">
        <w:t xml:space="preserve"> settled their wagon by the riverside to camp until the dawn</w:t>
      </w:r>
    </w:p>
    <w:p w14:paraId="2456DEAB" w14:textId="7D90E2BB" w:rsidR="009D71E4" w:rsidRDefault="009D71E4" w:rsidP="00733F77">
      <w:pPr>
        <w:contextualSpacing/>
      </w:pPr>
      <w:r>
        <w:t>The white milk moon had mapped a trail three quarters through the sky</w:t>
      </w:r>
    </w:p>
    <w:p w14:paraId="5DE38C79" w14:textId="2A7F2F5A" w:rsidR="009D71E4" w:rsidRDefault="009D71E4" w:rsidP="00733F77">
      <w:pPr>
        <w:contextualSpacing/>
      </w:pPr>
      <w:r>
        <w:t>When from atop the hill there came a wild</w:t>
      </w:r>
      <w:r w:rsidR="00CE4F03">
        <w:t>,</w:t>
      </w:r>
      <w:r>
        <w:t xml:space="preserve"> pathetic cry</w:t>
      </w:r>
    </w:p>
    <w:p w14:paraId="3A572BE6" w14:textId="77777777" w:rsidR="009D71E4" w:rsidRDefault="009D71E4" w:rsidP="00733F77">
      <w:pPr>
        <w:contextualSpacing/>
      </w:pPr>
    </w:p>
    <w:p w14:paraId="41429030" w14:textId="4ED8513F" w:rsidR="009D71E4" w:rsidRDefault="00CE4F03" w:rsidP="00733F77">
      <w:pPr>
        <w:contextualSpacing/>
      </w:pPr>
      <w:r>
        <w:t>A</w:t>
      </w:r>
      <w:r w:rsidR="009D71E4">
        <w:t xml:space="preserve"> chilling wail </w:t>
      </w:r>
      <w:r w:rsidR="00611BE6">
        <w:t>it</w:t>
      </w:r>
      <w:r w:rsidR="009D71E4">
        <w:t xml:space="preserve"> cried</w:t>
      </w:r>
      <w:r>
        <w:t>,</w:t>
      </w:r>
      <w:r w:rsidR="009D71E4">
        <w:t xml:space="preserve"> </w:t>
      </w:r>
      <w:r w:rsidR="00611BE6">
        <w:t>she’s</w:t>
      </w:r>
      <w:r w:rsidR="009D71E4">
        <w:t xml:space="preserve"> gone</w:t>
      </w:r>
      <w:r>
        <w:t>,</w:t>
      </w:r>
      <w:r w:rsidR="009D71E4">
        <w:t xml:space="preserve"> </w:t>
      </w:r>
      <w:r w:rsidR="00D728BE">
        <w:t>everything I ever had</w:t>
      </w:r>
    </w:p>
    <w:p w14:paraId="251DCCBD" w14:textId="4F23C6BD" w:rsidR="00D728BE" w:rsidRDefault="00CE4F03" w:rsidP="00733F77">
      <w:pPr>
        <w:contextualSpacing/>
      </w:pPr>
      <w:r>
        <w:t>S</w:t>
      </w:r>
      <w:r w:rsidR="00D728BE">
        <w:t xml:space="preserve">oon </w:t>
      </w:r>
      <w:r w:rsidR="00611BE6">
        <w:t xml:space="preserve">then </w:t>
      </w:r>
      <w:r>
        <w:t>was</w:t>
      </w:r>
      <w:r w:rsidR="00D728BE">
        <w:t xml:space="preserve"> followed by the shouts of an angry mob gone mad</w:t>
      </w:r>
    </w:p>
    <w:p w14:paraId="303EC86C" w14:textId="1E8807E9" w:rsidR="00D728BE" w:rsidRDefault="00611BE6" w:rsidP="00733F77">
      <w:pPr>
        <w:contextualSpacing/>
      </w:pPr>
      <w:r>
        <w:t>And l</w:t>
      </w:r>
      <w:r w:rsidR="00D728BE">
        <w:t>ike a hell-bound floo</w:t>
      </w:r>
      <w:r>
        <w:t>d of hatred down the hillside sw</w:t>
      </w:r>
      <w:r w:rsidR="00D728BE">
        <w:t>ept</w:t>
      </w:r>
    </w:p>
    <w:p w14:paraId="48A8FFFF" w14:textId="50ADEF4A" w:rsidR="00D728BE" w:rsidRDefault="00D728BE" w:rsidP="00733F77">
      <w:pPr>
        <w:contextualSpacing/>
      </w:pPr>
      <w:r>
        <w:t>Setting fire to the wagon where the mother and babe they slept</w:t>
      </w:r>
    </w:p>
    <w:p w14:paraId="56025E4D" w14:textId="77777777" w:rsidR="00430A74" w:rsidRDefault="00430A74" w:rsidP="00733F77">
      <w:pPr>
        <w:contextualSpacing/>
      </w:pPr>
    </w:p>
    <w:p w14:paraId="1671B20E" w14:textId="589202B0" w:rsidR="00D728BE" w:rsidRDefault="00430A74" w:rsidP="00733F77">
      <w:pPr>
        <w:contextualSpacing/>
      </w:pPr>
      <w:r>
        <w:t xml:space="preserve">On </w:t>
      </w:r>
      <w:r w:rsidR="00AC72CE">
        <w:t>that</w:t>
      </w:r>
      <w:r>
        <w:t xml:space="preserve"> windy midnight prairie the fire burned like a fallen sun</w:t>
      </w:r>
    </w:p>
    <w:p w14:paraId="33E885D7" w14:textId="4EE1B803" w:rsidR="00430A74" w:rsidRDefault="00430A74" w:rsidP="00733F77">
      <w:pPr>
        <w:contextualSpacing/>
      </w:pPr>
      <w:r>
        <w:t xml:space="preserve">The crowd </w:t>
      </w:r>
      <w:r w:rsidR="00551674">
        <w:t>soft</w:t>
      </w:r>
      <w:r>
        <w:t xml:space="preserve"> vanished </w:t>
      </w:r>
      <w:r w:rsidR="00551674">
        <w:t xml:space="preserve">back </w:t>
      </w:r>
      <w:r>
        <w:t>into town, not quite sure what they’d done</w:t>
      </w:r>
    </w:p>
    <w:p w14:paraId="5352EAF4" w14:textId="55A55CF3" w:rsidR="00430A74" w:rsidRDefault="00430A74" w:rsidP="00733F77">
      <w:pPr>
        <w:contextualSpacing/>
      </w:pPr>
      <w:r>
        <w:t>There like a skull the wagon lay a moonlit blackened shell</w:t>
      </w:r>
    </w:p>
    <w:p w14:paraId="0C4BDE8C" w14:textId="6B1DCD10" w:rsidR="00430A74" w:rsidRDefault="00EB47B2" w:rsidP="00733F77">
      <w:pPr>
        <w:contextualSpacing/>
      </w:pPr>
      <w:r>
        <w:t>All that remained was the smell of death</w:t>
      </w:r>
      <w:r w:rsidR="00B7183F">
        <w:t>,</w:t>
      </w:r>
      <w:r>
        <w:t xml:space="preserve"> and a tarnished silver bell.</w:t>
      </w:r>
    </w:p>
    <w:p w14:paraId="513D8258" w14:textId="77777777" w:rsidR="00EB47B2" w:rsidRDefault="00EB47B2" w:rsidP="00733F77">
      <w:pPr>
        <w:contextualSpacing/>
      </w:pPr>
    </w:p>
    <w:p w14:paraId="6EA343B9" w14:textId="550E06BF" w:rsidR="003F1A19" w:rsidRDefault="00AC72CE" w:rsidP="00733F77">
      <w:pPr>
        <w:contextualSpacing/>
      </w:pPr>
      <w:r>
        <w:t>T</w:t>
      </w:r>
      <w:r w:rsidR="003F1A19">
        <w:t>he day that followed no sun appeared</w:t>
      </w:r>
      <w:r>
        <w:t>,</w:t>
      </w:r>
      <w:r w:rsidR="003F1A19">
        <w:t xml:space="preserve"> the morning dark and still</w:t>
      </w:r>
    </w:p>
    <w:p w14:paraId="0869F092" w14:textId="09DF2B72" w:rsidR="003F1A19" w:rsidRDefault="00AC72CE" w:rsidP="00733F77">
      <w:pPr>
        <w:contextualSpacing/>
      </w:pPr>
      <w:r>
        <w:t>N</w:t>
      </w:r>
      <w:r w:rsidR="00B027A3">
        <w:t>o man spoke as they carried the miller’s wife atop the hill</w:t>
      </w:r>
    </w:p>
    <w:p w14:paraId="21A28CA0" w14:textId="3C7E2094" w:rsidR="00B027A3" w:rsidRDefault="00B7183F" w:rsidP="00733F77">
      <w:pPr>
        <w:contextualSpacing/>
      </w:pPr>
      <w:r>
        <w:t>When they</w:t>
      </w:r>
      <w:r w:rsidR="00B027A3">
        <w:t xml:space="preserve"> </w:t>
      </w:r>
      <w:r w:rsidR="00AC72CE">
        <w:t>reached the spot that was to hav</w:t>
      </w:r>
      <w:r w:rsidR="00B027A3">
        <w:t xml:space="preserve">e been her resting place </w:t>
      </w:r>
      <w:r>
        <w:t>they</w:t>
      </w:r>
      <w:r w:rsidR="00B027A3">
        <w:t xml:space="preserve"> found</w:t>
      </w:r>
    </w:p>
    <w:p w14:paraId="49A48DA6" w14:textId="336A699F" w:rsidR="00B027A3" w:rsidRDefault="00B027A3" w:rsidP="00733F77">
      <w:pPr>
        <w:contextualSpacing/>
      </w:pPr>
      <w:r>
        <w:t>A new laid grave with a ring of prairie flowers circling round</w:t>
      </w:r>
    </w:p>
    <w:p w14:paraId="7D2C9C05" w14:textId="77777777" w:rsidR="00B027A3" w:rsidRDefault="00B027A3" w:rsidP="00733F77">
      <w:pPr>
        <w:contextualSpacing/>
      </w:pPr>
    </w:p>
    <w:p w14:paraId="1462D1B4" w14:textId="2B732346" w:rsidR="00B027A3" w:rsidRDefault="00AC72CE" w:rsidP="00733F77">
      <w:pPr>
        <w:contextualSpacing/>
      </w:pPr>
      <w:r>
        <w:lastRenderedPageBreak/>
        <w:t>T</w:t>
      </w:r>
      <w:r w:rsidR="00FD4873">
        <w:t xml:space="preserve">he silence </w:t>
      </w:r>
      <w:r>
        <w:t xml:space="preserve">only </w:t>
      </w:r>
      <w:r w:rsidR="00FD4873">
        <w:t>broken by a cold and bit</w:t>
      </w:r>
      <w:r w:rsidR="004C39A5">
        <w:t>t</w:t>
      </w:r>
      <w:r w:rsidR="00FD4873">
        <w:t>er wind</w:t>
      </w:r>
    </w:p>
    <w:p w14:paraId="2962E2B3" w14:textId="50EECBC7" w:rsidR="00FD4873" w:rsidRDefault="00FD4873" w:rsidP="00733F77">
      <w:pPr>
        <w:contextualSpacing/>
      </w:pPr>
      <w:r>
        <w:t xml:space="preserve">Then </w:t>
      </w:r>
      <w:r w:rsidR="004C39A5">
        <w:t>a</w:t>
      </w:r>
      <w:r>
        <w:t xml:space="preserve"> deep and eerie toll that sent a chill </w:t>
      </w:r>
      <w:r w:rsidR="00AC72CE">
        <w:t>right through</w:t>
      </w:r>
      <w:r>
        <w:t xml:space="preserve"> the skin</w:t>
      </w:r>
    </w:p>
    <w:p w14:paraId="4E96FCE9" w14:textId="6F262E3E" w:rsidR="00FD4873" w:rsidRDefault="00FD4873" w:rsidP="00733F77">
      <w:pPr>
        <w:contextualSpacing/>
      </w:pPr>
      <w:r>
        <w:t>Where only a man held by the call of love could ever climb</w:t>
      </w:r>
    </w:p>
    <w:p w14:paraId="4609559C" w14:textId="0669C79A" w:rsidR="00FD4873" w:rsidRDefault="00FD4873" w:rsidP="00733F77">
      <w:pPr>
        <w:contextualSpacing/>
      </w:pPr>
      <w:r>
        <w:t>Hung the blackened bell</w:t>
      </w:r>
      <w:r w:rsidR="004C39A5">
        <w:t>,</w:t>
      </w:r>
      <w:r>
        <w:t xml:space="preserve"> the crime of hatred to remind</w:t>
      </w:r>
    </w:p>
    <w:p w14:paraId="26C8E1EF" w14:textId="77777777" w:rsidR="00FD4873" w:rsidRDefault="00FD4873" w:rsidP="00733F77">
      <w:pPr>
        <w:contextualSpacing/>
      </w:pPr>
    </w:p>
    <w:p w14:paraId="50E96FDA" w14:textId="690372FD" w:rsidR="00FD4873" w:rsidRDefault="00FD4873" w:rsidP="00733F77">
      <w:pPr>
        <w:contextualSpacing/>
      </w:pPr>
      <w:r>
        <w:t xml:space="preserve">The months went </w:t>
      </w:r>
      <w:r w:rsidR="00B80172">
        <w:t>on</w:t>
      </w:r>
      <w:r w:rsidR="00670B4B">
        <w:t>,</w:t>
      </w:r>
      <w:r w:rsidR="00B80172">
        <w:t xml:space="preserve"> the springtime cold</w:t>
      </w:r>
      <w:r w:rsidR="00670B4B">
        <w:t>,</w:t>
      </w:r>
      <w:r w:rsidR="00B80172">
        <w:t xml:space="preserve"> the winds blew deep and strong</w:t>
      </w:r>
    </w:p>
    <w:p w14:paraId="05C53F9B" w14:textId="496B68AA" w:rsidR="0096624E" w:rsidRDefault="0096624E" w:rsidP="00733F77">
      <w:pPr>
        <w:contextualSpacing/>
      </w:pPr>
      <w:r>
        <w:t>Each day all night</w:t>
      </w:r>
      <w:r w:rsidR="00B80172">
        <w:t xml:space="preserve"> the bell would clang the dreaded mournful song</w:t>
      </w:r>
      <w:bookmarkStart w:id="0" w:name="_GoBack"/>
      <w:bookmarkEnd w:id="0"/>
    </w:p>
    <w:p w14:paraId="7B25CED5" w14:textId="3D6BA27A" w:rsidR="0096624E" w:rsidRDefault="003D2E6F" w:rsidP="00733F77">
      <w:pPr>
        <w:contextualSpacing/>
      </w:pPr>
      <w:r>
        <w:t>And</w:t>
      </w:r>
      <w:r w:rsidR="0096624E">
        <w:t xml:space="preserve"> one by one</w:t>
      </w:r>
      <w:r w:rsidR="00B80172">
        <w:t xml:space="preserve"> they began to leave</w:t>
      </w:r>
      <w:r>
        <w:t>,</w:t>
      </w:r>
      <w:r w:rsidR="00B80172">
        <w:t xml:space="preserve"> all moving far away</w:t>
      </w:r>
    </w:p>
    <w:p w14:paraId="717A1E88" w14:textId="70522C47" w:rsidR="0096624E" w:rsidRDefault="0096624E" w:rsidP="00733F77">
      <w:pPr>
        <w:contextualSpacing/>
      </w:pPr>
      <w:r>
        <w:t xml:space="preserve">Leaving bare the morning fields </w:t>
      </w:r>
      <w:r w:rsidR="00B80172">
        <w:t xml:space="preserve">where the </w:t>
      </w:r>
      <w:r w:rsidR="0055187C">
        <w:t xml:space="preserve">children once would play. </w:t>
      </w:r>
    </w:p>
    <w:p w14:paraId="007E7669" w14:textId="77777777" w:rsidR="00EB47B2" w:rsidRDefault="00EB47B2" w:rsidP="00733F77">
      <w:pPr>
        <w:contextualSpacing/>
      </w:pPr>
    </w:p>
    <w:p w14:paraId="294CC9EF" w14:textId="77777777" w:rsidR="004E6B4B" w:rsidRDefault="004E6B4B" w:rsidP="004E6B4B">
      <w:pPr>
        <w:contextualSpacing/>
      </w:pPr>
      <w:r>
        <w:t>The old plains town was fallen down the wind was everywhere</w:t>
      </w:r>
    </w:p>
    <w:p w14:paraId="01EB90CC" w14:textId="77777777" w:rsidR="004E6B4B" w:rsidRDefault="004E6B4B" w:rsidP="004E6B4B">
      <w:pPr>
        <w:contextualSpacing/>
      </w:pPr>
      <w:r>
        <w:t>Thistle weeds grew in broken streets like knots of devil hair</w:t>
      </w:r>
    </w:p>
    <w:p w14:paraId="451E93B6" w14:textId="77777777" w:rsidR="004E6B4B" w:rsidRDefault="004E6B4B" w:rsidP="004E6B4B">
      <w:pPr>
        <w:contextualSpacing/>
      </w:pPr>
      <w:r>
        <w:t>Rotting spokes of gingerbread and fences stained with rain</w:t>
      </w:r>
    </w:p>
    <w:p w14:paraId="41159066" w14:textId="73517D62" w:rsidR="004E6B4B" w:rsidRDefault="004E6B4B" w:rsidP="004E6B4B">
      <w:pPr>
        <w:contextualSpacing/>
      </w:pPr>
      <w:r>
        <w:t>And window boxes where daisies dried will never bloom again.</w:t>
      </w:r>
    </w:p>
    <w:p w14:paraId="0167ADBF" w14:textId="77777777" w:rsidR="00D728BE" w:rsidRDefault="00D728BE" w:rsidP="00733F77">
      <w:pPr>
        <w:contextualSpacing/>
      </w:pPr>
    </w:p>
    <w:p w14:paraId="3B524E57" w14:textId="77777777" w:rsidR="00D728BE" w:rsidRDefault="00D728BE" w:rsidP="00733F77">
      <w:pPr>
        <w:contextualSpacing/>
      </w:pPr>
    </w:p>
    <w:p w14:paraId="367F7646" w14:textId="77777777" w:rsidR="00AF2647" w:rsidRDefault="00AF2647" w:rsidP="00733F77">
      <w:pPr>
        <w:contextualSpacing/>
      </w:pPr>
    </w:p>
    <w:p w14:paraId="134A1EDA" w14:textId="77777777" w:rsidR="00AF2647" w:rsidRDefault="00AF2647" w:rsidP="00733F77">
      <w:pPr>
        <w:contextualSpacing/>
      </w:pPr>
    </w:p>
    <w:p w14:paraId="4CB2959A" w14:textId="77777777" w:rsidR="00AF2647" w:rsidRDefault="00AF2647" w:rsidP="00733F77">
      <w:pPr>
        <w:contextualSpacing/>
      </w:pPr>
    </w:p>
    <w:p w14:paraId="1A935DB5" w14:textId="77777777" w:rsidR="00F6289E" w:rsidRDefault="00F6289E" w:rsidP="00733F77">
      <w:pPr>
        <w:contextualSpacing/>
      </w:pPr>
    </w:p>
    <w:p w14:paraId="485C4799" w14:textId="77777777" w:rsidR="001854D7" w:rsidRDefault="001854D7" w:rsidP="00733F77">
      <w:pPr>
        <w:contextualSpacing/>
      </w:pPr>
    </w:p>
    <w:p w14:paraId="17339186" w14:textId="77777777" w:rsidR="00E7517E" w:rsidRDefault="001854D7" w:rsidP="00733F77">
      <w:pPr>
        <w:contextualSpacing/>
      </w:pPr>
      <w:r>
        <w:t xml:space="preserve"> </w:t>
      </w:r>
    </w:p>
    <w:p w14:paraId="30628C76" w14:textId="77777777" w:rsidR="00E7517E" w:rsidRDefault="00E7517E" w:rsidP="00733F77">
      <w:pPr>
        <w:contextualSpacing/>
      </w:pPr>
      <w:r>
        <w:t xml:space="preserve"> </w:t>
      </w:r>
    </w:p>
    <w:sectPr w:rsidR="00E7517E" w:rsidSect="00D739F9">
      <w:pgSz w:w="12240" w:h="15840"/>
      <w:pgMar w:top="1296" w:right="1800" w:bottom="100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7E"/>
    <w:rsid w:val="00036ED7"/>
    <w:rsid w:val="00082832"/>
    <w:rsid w:val="001854D7"/>
    <w:rsid w:val="001E02FB"/>
    <w:rsid w:val="002D4E88"/>
    <w:rsid w:val="00327756"/>
    <w:rsid w:val="003D2E6F"/>
    <w:rsid w:val="003F1A19"/>
    <w:rsid w:val="00430A74"/>
    <w:rsid w:val="004C39A5"/>
    <w:rsid w:val="004E6B4B"/>
    <w:rsid w:val="00551674"/>
    <w:rsid w:val="0055187C"/>
    <w:rsid w:val="00610CE3"/>
    <w:rsid w:val="00611BE6"/>
    <w:rsid w:val="00670B4B"/>
    <w:rsid w:val="00684A2D"/>
    <w:rsid w:val="006F1CA6"/>
    <w:rsid w:val="00733F77"/>
    <w:rsid w:val="00772685"/>
    <w:rsid w:val="007E1FC5"/>
    <w:rsid w:val="007F314F"/>
    <w:rsid w:val="008C1CC9"/>
    <w:rsid w:val="008E5958"/>
    <w:rsid w:val="0095784D"/>
    <w:rsid w:val="0096624E"/>
    <w:rsid w:val="009D71E4"/>
    <w:rsid w:val="00AC72CE"/>
    <w:rsid w:val="00AF2647"/>
    <w:rsid w:val="00B027A3"/>
    <w:rsid w:val="00B26DAF"/>
    <w:rsid w:val="00B7183F"/>
    <w:rsid w:val="00B80172"/>
    <w:rsid w:val="00C52436"/>
    <w:rsid w:val="00C70145"/>
    <w:rsid w:val="00CE4F03"/>
    <w:rsid w:val="00D67E10"/>
    <w:rsid w:val="00D728BE"/>
    <w:rsid w:val="00D739F9"/>
    <w:rsid w:val="00E7517E"/>
    <w:rsid w:val="00EB47B2"/>
    <w:rsid w:val="00F5765F"/>
    <w:rsid w:val="00F6289E"/>
    <w:rsid w:val="00F853A5"/>
    <w:rsid w:val="00FD48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03B5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456</Words>
  <Characters>2603</Characters>
  <Application>Microsoft Macintosh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40</cp:revision>
  <cp:lastPrinted>2016-02-05T02:04:00Z</cp:lastPrinted>
  <dcterms:created xsi:type="dcterms:W3CDTF">2011-10-22T20:18:00Z</dcterms:created>
  <dcterms:modified xsi:type="dcterms:W3CDTF">2016-02-05T02:18:00Z</dcterms:modified>
</cp:coreProperties>
</file>