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8FEAC" w14:textId="77777777" w:rsidR="006F1CA6" w:rsidRPr="003B38D6" w:rsidRDefault="003B38D6" w:rsidP="003B38D6">
      <w:pPr>
        <w:contextualSpacing/>
        <w:jc w:val="center"/>
        <w:rPr>
          <w:b/>
        </w:rPr>
      </w:pPr>
      <w:r w:rsidRPr="003B38D6">
        <w:rPr>
          <w:b/>
        </w:rPr>
        <w:t>The Wagon Rolls On</w:t>
      </w:r>
    </w:p>
    <w:p w14:paraId="23FED89D" w14:textId="77777777" w:rsidR="003B38D6" w:rsidRDefault="003B38D6">
      <w:pPr>
        <w:contextualSpacing/>
      </w:pPr>
    </w:p>
    <w:p w14:paraId="02C8C77F" w14:textId="540AEDEC" w:rsidR="003B38D6" w:rsidRDefault="003B38D6">
      <w:pPr>
        <w:contextualSpacing/>
      </w:pPr>
      <w:r>
        <w:t xml:space="preserve">All </w:t>
      </w:r>
      <w:r w:rsidR="00940BDA">
        <w:t>you</w:t>
      </w:r>
      <w:r>
        <w:t xml:space="preserve"> can remember is </w:t>
      </w:r>
      <w:r w:rsidR="00AD24B8">
        <w:t xml:space="preserve">a whole night forgotten </w:t>
      </w:r>
    </w:p>
    <w:p w14:paraId="463DD42C" w14:textId="77777777" w:rsidR="00AD24B8" w:rsidRDefault="00AD24B8" w:rsidP="00AD24B8">
      <w:pPr>
        <w:contextualSpacing/>
      </w:pPr>
      <w:r>
        <w:t>And we feel so damn rotten we swear</w:t>
      </w:r>
    </w:p>
    <w:p w14:paraId="467BE8C5" w14:textId="75A80A10" w:rsidR="00AD24B8" w:rsidRDefault="00AD24B8" w:rsidP="00AD24B8">
      <w:pPr>
        <w:contextualSpacing/>
      </w:pPr>
      <w:r>
        <w:t>This</w:t>
      </w:r>
      <w:r>
        <w:t xml:space="preserve"> </w:t>
      </w:r>
      <w:r>
        <w:t>is</w:t>
      </w:r>
      <w:r>
        <w:t xml:space="preserve"> the last one — the last drunk</w:t>
      </w:r>
    </w:p>
    <w:p w14:paraId="10FFDFF1" w14:textId="77777777" w:rsidR="003B38D6" w:rsidRDefault="003B38D6">
      <w:pPr>
        <w:contextualSpacing/>
      </w:pPr>
    </w:p>
    <w:p w14:paraId="433EC843" w14:textId="61B061DC" w:rsidR="003B38D6" w:rsidRDefault="003B38D6">
      <w:pPr>
        <w:contextualSpacing/>
      </w:pPr>
      <w:r>
        <w:t>It’s happened to the all of us</w:t>
      </w:r>
      <w:r w:rsidR="00AD24B8">
        <w:t>,</w:t>
      </w:r>
      <w:r>
        <w:t xml:space="preserve"> </w:t>
      </w:r>
      <w:r w:rsidR="00AD24B8">
        <w:t>the rain pouring down</w:t>
      </w:r>
    </w:p>
    <w:p w14:paraId="2B685C1A" w14:textId="2D42407A" w:rsidR="00AD24B8" w:rsidRDefault="00AD24B8" w:rsidP="00AD24B8">
      <w:pPr>
        <w:contextualSpacing/>
      </w:pPr>
      <w:r>
        <w:t>Y</w:t>
      </w:r>
      <w:r>
        <w:t>our head sinkin’ into the ground</w:t>
      </w:r>
    </w:p>
    <w:p w14:paraId="7DD56F5D" w14:textId="77777777" w:rsidR="00AD24B8" w:rsidRDefault="00AD24B8" w:rsidP="00AD24B8">
      <w:pPr>
        <w:contextualSpacing/>
      </w:pPr>
      <w:r>
        <w:t>Unable to rise — pinwheels in your eyes</w:t>
      </w:r>
    </w:p>
    <w:p w14:paraId="4C04A7E7" w14:textId="77777777" w:rsidR="00CD3666" w:rsidRDefault="00CD3666">
      <w:pPr>
        <w:contextualSpacing/>
      </w:pPr>
    </w:p>
    <w:p w14:paraId="69AA247A" w14:textId="77777777" w:rsidR="00CD3666" w:rsidRDefault="00CD3666">
      <w:pPr>
        <w:contextualSpacing/>
      </w:pPr>
      <w:r>
        <w:t>So we wait on the corner, Bibles in hand</w:t>
      </w:r>
    </w:p>
    <w:p w14:paraId="3F465B2D" w14:textId="77777777" w:rsidR="00CD3666" w:rsidRDefault="00CD3666">
      <w:pPr>
        <w:contextualSpacing/>
      </w:pPr>
      <w:r>
        <w:t>And listen for the Salvation Band</w:t>
      </w:r>
    </w:p>
    <w:p w14:paraId="092494AF" w14:textId="77777777" w:rsidR="00CD3666" w:rsidRDefault="00CD3666">
      <w:pPr>
        <w:contextualSpacing/>
      </w:pPr>
      <w:r>
        <w:t>Playin that old ‘Demon Rum’ — Demon Rum</w:t>
      </w:r>
    </w:p>
    <w:p w14:paraId="5B68AE0D" w14:textId="77777777" w:rsidR="00CD3666" w:rsidRDefault="00CD3666">
      <w:pPr>
        <w:contextualSpacing/>
      </w:pPr>
    </w:p>
    <w:p w14:paraId="59EA1691" w14:textId="37E88926" w:rsidR="00CD3666" w:rsidRDefault="00922FF4">
      <w:pPr>
        <w:contextualSpacing/>
      </w:pPr>
      <w:r>
        <w:t>The morning drags by and the sun finds the sky</w:t>
      </w:r>
    </w:p>
    <w:p w14:paraId="6EE240AE" w14:textId="24D7672C" w:rsidR="00922FF4" w:rsidRDefault="00922FF4">
      <w:pPr>
        <w:contextualSpacing/>
      </w:pPr>
      <w:r>
        <w:t>The time is drawing nigh</w:t>
      </w:r>
    </w:p>
    <w:p w14:paraId="769DCE82" w14:textId="0A9AF0E5" w:rsidR="00922FF4" w:rsidRDefault="00FB4AC0">
      <w:pPr>
        <w:contextualSpacing/>
      </w:pPr>
      <w:r>
        <w:t>But</w:t>
      </w:r>
      <w:r w:rsidR="00922FF4">
        <w:t xml:space="preserve"> your head starts or dry</w:t>
      </w:r>
    </w:p>
    <w:p w14:paraId="3C59A87D" w14:textId="77777777" w:rsidR="00922FF4" w:rsidRDefault="00922FF4">
      <w:pPr>
        <w:contextualSpacing/>
      </w:pPr>
    </w:p>
    <w:p w14:paraId="56A18798" w14:textId="4BB55838" w:rsidR="00922FF4" w:rsidRDefault="00C82CF6">
      <w:pPr>
        <w:contextualSpacing/>
      </w:pPr>
      <w:r>
        <w:t>The evening falls in you can hear it comin</w:t>
      </w:r>
    </w:p>
    <w:p w14:paraId="40BF6EB9" w14:textId="34E4C923" w:rsidR="00C82CF6" w:rsidRDefault="00C82CF6">
      <w:pPr>
        <w:contextualSpacing/>
      </w:pPr>
      <w:r>
        <w:t>The fat lady out front drummin</w:t>
      </w:r>
    </w:p>
    <w:p w14:paraId="2E264AF5" w14:textId="6C107C6F" w:rsidR="002346CC" w:rsidRDefault="002346CC">
      <w:pPr>
        <w:contextualSpacing/>
      </w:pPr>
      <w:r>
        <w:t xml:space="preserve">And ‘will’ becomes </w:t>
      </w:r>
      <w:r w:rsidR="00E86FEE">
        <w:t>‘</w:t>
      </w:r>
      <w:r>
        <w:t>why</w:t>
      </w:r>
      <w:r w:rsidR="00E86FEE">
        <w:t>’</w:t>
      </w:r>
      <w:r>
        <w:t>?</w:t>
      </w:r>
      <w:r w:rsidR="00463BF2">
        <w:t xml:space="preserve"> </w:t>
      </w:r>
      <w:r w:rsidR="00E86FEE">
        <w:t>Y</w:t>
      </w:r>
      <w:r w:rsidR="00463BF2">
        <w:t>ou hang your head and sigh</w:t>
      </w:r>
    </w:p>
    <w:p w14:paraId="05BC64C1" w14:textId="2DEBC439" w:rsidR="00463BF2" w:rsidRDefault="00463BF2">
      <w:pPr>
        <w:contextualSpacing/>
      </w:pPr>
      <w:r>
        <w:t>And watch the wagon passing by</w:t>
      </w:r>
    </w:p>
    <w:p w14:paraId="48D38716" w14:textId="77777777" w:rsidR="00463BF2" w:rsidRDefault="00463BF2">
      <w:pPr>
        <w:contextualSpacing/>
      </w:pPr>
    </w:p>
    <w:p w14:paraId="035C196B" w14:textId="411C942D" w:rsidR="006A268F" w:rsidRDefault="006A268F">
      <w:pPr>
        <w:contextualSpacing/>
      </w:pPr>
      <w:r>
        <w:t>And the night comes on — and the wagon rolls along</w:t>
      </w:r>
    </w:p>
    <w:p w14:paraId="67C664F9" w14:textId="1B800D1B" w:rsidR="006A268F" w:rsidRDefault="006A268F">
      <w:pPr>
        <w:contextualSpacing/>
      </w:pPr>
      <w:r>
        <w:t>The rain is gone, and the wagon rolls along</w:t>
      </w:r>
    </w:p>
    <w:p w14:paraId="1A839882" w14:textId="77777777" w:rsidR="006A268F" w:rsidRDefault="006A268F">
      <w:pPr>
        <w:contextualSpacing/>
      </w:pPr>
    </w:p>
    <w:p w14:paraId="5BCA4E5B" w14:textId="58CE8C3A" w:rsidR="001052D7" w:rsidRDefault="00A10DD5">
      <w:pPr>
        <w:contextualSpacing/>
      </w:pPr>
      <w:r>
        <w:t>You take a tough fall, a backward bend</w:t>
      </w:r>
    </w:p>
    <w:p w14:paraId="06E66F61" w14:textId="6E3ED221" w:rsidR="00A10DD5" w:rsidRDefault="00A10DD5">
      <w:pPr>
        <w:contextualSpacing/>
      </w:pPr>
      <w:r>
        <w:t>The bottle breaks your very best friend</w:t>
      </w:r>
    </w:p>
    <w:p w14:paraId="7B10384B" w14:textId="52D9C14B" w:rsidR="00A10DD5" w:rsidRDefault="00A10DD5">
      <w:pPr>
        <w:contextualSpacing/>
      </w:pPr>
      <w:r>
        <w:t xml:space="preserve">So you won’t touch a drop, </w:t>
      </w:r>
      <w:r w:rsidR="004F2B94">
        <w:t xml:space="preserve">is </w:t>
      </w:r>
      <w:r>
        <w:t>strictly sod’r pop</w:t>
      </w:r>
    </w:p>
    <w:p w14:paraId="579D334C" w14:textId="77777777" w:rsidR="00A10DD5" w:rsidRDefault="00A10DD5">
      <w:pPr>
        <w:contextualSpacing/>
      </w:pPr>
    </w:p>
    <w:p w14:paraId="44C5DC93" w14:textId="2FC48060" w:rsidR="00A10DD5" w:rsidRDefault="00493E05">
      <w:pPr>
        <w:contextualSpacing/>
      </w:pPr>
      <w:r>
        <w:t>Ride it cowboy if that’s how you feel</w:t>
      </w:r>
    </w:p>
    <w:p w14:paraId="207DAE08" w14:textId="40A0C1F8" w:rsidR="00493E05" w:rsidRDefault="00493E05">
      <w:pPr>
        <w:contextualSpacing/>
      </w:pPr>
      <w:r>
        <w:t>Just don’t get in front of the wheels</w:t>
      </w:r>
    </w:p>
    <w:p w14:paraId="1DB840F5" w14:textId="72887614" w:rsidR="00493E05" w:rsidRDefault="00493E05">
      <w:pPr>
        <w:contextualSpacing/>
      </w:pPr>
      <w:r>
        <w:t>Cuz the wagon don’t stop — you’re either on or off</w:t>
      </w:r>
    </w:p>
    <w:p w14:paraId="7AC8595D" w14:textId="77777777" w:rsidR="00493E05" w:rsidRDefault="00493E05">
      <w:pPr>
        <w:contextualSpacing/>
      </w:pPr>
    </w:p>
    <w:p w14:paraId="7826D8D2" w14:textId="7FD2CBD5" w:rsidR="00493E05" w:rsidRDefault="003C1875">
      <w:pPr>
        <w:contextualSpacing/>
      </w:pPr>
      <w:r>
        <w:t>And</w:t>
      </w:r>
      <w:r w:rsidR="00AA5CC8">
        <w:t xml:space="preserve"> you start feelin lonely cuz you’re ridin’ so low</w:t>
      </w:r>
    </w:p>
    <w:p w14:paraId="60A5260D" w14:textId="35F572B4" w:rsidR="00AA5CC8" w:rsidRDefault="004F2B94">
      <w:pPr>
        <w:contextualSpacing/>
      </w:pPr>
      <w:r>
        <w:t xml:space="preserve">You just don’t know — </w:t>
      </w:r>
      <w:r w:rsidR="00AA5CC8">
        <w:t>just don’t know</w:t>
      </w:r>
    </w:p>
    <w:p w14:paraId="2DBA11CF" w14:textId="16E94124" w:rsidR="00AA5CC8" w:rsidRDefault="00AA5CC8">
      <w:pPr>
        <w:contextualSpacing/>
      </w:pPr>
      <w:r>
        <w:t>Stand up and pray, and a voice inside will say</w:t>
      </w:r>
    </w:p>
    <w:p w14:paraId="0D74CA8A" w14:textId="77777777" w:rsidR="00AA5CC8" w:rsidRDefault="00AA5CC8">
      <w:pPr>
        <w:contextualSpacing/>
      </w:pPr>
    </w:p>
    <w:p w14:paraId="548AB60C" w14:textId="443BE8BD" w:rsidR="00AA5CC8" w:rsidRDefault="00AA5CC8">
      <w:pPr>
        <w:contextualSpacing/>
      </w:pPr>
      <w:r>
        <w:t>Your souls wearing thin cuz your feet are draggin</w:t>
      </w:r>
    </w:p>
    <w:p w14:paraId="495C6297" w14:textId="6D826C19" w:rsidR="00AA5CC8" w:rsidRDefault="00AA5CC8">
      <w:pPr>
        <w:contextualSpacing/>
      </w:pPr>
      <w:r>
        <w:t>Either get off the wagon or</w:t>
      </w:r>
    </w:p>
    <w:p w14:paraId="262277F2" w14:textId="22D9453A" w:rsidR="00AA5CC8" w:rsidRDefault="004F2B94">
      <w:pPr>
        <w:contextualSpacing/>
      </w:pPr>
      <w:r>
        <w:t>Ride it away,</w:t>
      </w:r>
      <w:r w:rsidR="00AA5CC8">
        <w:t xml:space="preserve"> and wave when you see us sigh</w:t>
      </w:r>
    </w:p>
    <w:p w14:paraId="5ACF67FF" w14:textId="2C9C723C" w:rsidR="00AA5CC8" w:rsidRDefault="00AA5CC8">
      <w:pPr>
        <w:contextualSpacing/>
      </w:pPr>
      <w:r>
        <w:t>As the wagon passes by</w:t>
      </w:r>
    </w:p>
    <w:p w14:paraId="08D73D85" w14:textId="77777777" w:rsidR="00AA5CC8" w:rsidRDefault="00AA5CC8">
      <w:pPr>
        <w:contextualSpacing/>
      </w:pPr>
    </w:p>
    <w:p w14:paraId="445FC300" w14:textId="149A2EF0" w:rsidR="00AA5CC8" w:rsidRDefault="00AA5CC8">
      <w:pPr>
        <w:contextualSpacing/>
      </w:pPr>
      <w:r>
        <w:t>And the night is on and the wagon rolls along</w:t>
      </w:r>
    </w:p>
    <w:p w14:paraId="1ACB7439" w14:textId="4A1CA39E" w:rsidR="00AA5CC8" w:rsidRDefault="003C1875">
      <w:pPr>
        <w:contextualSpacing/>
      </w:pPr>
      <w:r>
        <w:t xml:space="preserve">Your drinkin till dawn, </w:t>
      </w:r>
      <w:r w:rsidR="00E059C3">
        <w:t>watch the wagon roll</w:t>
      </w:r>
      <w:r w:rsidR="00AA5CC8">
        <w:t xml:space="preserve"> along</w:t>
      </w:r>
    </w:p>
    <w:p w14:paraId="7D80887E" w14:textId="77777777" w:rsidR="00AA5CC8" w:rsidRDefault="00AA5CC8">
      <w:pPr>
        <w:contextualSpacing/>
      </w:pPr>
    </w:p>
    <w:p w14:paraId="7A075C3D" w14:textId="020C1E8D" w:rsidR="00AA5CC8" w:rsidRDefault="00AA5CC8">
      <w:pPr>
        <w:contextualSpacing/>
      </w:pPr>
      <w:r>
        <w:t>And the years roll on, and the wagon rolls along</w:t>
      </w:r>
    </w:p>
    <w:p w14:paraId="25FCCA36" w14:textId="584AE828" w:rsidR="00AA5CC8" w:rsidRDefault="00AA5CC8">
      <w:pPr>
        <w:contextualSpacing/>
      </w:pPr>
      <w:r>
        <w:t>Many come and gon</w:t>
      </w:r>
      <w:bookmarkStart w:id="0" w:name="_GoBack"/>
      <w:bookmarkEnd w:id="0"/>
      <w:r>
        <w:t>e, still the wagon rolls along</w:t>
      </w:r>
    </w:p>
    <w:p w14:paraId="48050F2B" w14:textId="0E1672FF" w:rsidR="00C82CF6" w:rsidRDefault="002346CC">
      <w:pPr>
        <w:contextualSpacing/>
      </w:pPr>
      <w:r>
        <w:lastRenderedPageBreak/>
        <w:t xml:space="preserve"> </w:t>
      </w:r>
    </w:p>
    <w:p w14:paraId="0BC0809E" w14:textId="77777777" w:rsidR="00C82CF6" w:rsidRDefault="00C82CF6">
      <w:pPr>
        <w:contextualSpacing/>
      </w:pPr>
    </w:p>
    <w:p w14:paraId="04709D75" w14:textId="77777777" w:rsidR="003B38D6" w:rsidRDefault="003B38D6">
      <w:pPr>
        <w:contextualSpacing/>
      </w:pPr>
    </w:p>
    <w:p w14:paraId="6F5550BE" w14:textId="77777777" w:rsidR="003B38D6" w:rsidRDefault="003B38D6">
      <w:pPr>
        <w:contextualSpacing/>
      </w:pPr>
    </w:p>
    <w:sectPr w:rsidR="003B38D6" w:rsidSect="006853F4">
      <w:pgSz w:w="12240" w:h="15840"/>
      <w:pgMar w:top="1152" w:right="1800" w:bottom="100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8D6"/>
    <w:rsid w:val="001052D7"/>
    <w:rsid w:val="002346CC"/>
    <w:rsid w:val="003B38D6"/>
    <w:rsid w:val="003C1875"/>
    <w:rsid w:val="00463BF2"/>
    <w:rsid w:val="00493E05"/>
    <w:rsid w:val="004F2B94"/>
    <w:rsid w:val="006853F4"/>
    <w:rsid w:val="006A268F"/>
    <w:rsid w:val="006F1CA6"/>
    <w:rsid w:val="00922FF4"/>
    <w:rsid w:val="00940BDA"/>
    <w:rsid w:val="00A10DD5"/>
    <w:rsid w:val="00A55A19"/>
    <w:rsid w:val="00AA5CC8"/>
    <w:rsid w:val="00AD24B8"/>
    <w:rsid w:val="00C82CF6"/>
    <w:rsid w:val="00CD3666"/>
    <w:rsid w:val="00E059C3"/>
    <w:rsid w:val="00E86FEE"/>
    <w:rsid w:val="00FB4A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8F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222</Words>
  <Characters>1266</Characters>
  <Application>Microsoft Macintosh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17</cp:revision>
  <cp:lastPrinted>2016-01-19T21:35:00Z</cp:lastPrinted>
  <dcterms:created xsi:type="dcterms:W3CDTF">2016-01-19T18:38:00Z</dcterms:created>
  <dcterms:modified xsi:type="dcterms:W3CDTF">2016-06-07T15:34:00Z</dcterms:modified>
</cp:coreProperties>
</file>