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136E4" w14:textId="77777777" w:rsidR="006F1CA6" w:rsidRDefault="00C50A72" w:rsidP="00C50A72">
      <w:pPr>
        <w:contextualSpacing/>
        <w:jc w:val="center"/>
        <w:rPr>
          <w:b/>
        </w:rPr>
      </w:pPr>
      <w:bookmarkStart w:id="0" w:name="_GoBack"/>
      <w:bookmarkEnd w:id="0"/>
      <w:r w:rsidRPr="00C50A72">
        <w:rPr>
          <w:b/>
        </w:rPr>
        <w:t>Tie the Noose</w:t>
      </w:r>
    </w:p>
    <w:p w14:paraId="5F94D822" w14:textId="77777777" w:rsidR="001F79C0" w:rsidRDefault="001F79C0" w:rsidP="00C50A72">
      <w:pPr>
        <w:contextualSpacing/>
        <w:jc w:val="center"/>
        <w:rPr>
          <w:sz w:val="20"/>
          <w:szCs w:val="20"/>
        </w:rPr>
      </w:pPr>
    </w:p>
    <w:p w14:paraId="45CC48CB" w14:textId="33EB291C" w:rsidR="001F79C0" w:rsidRPr="001F79C0" w:rsidRDefault="001F79C0" w:rsidP="00C50A72">
      <w:pPr>
        <w:contextualSpacing/>
        <w:jc w:val="center"/>
        <w:rPr>
          <w:sz w:val="20"/>
          <w:szCs w:val="20"/>
        </w:rPr>
      </w:pPr>
      <w:r w:rsidRPr="001F79C0">
        <w:rPr>
          <w:sz w:val="20"/>
          <w:szCs w:val="20"/>
        </w:rPr>
        <w:t>(Or Cut Me Loose)</w:t>
      </w:r>
    </w:p>
    <w:p w14:paraId="38B38A9E" w14:textId="77777777" w:rsidR="00C50A72" w:rsidRPr="00C50A72" w:rsidRDefault="00C50A72" w:rsidP="00C50A72">
      <w:pPr>
        <w:contextualSpacing/>
        <w:jc w:val="center"/>
        <w:rPr>
          <w:b/>
        </w:rPr>
      </w:pPr>
    </w:p>
    <w:p w14:paraId="5AD9954E" w14:textId="77777777" w:rsidR="00C50A72" w:rsidRDefault="00C50A72">
      <w:pPr>
        <w:contextualSpacing/>
      </w:pPr>
      <w:r>
        <w:t>Can’t make heads or tails of what it is she’s lookin for</w:t>
      </w:r>
    </w:p>
    <w:p w14:paraId="6841BD3B" w14:textId="77777777" w:rsidR="00C50A72" w:rsidRDefault="00C50A72">
      <w:pPr>
        <w:contextualSpacing/>
      </w:pPr>
      <w:r>
        <w:t>My nickel’s standing up on edge rose petals on the floor</w:t>
      </w:r>
    </w:p>
    <w:p w14:paraId="3D056FDA" w14:textId="77777777" w:rsidR="00C50A72" w:rsidRDefault="00C50A72">
      <w:pPr>
        <w:contextualSpacing/>
      </w:pPr>
      <w:r>
        <w:t>I reached the end of my rope but I ain’t ready to let go</w:t>
      </w:r>
    </w:p>
    <w:p w14:paraId="14A0DBDC" w14:textId="77777777" w:rsidR="00C50A72" w:rsidRDefault="00C50A72">
      <w:pPr>
        <w:contextualSpacing/>
      </w:pPr>
      <w:r>
        <w:t xml:space="preserve">Honey tie the noose — or cut me loose </w:t>
      </w:r>
    </w:p>
    <w:p w14:paraId="7A1F3C58" w14:textId="77777777" w:rsidR="00C50A72" w:rsidRDefault="00C50A72">
      <w:pPr>
        <w:contextualSpacing/>
      </w:pPr>
    </w:p>
    <w:p w14:paraId="1B5AE95E" w14:textId="77777777" w:rsidR="00C50A72" w:rsidRDefault="00C50A72">
      <w:pPr>
        <w:contextualSpacing/>
      </w:pPr>
      <w:r>
        <w:t>Heads, who needs two, this one is worry enough for me</w:t>
      </w:r>
    </w:p>
    <w:p w14:paraId="09B7761F" w14:textId="77777777" w:rsidR="00AA7AD2" w:rsidRDefault="00AA7AD2">
      <w:pPr>
        <w:contextualSpacing/>
      </w:pPr>
      <w:r>
        <w:t>Tales I could tell you that would bring you to your knees</w:t>
      </w:r>
    </w:p>
    <w:p w14:paraId="5E3B34DD" w14:textId="77777777" w:rsidR="00AA7AD2" w:rsidRDefault="00AA7AD2">
      <w:pPr>
        <w:contextualSpacing/>
      </w:pPr>
      <w:r>
        <w:t>You know I’ve had it up to here, about as low as she can go</w:t>
      </w:r>
    </w:p>
    <w:p w14:paraId="2067E591" w14:textId="77777777" w:rsidR="00AA7AD2" w:rsidRDefault="00AA7AD2">
      <w:pPr>
        <w:contextualSpacing/>
      </w:pPr>
      <w:r>
        <w:t>Hold me back; but give me slack</w:t>
      </w:r>
    </w:p>
    <w:p w14:paraId="55F06614" w14:textId="77777777" w:rsidR="00A73119" w:rsidRDefault="00A73119">
      <w:pPr>
        <w:contextualSpacing/>
      </w:pPr>
    </w:p>
    <w:p w14:paraId="44211FC3" w14:textId="34A0AB88" w:rsidR="001F79C0" w:rsidRPr="004741CB" w:rsidRDefault="00A73119">
      <w:pPr>
        <w:contextualSpacing/>
        <w:rPr>
          <w:i/>
        </w:rPr>
      </w:pPr>
      <w:r w:rsidRPr="004741CB">
        <w:rPr>
          <w:i/>
        </w:rPr>
        <w:t>Chorus</w:t>
      </w:r>
      <w:r w:rsidR="001F79C0">
        <w:rPr>
          <w:i/>
        </w:rPr>
        <w:t>:</w:t>
      </w:r>
    </w:p>
    <w:p w14:paraId="696E1DBE" w14:textId="6BDAE4B3" w:rsidR="00A73119" w:rsidRDefault="00A73119">
      <w:pPr>
        <w:contextualSpacing/>
      </w:pPr>
      <w:r>
        <w:t>If you can’t let me dance without my pockets full of sand</w:t>
      </w:r>
    </w:p>
    <w:p w14:paraId="4784952C" w14:textId="6598BD12" w:rsidR="00A73119" w:rsidRDefault="00A73119">
      <w:pPr>
        <w:contextualSpacing/>
      </w:pPr>
      <w:r>
        <w:t>If you can’t let me love without a pencil in my hand</w:t>
      </w:r>
    </w:p>
    <w:p w14:paraId="2F9A523A" w14:textId="04231E77" w:rsidR="00A73119" w:rsidRDefault="00A73119">
      <w:pPr>
        <w:contextualSpacing/>
      </w:pPr>
      <w:r>
        <w:t>Then you just say the word and I’</w:t>
      </w:r>
      <w:r w:rsidR="001F79C0">
        <w:t>ll be gone —</w:t>
      </w:r>
      <w:r>
        <w:t xml:space="preserve"> before the dawn</w:t>
      </w:r>
    </w:p>
    <w:p w14:paraId="10B65A4F" w14:textId="0D081D57" w:rsidR="00A73119" w:rsidRDefault="00A73119">
      <w:pPr>
        <w:contextualSpacing/>
      </w:pPr>
      <w:r>
        <w:t xml:space="preserve">Take my key... or let me be — </w:t>
      </w:r>
      <w:r w:rsidR="001F79C0">
        <w:t>(</w:t>
      </w:r>
      <w:r>
        <w:t>set me free</w:t>
      </w:r>
      <w:r w:rsidR="001F79C0">
        <w:t>)</w:t>
      </w:r>
    </w:p>
    <w:p w14:paraId="51FFF3FF" w14:textId="77777777" w:rsidR="004741CB" w:rsidRDefault="004741CB">
      <w:pPr>
        <w:contextualSpacing/>
      </w:pPr>
    </w:p>
    <w:p w14:paraId="63405F0B" w14:textId="2AE02D94" w:rsidR="004741CB" w:rsidRDefault="004741CB">
      <w:pPr>
        <w:contextualSpacing/>
      </w:pPr>
      <w:r>
        <w:t>One tater, two potaters, hell enough of that</w:t>
      </w:r>
    </w:p>
    <w:p w14:paraId="75413EA9" w14:textId="45A3471E" w:rsidR="004741CB" w:rsidRDefault="004741CB">
      <w:pPr>
        <w:contextualSpacing/>
      </w:pPr>
      <w:r>
        <w:t>I got one foot out the door and the other in her lap</w:t>
      </w:r>
    </w:p>
    <w:p w14:paraId="23EC2A55" w14:textId="5C50E47E" w:rsidR="004741CB" w:rsidRDefault="004741CB">
      <w:pPr>
        <w:contextualSpacing/>
      </w:pPr>
      <w:r>
        <w:t>I’ve said all I have to say for the 100</w:t>
      </w:r>
      <w:r w:rsidRPr="004741CB">
        <w:rPr>
          <w:vertAlign w:val="superscript"/>
        </w:rPr>
        <w:t>th</w:t>
      </w:r>
      <w:r>
        <w:t xml:space="preserve"> time to day</w:t>
      </w:r>
    </w:p>
    <w:p w14:paraId="265AA079" w14:textId="339E6FC7" w:rsidR="004741CB" w:rsidRDefault="004741CB">
      <w:pPr>
        <w:contextualSpacing/>
      </w:pPr>
      <w:r>
        <w:t>Hold onto me, but set me free</w:t>
      </w:r>
    </w:p>
    <w:p w14:paraId="56CEE23F" w14:textId="77777777" w:rsidR="00462F6E" w:rsidRDefault="00462F6E">
      <w:pPr>
        <w:contextualSpacing/>
      </w:pPr>
    </w:p>
    <w:p w14:paraId="59CA7968" w14:textId="03F1CD41" w:rsidR="00462F6E" w:rsidRPr="001F79C0" w:rsidRDefault="00462F6E">
      <w:pPr>
        <w:contextualSpacing/>
        <w:rPr>
          <w:i/>
        </w:rPr>
      </w:pPr>
      <w:r w:rsidRPr="001F79C0">
        <w:rPr>
          <w:i/>
        </w:rPr>
        <w:t>Chorus</w:t>
      </w:r>
    </w:p>
    <w:p w14:paraId="6E5BD69B" w14:textId="77777777" w:rsidR="00462F6E" w:rsidRDefault="00462F6E">
      <w:pPr>
        <w:contextualSpacing/>
      </w:pPr>
    </w:p>
    <w:p w14:paraId="5444E7A7" w14:textId="620E6391" w:rsidR="00462F6E" w:rsidRDefault="001F79C0">
      <w:pPr>
        <w:contextualSpacing/>
      </w:pPr>
      <w:r>
        <w:t>She loves me true she loves me some she loves me not at all</w:t>
      </w:r>
    </w:p>
    <w:p w14:paraId="5D0E9122" w14:textId="106073F9" w:rsidR="001F79C0" w:rsidRDefault="001F79C0">
      <w:pPr>
        <w:contextualSpacing/>
      </w:pPr>
      <w:r>
        <w:t>I know darn well she loves me who cares ho</w:t>
      </w:r>
      <w:r w:rsidR="00EE5A01">
        <w:t>w</w:t>
      </w:r>
      <w:r>
        <w:t xml:space="preserve"> the petals fall</w:t>
      </w:r>
    </w:p>
    <w:p w14:paraId="2ACE2136" w14:textId="5DDBC380" w:rsidR="001F79C0" w:rsidRDefault="001F79C0">
      <w:pPr>
        <w:contextualSpacing/>
      </w:pPr>
      <w:r>
        <w:t>I’ve gone as far as I can go don’t make me push against the wall</w:t>
      </w:r>
    </w:p>
    <w:p w14:paraId="52E7DAEB" w14:textId="7EB36B1C" w:rsidR="001F79C0" w:rsidRDefault="001F79C0">
      <w:pPr>
        <w:contextualSpacing/>
      </w:pPr>
      <w:r>
        <w:t>Honey hold my hand, but let me dance...</w:t>
      </w:r>
    </w:p>
    <w:p w14:paraId="2D53FEAD" w14:textId="77777777" w:rsidR="001F79C0" w:rsidRDefault="001F79C0">
      <w:pPr>
        <w:contextualSpacing/>
      </w:pPr>
    </w:p>
    <w:p w14:paraId="0A5DF53D" w14:textId="525A0619" w:rsidR="001F79C0" w:rsidRPr="001F79C0" w:rsidRDefault="001F79C0">
      <w:pPr>
        <w:contextualSpacing/>
        <w:rPr>
          <w:i/>
        </w:rPr>
      </w:pPr>
      <w:r w:rsidRPr="001F79C0">
        <w:rPr>
          <w:i/>
        </w:rPr>
        <w:t>Chorus</w:t>
      </w:r>
    </w:p>
    <w:p w14:paraId="100E7393" w14:textId="77777777" w:rsidR="004741CB" w:rsidRDefault="004741CB">
      <w:pPr>
        <w:contextualSpacing/>
      </w:pPr>
    </w:p>
    <w:p w14:paraId="2314ACCD" w14:textId="77777777" w:rsidR="004741CB" w:rsidRDefault="004741CB">
      <w:pPr>
        <w:contextualSpacing/>
      </w:pPr>
    </w:p>
    <w:p w14:paraId="4CDEB900" w14:textId="77777777" w:rsidR="00C50A72" w:rsidRDefault="00C50A72">
      <w:pPr>
        <w:contextualSpacing/>
      </w:pPr>
      <w:r>
        <w:t xml:space="preserve"> </w:t>
      </w:r>
    </w:p>
    <w:sectPr w:rsidR="00C50A72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A72"/>
    <w:rsid w:val="001F79C0"/>
    <w:rsid w:val="00462F6E"/>
    <w:rsid w:val="004741CB"/>
    <w:rsid w:val="006F1CA6"/>
    <w:rsid w:val="00A73119"/>
    <w:rsid w:val="00AA7AD2"/>
    <w:rsid w:val="00C50A72"/>
    <w:rsid w:val="00C920B6"/>
    <w:rsid w:val="00EE5A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1D01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940</Characters>
  <Application>Microsoft Macintosh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2</cp:revision>
  <dcterms:created xsi:type="dcterms:W3CDTF">2016-06-12T15:12:00Z</dcterms:created>
  <dcterms:modified xsi:type="dcterms:W3CDTF">2016-06-12T15:12:00Z</dcterms:modified>
</cp:coreProperties>
</file>