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F3001" w14:textId="77777777" w:rsidR="006F1CA6" w:rsidRPr="00F17558" w:rsidRDefault="00F17558" w:rsidP="00F17558">
      <w:pPr>
        <w:contextualSpacing/>
        <w:jc w:val="center"/>
        <w:rPr>
          <w:b/>
        </w:rPr>
      </w:pPr>
      <w:r w:rsidRPr="00F17558">
        <w:rPr>
          <w:b/>
        </w:rPr>
        <w:t xml:space="preserve">Touch of </w:t>
      </w:r>
      <w:proofErr w:type="gramStart"/>
      <w:r w:rsidRPr="00F17558">
        <w:rPr>
          <w:b/>
        </w:rPr>
        <w:t>Winter</w:t>
      </w:r>
      <w:proofErr w:type="gramEnd"/>
    </w:p>
    <w:p w14:paraId="7AF17345" w14:textId="77777777" w:rsidR="00F17558" w:rsidRDefault="00F17558" w:rsidP="00F17558">
      <w:pPr>
        <w:contextualSpacing/>
        <w:jc w:val="center"/>
      </w:pPr>
    </w:p>
    <w:p w14:paraId="1BE02743" w14:textId="77777777" w:rsidR="00F17558" w:rsidRDefault="00F17558">
      <w:pPr>
        <w:contextualSpacing/>
      </w:pPr>
      <w:r>
        <w:t>Touch of winter</w:t>
      </w:r>
    </w:p>
    <w:p w14:paraId="014EFF4C" w14:textId="77777777" w:rsidR="00F17558" w:rsidRDefault="00F17558">
      <w:pPr>
        <w:contextualSpacing/>
      </w:pPr>
      <w:r>
        <w:t>Eyes of broken glass, spilling rain inside your head</w:t>
      </w:r>
    </w:p>
    <w:p w14:paraId="4EA4C4CD" w14:textId="77777777" w:rsidR="00F17558" w:rsidRDefault="00F17558">
      <w:pPr>
        <w:contextualSpacing/>
      </w:pPr>
      <w:r>
        <w:t>Touch of sadness</w:t>
      </w:r>
    </w:p>
    <w:p w14:paraId="221EBD2C" w14:textId="77777777" w:rsidR="00F17558" w:rsidRDefault="00F17558">
      <w:pPr>
        <w:contextualSpacing/>
      </w:pPr>
      <w:r>
        <w:t>Do you know how hard it is to love a girl</w:t>
      </w:r>
      <w:r w:rsidR="00317F56">
        <w:t xml:space="preserve"> who wouldn’t love herself</w:t>
      </w:r>
    </w:p>
    <w:p w14:paraId="104C17FB" w14:textId="77777777" w:rsidR="00317F56" w:rsidRDefault="00317F56">
      <w:pPr>
        <w:contextualSpacing/>
      </w:pPr>
    </w:p>
    <w:p w14:paraId="5240A73D" w14:textId="351EE04C" w:rsidR="00317F56" w:rsidRDefault="00963CA1">
      <w:pPr>
        <w:contextualSpacing/>
      </w:pPr>
      <w:r>
        <w:t>Cold and lonely</w:t>
      </w:r>
    </w:p>
    <w:p w14:paraId="7C8F823F" w14:textId="7EBA86F8" w:rsidR="00963CA1" w:rsidRDefault="00963CA1">
      <w:pPr>
        <w:contextualSpacing/>
      </w:pPr>
      <w:r>
        <w:t>Like a fire burning barely in a midnight storm</w:t>
      </w:r>
    </w:p>
    <w:p w14:paraId="7213C8EA" w14:textId="642007D0" w:rsidR="00963CA1" w:rsidRDefault="00963CA1">
      <w:pPr>
        <w:contextualSpacing/>
      </w:pPr>
      <w:r>
        <w:t>Staring darkly</w:t>
      </w:r>
    </w:p>
    <w:p w14:paraId="3BD8902D" w14:textId="73E4C12F" w:rsidR="00963CA1" w:rsidRDefault="00963CA1">
      <w:pPr>
        <w:contextualSpacing/>
      </w:pPr>
      <w:r>
        <w:t xml:space="preserve">Like the world was not your home, please take me back to the star where I was born </w:t>
      </w:r>
    </w:p>
    <w:p w14:paraId="29D417A5" w14:textId="77777777" w:rsidR="00963CA1" w:rsidRDefault="00963CA1">
      <w:pPr>
        <w:contextualSpacing/>
      </w:pPr>
    </w:p>
    <w:p w14:paraId="489BDA40" w14:textId="7383D684" w:rsidR="00963CA1" w:rsidRDefault="00963CA1">
      <w:pPr>
        <w:contextualSpacing/>
      </w:pPr>
      <w:r>
        <w:t>But now the time has come</w:t>
      </w:r>
    </w:p>
    <w:p w14:paraId="6A819A6A" w14:textId="2636F72D" w:rsidR="00963CA1" w:rsidRDefault="00963CA1">
      <w:pPr>
        <w:contextualSpacing/>
      </w:pPr>
      <w:r>
        <w:t>When you must finally love a man, his hands upon you</w:t>
      </w:r>
    </w:p>
    <w:p w14:paraId="25B5360B" w14:textId="6D5B98DE" w:rsidR="00963CA1" w:rsidRDefault="00963CA1">
      <w:pPr>
        <w:contextualSpacing/>
      </w:pPr>
      <w:r>
        <w:t>His eyes are open</w:t>
      </w:r>
    </w:p>
    <w:p w14:paraId="6E0479C7" w14:textId="1AACE2B3" w:rsidR="00963CA1" w:rsidRDefault="00963CA1">
      <w:pPr>
        <w:contextualSpacing/>
      </w:pPr>
      <w:r>
        <w:t>Your senses fighting desperately to kill the gentle fingers on your unprotected body</w:t>
      </w:r>
    </w:p>
    <w:p w14:paraId="56A2C567" w14:textId="77777777" w:rsidR="00963CA1" w:rsidRDefault="00963CA1">
      <w:pPr>
        <w:contextualSpacing/>
      </w:pPr>
    </w:p>
    <w:p w14:paraId="4A2BD207" w14:textId="7BD65883" w:rsidR="00BA59B2" w:rsidRDefault="00BA59B2">
      <w:pPr>
        <w:contextualSpacing/>
      </w:pPr>
      <w:r>
        <w:t xml:space="preserve">Can she die </w:t>
      </w:r>
      <w:proofErr w:type="gramStart"/>
      <w:r>
        <w:t>now</w:t>
      </w:r>
      <w:proofErr w:type="gramEnd"/>
    </w:p>
    <w:p w14:paraId="690E978B" w14:textId="46D1F227" w:rsidR="00BA59B2" w:rsidRDefault="00BA59B2">
      <w:pPr>
        <w:contextualSpacing/>
      </w:pPr>
      <w:r>
        <w:t>She has done without crying without asking mercy</w:t>
      </w:r>
    </w:p>
    <w:p w14:paraId="7F439928" w14:textId="6019755D" w:rsidR="00BA59B2" w:rsidRDefault="00BA59B2">
      <w:pPr>
        <w:contextualSpacing/>
      </w:pPr>
      <w:r>
        <w:t xml:space="preserve">Can she cry </w:t>
      </w:r>
      <w:proofErr w:type="gramStart"/>
      <w:r>
        <w:t>no</w:t>
      </w:r>
      <w:bookmarkStart w:id="0" w:name="_GoBack"/>
      <w:bookmarkEnd w:id="0"/>
      <w:r>
        <w:t>w</w:t>
      </w:r>
      <w:proofErr w:type="gramEnd"/>
    </w:p>
    <w:p w14:paraId="4BB85796" w14:textId="2F73E0B9" w:rsidR="00BA59B2" w:rsidRDefault="00BA59B2">
      <w:pPr>
        <w:contextualSpacing/>
      </w:pPr>
      <w:r>
        <w:t>Can she take her body back inside and hide it where no other man will ever find</w:t>
      </w:r>
    </w:p>
    <w:p w14:paraId="0B80E5A3" w14:textId="3CB0AD8C" w:rsidR="00BA59B2" w:rsidRDefault="00BA59B2">
      <w:pPr>
        <w:contextualSpacing/>
      </w:pPr>
      <w:r>
        <w:t xml:space="preserve">Kill it first before it cries — while it’s asking why. </w:t>
      </w:r>
    </w:p>
    <w:sectPr w:rsidR="00BA59B2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558"/>
    <w:rsid w:val="00317F56"/>
    <w:rsid w:val="006F1CA6"/>
    <w:rsid w:val="00963CA1"/>
    <w:rsid w:val="00BA59B2"/>
    <w:rsid w:val="00F175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33B2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626</Characters>
  <Application>Microsoft Macintosh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4</cp:revision>
  <dcterms:created xsi:type="dcterms:W3CDTF">2016-01-10T20:39:00Z</dcterms:created>
  <dcterms:modified xsi:type="dcterms:W3CDTF">2016-01-10T20:48:00Z</dcterms:modified>
</cp:coreProperties>
</file>