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D7A354" w14:textId="77777777" w:rsidR="006F1CA6" w:rsidRDefault="006F1CA6">
      <w:pPr>
        <w:contextualSpacing/>
      </w:pPr>
    </w:p>
    <w:p w14:paraId="16D2F2B9" w14:textId="2579A6E2" w:rsidR="00C925D2" w:rsidRPr="00C925D2" w:rsidRDefault="00C925D2" w:rsidP="00C925D2">
      <w:pPr>
        <w:contextualSpacing/>
        <w:jc w:val="center"/>
        <w:rPr>
          <w:b/>
        </w:rPr>
      </w:pPr>
      <w:r w:rsidRPr="00C925D2">
        <w:rPr>
          <w:b/>
        </w:rPr>
        <w:t xml:space="preserve">Who’ll Go </w:t>
      </w:r>
      <w:proofErr w:type="gramStart"/>
      <w:r w:rsidRPr="00C925D2">
        <w:rPr>
          <w:b/>
        </w:rPr>
        <w:t>Down</w:t>
      </w:r>
      <w:proofErr w:type="gramEnd"/>
    </w:p>
    <w:p w14:paraId="35B659AE" w14:textId="77777777" w:rsidR="00C925D2" w:rsidRDefault="00C925D2">
      <w:pPr>
        <w:contextualSpacing/>
      </w:pPr>
    </w:p>
    <w:p w14:paraId="67A1925F" w14:textId="77777777" w:rsidR="00965F0E" w:rsidRDefault="00965F0E">
      <w:pPr>
        <w:contextualSpacing/>
      </w:pPr>
      <w:r>
        <w:t>Saw him swinging a bottle late last night on Station Avenue</w:t>
      </w:r>
    </w:p>
    <w:p w14:paraId="3C7943F1" w14:textId="77777777" w:rsidR="00965F0E" w:rsidRDefault="00965F0E">
      <w:pPr>
        <w:contextualSpacing/>
      </w:pPr>
      <w:r>
        <w:t>Walking like he had angry catfish in his shoe</w:t>
      </w:r>
    </w:p>
    <w:p w14:paraId="133050F1" w14:textId="77777777" w:rsidR="00965F0E" w:rsidRDefault="00965F0E">
      <w:pPr>
        <w:contextualSpacing/>
      </w:pPr>
      <w:r>
        <w:t>I says where you headed Odis now and what you aim to do</w:t>
      </w:r>
    </w:p>
    <w:p w14:paraId="3F9DDF9A" w14:textId="77777777" w:rsidR="00965F0E" w:rsidRDefault="00965F0E">
      <w:pPr>
        <w:contextualSpacing/>
      </w:pPr>
      <w:r>
        <w:t>He says I’m gonna count the railroad ties from here to Timbuktu</w:t>
      </w:r>
    </w:p>
    <w:p w14:paraId="2697FDAD" w14:textId="77777777" w:rsidR="00965F0E" w:rsidRDefault="00965F0E">
      <w:pPr>
        <w:contextualSpacing/>
      </w:pPr>
    </w:p>
    <w:p w14:paraId="2FEB8A73" w14:textId="6AFFD07B" w:rsidR="004215DC" w:rsidRDefault="004215DC">
      <w:pPr>
        <w:contextualSpacing/>
      </w:pPr>
      <w:r>
        <w:t>Sleepin’ in the sidecar who’ll go down</w:t>
      </w:r>
      <w:r w:rsidR="003A778F">
        <w:t>,</w:t>
      </w:r>
      <w:r>
        <w:t xml:space="preserve"> who’ll go down</w:t>
      </w:r>
    </w:p>
    <w:p w14:paraId="7A2B24E2" w14:textId="7A81351E" w:rsidR="004215DC" w:rsidRDefault="004215DC">
      <w:pPr>
        <w:contextualSpacing/>
      </w:pPr>
      <w:r>
        <w:t xml:space="preserve">Shake him for he wakes up on the </w:t>
      </w:r>
      <w:r w:rsidR="00C925D2">
        <w:t>ornery side of town</w:t>
      </w:r>
    </w:p>
    <w:p w14:paraId="49DFC86B" w14:textId="3F83DD14" w:rsidR="00C925D2" w:rsidRDefault="00C925D2">
      <w:pPr>
        <w:contextualSpacing/>
      </w:pPr>
      <w:r>
        <w:t>Word is that that yardman’s tougher than a turtle-skinning knife</w:t>
      </w:r>
    </w:p>
    <w:p w14:paraId="3CF7D655" w14:textId="611EE93B" w:rsidR="00C925D2" w:rsidRDefault="00C925D2">
      <w:pPr>
        <w:contextualSpacing/>
      </w:pPr>
      <w:r>
        <w:t>Better get him home before they make a widow of his wife</w:t>
      </w:r>
    </w:p>
    <w:p w14:paraId="4703FA7A" w14:textId="77777777" w:rsidR="00C925D2" w:rsidRDefault="00C925D2">
      <w:pPr>
        <w:contextualSpacing/>
      </w:pPr>
    </w:p>
    <w:p w14:paraId="7EACF402" w14:textId="72EDF897" w:rsidR="00C925D2" w:rsidRDefault="00C925D2">
      <w:pPr>
        <w:contextualSpacing/>
      </w:pPr>
      <w:r>
        <w:t>Saw him runnin that a way</w:t>
      </w:r>
      <w:r w:rsidR="003A778F">
        <w:t>,</w:t>
      </w:r>
      <w:r>
        <w:t xml:space="preserve"> a waving a dollar in the air</w:t>
      </w:r>
    </w:p>
    <w:p w14:paraId="0361FBAD" w14:textId="02A6E448" w:rsidR="00C925D2" w:rsidRDefault="00C925D2">
      <w:pPr>
        <w:contextualSpacing/>
      </w:pPr>
      <w:r>
        <w:t>Swingin a garter stocking, had a white rose in his hair</w:t>
      </w:r>
    </w:p>
    <w:p w14:paraId="47DE7554" w14:textId="164C86C4" w:rsidR="00C925D2" w:rsidRDefault="003A778F">
      <w:pPr>
        <w:contextualSpacing/>
      </w:pPr>
      <w:r>
        <w:t>I says what’s you hurry Otis</w:t>
      </w:r>
      <w:r w:rsidR="00C925D2">
        <w:t xml:space="preserve"> there, what might be on your mind</w:t>
      </w:r>
      <w:r>
        <w:t>?</w:t>
      </w:r>
    </w:p>
    <w:p w14:paraId="2ADAA13F" w14:textId="56498EB9" w:rsidR="00C925D2" w:rsidRDefault="00C925D2">
      <w:pPr>
        <w:contextualSpacing/>
      </w:pPr>
      <w:r>
        <w:t>He says either your nose ain’t workin or your eyes is going blind</w:t>
      </w:r>
    </w:p>
    <w:p w14:paraId="275216FA" w14:textId="77777777" w:rsidR="00C925D2" w:rsidRDefault="00C925D2">
      <w:pPr>
        <w:contextualSpacing/>
      </w:pPr>
    </w:p>
    <w:p w14:paraId="79E6658E" w14:textId="1C39CC6C" w:rsidR="00C925D2" w:rsidRDefault="001E1B60">
      <w:pPr>
        <w:contextualSpacing/>
      </w:pPr>
      <w:r>
        <w:t>*</w:t>
      </w:r>
      <w:r w:rsidR="00C925D2">
        <w:t xml:space="preserve">Down </w:t>
      </w:r>
      <w:r w:rsidR="00C925D2" w:rsidRPr="005A63F8">
        <w:rPr>
          <w:i/>
        </w:rPr>
        <w:t>in</w:t>
      </w:r>
      <w:r w:rsidR="00C925D2">
        <w:t xml:space="preserve"> the pleasure parlor</w:t>
      </w:r>
    </w:p>
    <w:p w14:paraId="4533AB71" w14:textId="46B31EC0" w:rsidR="00C925D2" w:rsidRDefault="00C925D2">
      <w:pPr>
        <w:contextualSpacing/>
      </w:pPr>
      <w:r>
        <w:t>Who’ll go down, who’ll go down</w:t>
      </w:r>
    </w:p>
    <w:p w14:paraId="60AF8896" w14:textId="58E25C45" w:rsidR="00C925D2" w:rsidRDefault="005A5DE1">
      <w:pPr>
        <w:contextualSpacing/>
      </w:pPr>
      <w:r>
        <w:t xml:space="preserve">Drag little pokey Otis </w:t>
      </w:r>
      <w:r w:rsidR="00316178">
        <w:t>out of Madame Fifi’s pound</w:t>
      </w:r>
    </w:p>
    <w:p w14:paraId="7EFAB5C7" w14:textId="0F187408" w:rsidR="00316178" w:rsidRDefault="00DD6635">
      <w:pPr>
        <w:contextualSpacing/>
      </w:pPr>
      <w:r>
        <w:t xml:space="preserve">Six hours in the cathouse with </w:t>
      </w:r>
      <w:r w:rsidR="008850F3">
        <w:t>just</w:t>
      </w:r>
      <w:r>
        <w:t xml:space="preserve"> a dollar pale and thin</w:t>
      </w:r>
    </w:p>
    <w:p w14:paraId="78595514" w14:textId="767210EF" w:rsidR="00DD6635" w:rsidRDefault="005C22F3">
      <w:pPr>
        <w:contextualSpacing/>
      </w:pPr>
      <w:r>
        <w:t>If we don’t get him home soon he may never love again</w:t>
      </w:r>
    </w:p>
    <w:p w14:paraId="051A589B" w14:textId="77777777" w:rsidR="00BE3F53" w:rsidRDefault="00BE3F53">
      <w:pPr>
        <w:contextualSpacing/>
      </w:pPr>
    </w:p>
    <w:p w14:paraId="5EC5DB25" w14:textId="138425A8" w:rsidR="00BE3F53" w:rsidRDefault="00E567C0">
      <w:pPr>
        <w:contextualSpacing/>
      </w:pPr>
      <w:r>
        <w:t>Saw him tryin’ to swim the river with a pistol in his hand</w:t>
      </w:r>
    </w:p>
    <w:p w14:paraId="4FA55328" w14:textId="5EDFA91B" w:rsidR="00E567C0" w:rsidRDefault="00CA5D28">
      <w:pPr>
        <w:contextualSpacing/>
      </w:pPr>
      <w:r>
        <w:t xml:space="preserve">There was dogs a barkin </w:t>
      </w:r>
      <w:r w:rsidR="00C61F25">
        <w:t>children screamin</w:t>
      </w:r>
      <w:r>
        <w:t xml:space="preserve"> </w:t>
      </w:r>
      <w:r w:rsidR="0099646F">
        <w:t>“</w:t>
      </w:r>
      <w:r>
        <w:t>get him he’s the man</w:t>
      </w:r>
      <w:r w:rsidR="00C61F25">
        <w:t>!”</w:t>
      </w:r>
    </w:p>
    <w:p w14:paraId="5685330C" w14:textId="7E51B1B8" w:rsidR="00CA5D28" w:rsidRDefault="00EF60D0">
      <w:pPr>
        <w:contextualSpacing/>
      </w:pPr>
      <w:r>
        <w:t>On the north bank was a woman cryin</w:t>
      </w:r>
      <w:r w:rsidR="00E12598">
        <w:t>g</w:t>
      </w:r>
      <w:r>
        <w:t xml:space="preserve"> Lord what has he done</w:t>
      </w:r>
    </w:p>
    <w:p w14:paraId="266973D1" w14:textId="119450CD" w:rsidR="00EF60D0" w:rsidRDefault="00EF60D0">
      <w:pPr>
        <w:contextualSpacing/>
      </w:pPr>
      <w:r>
        <w:t xml:space="preserve">On the </w:t>
      </w:r>
      <w:r w:rsidR="007A0212">
        <w:t>south bank was a lawman pointing</w:t>
      </w:r>
      <w:r>
        <w:t xml:space="preserve"> up a loaded gun</w:t>
      </w:r>
    </w:p>
    <w:p w14:paraId="3129DBCB" w14:textId="77777777" w:rsidR="00EF60D0" w:rsidRDefault="00EF60D0">
      <w:pPr>
        <w:contextualSpacing/>
      </w:pPr>
    </w:p>
    <w:p w14:paraId="167D35AE" w14:textId="5DAEF6AA" w:rsidR="00080A9F" w:rsidRDefault="001E1B60">
      <w:pPr>
        <w:contextualSpacing/>
      </w:pPr>
      <w:r>
        <w:t xml:space="preserve">* </w:t>
      </w:r>
      <w:r w:rsidR="00EA6D69">
        <w:t xml:space="preserve">Lonely in the lockup, </w:t>
      </w:r>
      <w:proofErr w:type="gramStart"/>
      <w:r w:rsidR="00EA6D69">
        <w:t>who</w:t>
      </w:r>
      <w:proofErr w:type="gramEnd"/>
      <w:r w:rsidR="00EA6D69">
        <w:t>’ll go down, who’ll go down</w:t>
      </w:r>
    </w:p>
    <w:p w14:paraId="4A0C90DA" w14:textId="6AE4AD2B" w:rsidR="00EA6D69" w:rsidRDefault="00EA6D69">
      <w:pPr>
        <w:contextualSpacing/>
      </w:pPr>
      <w:r>
        <w:t>Try and bend the corners up in Otis’ lonely frown</w:t>
      </w:r>
    </w:p>
    <w:p w14:paraId="50EB3888" w14:textId="52694E9A" w:rsidR="00EA6D69" w:rsidRDefault="00EA6D69">
      <w:pPr>
        <w:contextualSpacing/>
      </w:pPr>
      <w:r>
        <w:t>Judge he told him not to worry not to cry out not to fret</w:t>
      </w:r>
    </w:p>
    <w:p w14:paraId="43E6A750" w14:textId="3928BF13" w:rsidR="00EA6D69" w:rsidRDefault="00EA6D69">
      <w:pPr>
        <w:contextualSpacing/>
      </w:pPr>
      <w:r>
        <w:t xml:space="preserve">Then he give him ten more knots to wear around his neck </w:t>
      </w:r>
    </w:p>
    <w:p w14:paraId="11008E99" w14:textId="77777777" w:rsidR="005C22F3" w:rsidRDefault="005C22F3">
      <w:pPr>
        <w:contextualSpacing/>
      </w:pPr>
    </w:p>
    <w:p w14:paraId="6B3706E7" w14:textId="15441F80" w:rsidR="00EA6D69" w:rsidRDefault="00D01865">
      <w:pPr>
        <w:contextualSpacing/>
      </w:pPr>
      <w:r>
        <w:t>Saw him strollin’ with his head hung low a jitter in his knees</w:t>
      </w:r>
    </w:p>
    <w:p w14:paraId="6EB4B895" w14:textId="4826782A" w:rsidR="00D01865" w:rsidRDefault="00C6781F">
      <w:pPr>
        <w:contextualSpacing/>
      </w:pPr>
      <w:r>
        <w:t>The sheriff on his right side and a preacher on his heels</w:t>
      </w:r>
    </w:p>
    <w:p w14:paraId="06DCB6CF" w14:textId="485458E5" w:rsidR="00C6781F" w:rsidRDefault="00C86578">
      <w:pPr>
        <w:contextualSpacing/>
      </w:pPr>
      <w:r>
        <w:t>Had his mama known little Otis’ gonna end up down below</w:t>
      </w:r>
    </w:p>
    <w:p w14:paraId="66E31EAF" w14:textId="407C1EAE" w:rsidR="00C86578" w:rsidRDefault="0048276B">
      <w:pPr>
        <w:contextualSpacing/>
      </w:pPr>
      <w:r>
        <w:t>She’d a run out and killed an angel just to be beside her boy</w:t>
      </w:r>
    </w:p>
    <w:p w14:paraId="74B1CE7A" w14:textId="77777777" w:rsidR="0048276B" w:rsidRDefault="0048276B">
      <w:pPr>
        <w:contextualSpacing/>
      </w:pPr>
    </w:p>
    <w:p w14:paraId="644B1348" w14:textId="54A4BE82" w:rsidR="0048276B" w:rsidRDefault="007E7FBD">
      <w:pPr>
        <w:contextualSpacing/>
      </w:pPr>
      <w:r>
        <w:t>In the fire through the flames who’ll go down</w:t>
      </w:r>
      <w:r w:rsidR="009B0C0C">
        <w:t>,</w:t>
      </w:r>
      <w:r>
        <w:t xml:space="preserve"> who’ll go down</w:t>
      </w:r>
    </w:p>
    <w:p w14:paraId="5B48935F" w14:textId="1C68A63B" w:rsidR="007E7FBD" w:rsidRDefault="009B0C0C">
      <w:pPr>
        <w:contextualSpacing/>
      </w:pPr>
      <w:r>
        <w:t>And fetch up poor little Otis from that finance underground</w:t>
      </w:r>
    </w:p>
    <w:p w14:paraId="75BDDE00" w14:textId="7CBCBCF7" w:rsidR="009B0C0C" w:rsidRDefault="009B0C0C">
      <w:pPr>
        <w:contextualSpacing/>
      </w:pPr>
      <w:r>
        <w:t>Where the butterf</w:t>
      </w:r>
      <w:bookmarkStart w:id="0" w:name="_GoBack"/>
      <w:bookmarkEnd w:id="0"/>
      <w:r>
        <w:t>lies breathe fire and the babies suck on coal</w:t>
      </w:r>
    </w:p>
    <w:p w14:paraId="6FAA52A1" w14:textId="6B8735CB" w:rsidR="009B0C0C" w:rsidRDefault="009B0C0C">
      <w:pPr>
        <w:contextualSpacing/>
      </w:pPr>
      <w:r>
        <w:t xml:space="preserve">Who’ll go down and rescue poor little Otis darkened soul </w:t>
      </w:r>
    </w:p>
    <w:p w14:paraId="3D279605" w14:textId="77777777" w:rsidR="009B0C0C" w:rsidRDefault="009B0C0C">
      <w:pPr>
        <w:contextualSpacing/>
      </w:pPr>
    </w:p>
    <w:p w14:paraId="32B31F99" w14:textId="4BDE07DC" w:rsidR="009B0C0C" w:rsidRDefault="001E1B60">
      <w:pPr>
        <w:contextualSpacing/>
      </w:pPr>
      <w:r>
        <w:t xml:space="preserve">* </w:t>
      </w:r>
      <w:r w:rsidR="00466A09">
        <w:t>Eeny Meeny Mie</w:t>
      </w:r>
      <w:r w:rsidR="009B0C0C">
        <w:t>ny Heads or Tails who’ll go down</w:t>
      </w:r>
    </w:p>
    <w:p w14:paraId="6E64F96F" w14:textId="408B1EE7" w:rsidR="009B0C0C" w:rsidRDefault="009B0C0C">
      <w:pPr>
        <w:contextualSpacing/>
      </w:pPr>
      <w:r>
        <w:t xml:space="preserve">And fetch back poor little Otis from the devil’s dancing ground. </w:t>
      </w:r>
    </w:p>
    <w:p w14:paraId="4917C3C8" w14:textId="77777777" w:rsidR="0048276B" w:rsidRDefault="0048276B">
      <w:pPr>
        <w:contextualSpacing/>
      </w:pPr>
    </w:p>
    <w:p w14:paraId="5D6B3B1A" w14:textId="77777777" w:rsidR="005C22F3" w:rsidRDefault="005C22F3">
      <w:pPr>
        <w:contextualSpacing/>
      </w:pPr>
    </w:p>
    <w:p w14:paraId="6432DA66" w14:textId="77777777" w:rsidR="00965F0E" w:rsidRDefault="00965F0E">
      <w:pPr>
        <w:contextualSpacing/>
      </w:pPr>
    </w:p>
    <w:p w14:paraId="0DF17544" w14:textId="77777777" w:rsidR="00965F0E" w:rsidRDefault="00965F0E">
      <w:pPr>
        <w:contextualSpacing/>
      </w:pPr>
    </w:p>
    <w:sectPr w:rsidR="00965F0E" w:rsidSect="006F1CA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3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F0E"/>
    <w:rsid w:val="00080A9F"/>
    <w:rsid w:val="001E1B60"/>
    <w:rsid w:val="00316178"/>
    <w:rsid w:val="003A778F"/>
    <w:rsid w:val="004215DC"/>
    <w:rsid w:val="00466A09"/>
    <w:rsid w:val="0048276B"/>
    <w:rsid w:val="005027F4"/>
    <w:rsid w:val="005A5DE1"/>
    <w:rsid w:val="005A63F8"/>
    <w:rsid w:val="005C22F3"/>
    <w:rsid w:val="006F1CA6"/>
    <w:rsid w:val="007A0212"/>
    <w:rsid w:val="007C10BE"/>
    <w:rsid w:val="007E7FBD"/>
    <w:rsid w:val="008850F3"/>
    <w:rsid w:val="00965F0E"/>
    <w:rsid w:val="0099646F"/>
    <w:rsid w:val="009B0C0C"/>
    <w:rsid w:val="00A3721F"/>
    <w:rsid w:val="00BE3F53"/>
    <w:rsid w:val="00C61F25"/>
    <w:rsid w:val="00C6781F"/>
    <w:rsid w:val="00C86578"/>
    <w:rsid w:val="00C925D2"/>
    <w:rsid w:val="00CA5D28"/>
    <w:rsid w:val="00D01865"/>
    <w:rsid w:val="00D4216A"/>
    <w:rsid w:val="00DD6635"/>
    <w:rsid w:val="00E12598"/>
    <w:rsid w:val="00E567C0"/>
    <w:rsid w:val="00EA6D69"/>
    <w:rsid w:val="00EF60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AAF6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299</Words>
  <Characters>1708</Characters>
  <Application>Microsoft Macintosh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Raife</dc:creator>
  <cp:keywords/>
  <dc:description/>
  <cp:lastModifiedBy>Jim Raife</cp:lastModifiedBy>
  <cp:revision>31</cp:revision>
  <dcterms:created xsi:type="dcterms:W3CDTF">2016-01-12T00:43:00Z</dcterms:created>
  <dcterms:modified xsi:type="dcterms:W3CDTF">2016-01-12T01:23:00Z</dcterms:modified>
</cp:coreProperties>
</file>