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93562" w14:textId="77777777" w:rsidR="006F1CA6" w:rsidRDefault="00821C8F" w:rsidP="00821C8F">
      <w:pPr>
        <w:contextualSpacing/>
        <w:jc w:val="center"/>
        <w:rPr>
          <w:b/>
        </w:rPr>
      </w:pPr>
      <w:r w:rsidRPr="00821C8F">
        <w:rPr>
          <w:b/>
        </w:rPr>
        <w:t>Wildcards</w:t>
      </w:r>
    </w:p>
    <w:p w14:paraId="5EC1CA97" w14:textId="77777777" w:rsidR="00821C8F" w:rsidRPr="00821C8F" w:rsidRDefault="00821C8F" w:rsidP="00821C8F">
      <w:pPr>
        <w:contextualSpacing/>
        <w:jc w:val="center"/>
        <w:rPr>
          <w:b/>
        </w:rPr>
      </w:pPr>
    </w:p>
    <w:p w14:paraId="4B85E277" w14:textId="77777777" w:rsidR="00821C8F" w:rsidRDefault="00821C8F">
      <w:pPr>
        <w:contextualSpacing/>
      </w:pPr>
      <w:r>
        <w:t>Playing second fiddle in a one-man band</w:t>
      </w:r>
    </w:p>
    <w:p w14:paraId="6A4DC060" w14:textId="77777777" w:rsidR="00821C8F" w:rsidRDefault="00821C8F">
      <w:pPr>
        <w:contextualSpacing/>
      </w:pPr>
      <w:r>
        <w:t>You say you know what I mean</w:t>
      </w:r>
    </w:p>
    <w:p w14:paraId="43DA1836" w14:textId="77777777" w:rsidR="00821C8F" w:rsidRDefault="00821C8F">
      <w:pPr>
        <w:contextualSpacing/>
      </w:pPr>
      <w:r>
        <w:t>Smaller than a breadbox, tender like a bruise</w:t>
      </w:r>
    </w:p>
    <w:p w14:paraId="20DFBAB1" w14:textId="77777777" w:rsidR="00821C8F" w:rsidRDefault="00821C8F">
      <w:pPr>
        <w:contextualSpacing/>
      </w:pPr>
      <w:r>
        <w:t>Colder then railroad steel</w:t>
      </w:r>
    </w:p>
    <w:p w14:paraId="4209E16E" w14:textId="77777777" w:rsidR="00821C8F" w:rsidRDefault="00821C8F">
      <w:pPr>
        <w:contextualSpacing/>
      </w:pPr>
    </w:p>
    <w:p w14:paraId="101A1D98" w14:textId="77777777" w:rsidR="00821C8F" w:rsidRDefault="00821C8F">
      <w:pPr>
        <w:contextualSpacing/>
      </w:pPr>
      <w:r>
        <w:t>From a passenger plane on top of the rain</w:t>
      </w:r>
    </w:p>
    <w:p w14:paraId="54EE0185" w14:textId="77777777" w:rsidR="00821C8F" w:rsidRDefault="00821C8F">
      <w:pPr>
        <w:contextualSpacing/>
      </w:pPr>
      <w:r>
        <w:t>Des Moines looks like any old place</w:t>
      </w:r>
    </w:p>
    <w:p w14:paraId="49BD3916" w14:textId="77777777" w:rsidR="00821C8F" w:rsidRDefault="00821C8F">
      <w:pPr>
        <w:contextualSpacing/>
      </w:pPr>
      <w:r>
        <w:t>Pasted together with shingles and smoke</w:t>
      </w:r>
    </w:p>
    <w:p w14:paraId="7B43DECD" w14:textId="77777777" w:rsidR="00821C8F" w:rsidRDefault="00821C8F">
      <w:pPr>
        <w:contextualSpacing/>
      </w:pPr>
      <w:r>
        <w:t>The wild card on top of the ace</w:t>
      </w:r>
    </w:p>
    <w:p w14:paraId="75C74832" w14:textId="77777777" w:rsidR="00564F0C" w:rsidRDefault="00564F0C">
      <w:pPr>
        <w:contextualSpacing/>
      </w:pPr>
    </w:p>
    <w:p w14:paraId="79298B64" w14:textId="77777777" w:rsidR="00564F0C" w:rsidRDefault="00564F0C">
      <w:pPr>
        <w:contextualSpacing/>
      </w:pPr>
      <w:r>
        <w:t>Waling downtown in the drizzling rain</w:t>
      </w:r>
    </w:p>
    <w:p w14:paraId="49D56474" w14:textId="77777777" w:rsidR="00564F0C" w:rsidRDefault="00564F0C">
      <w:pPr>
        <w:contextualSpacing/>
      </w:pPr>
      <w:r>
        <w:t>A hungry dog at my heels</w:t>
      </w:r>
    </w:p>
    <w:p w14:paraId="1A7B89FD" w14:textId="77777777" w:rsidR="00564F0C" w:rsidRDefault="00564F0C">
      <w:pPr>
        <w:contextualSpacing/>
      </w:pPr>
      <w:r>
        <w:t>Clobbered by stones knocked out of my bones</w:t>
      </w:r>
    </w:p>
    <w:p w14:paraId="10696C34" w14:textId="77777777" w:rsidR="00564F0C" w:rsidRDefault="00564F0C">
      <w:pPr>
        <w:contextualSpacing/>
      </w:pPr>
      <w:r>
        <w:t>Babe you don’t know how it feels</w:t>
      </w:r>
    </w:p>
    <w:p w14:paraId="3768D0B2" w14:textId="77777777" w:rsidR="00564F0C" w:rsidRDefault="00564F0C">
      <w:pPr>
        <w:contextualSpacing/>
      </w:pPr>
    </w:p>
    <w:p w14:paraId="4B1B1348" w14:textId="539C0998" w:rsidR="00564F0C" w:rsidRDefault="00C4609A">
      <w:pPr>
        <w:contextualSpacing/>
      </w:pPr>
      <w:r>
        <w:t>In a taxicab seat looking down at my feet</w:t>
      </w:r>
    </w:p>
    <w:p w14:paraId="2428EADB" w14:textId="588364C8" w:rsidR="00C4609A" w:rsidRDefault="00C4609A">
      <w:pPr>
        <w:contextualSpacing/>
      </w:pPr>
      <w:r>
        <w:t>How did they ever get here?</w:t>
      </w:r>
    </w:p>
    <w:p w14:paraId="7AF5724D" w14:textId="37A5372A" w:rsidR="00C4609A" w:rsidRDefault="00C4609A">
      <w:pPr>
        <w:contextualSpacing/>
      </w:pPr>
      <w:r>
        <w:t>Smack dab in the middle of the ball and the wall</w:t>
      </w:r>
    </w:p>
    <w:p w14:paraId="5842227E" w14:textId="25743DAE" w:rsidR="00C4609A" w:rsidRDefault="00AF04F8">
      <w:pPr>
        <w:contextualSpacing/>
      </w:pPr>
      <w:r>
        <w:t>Babe, you want nowhere near this</w:t>
      </w:r>
    </w:p>
    <w:p w14:paraId="776EFE12" w14:textId="77777777" w:rsidR="00AF04F8" w:rsidRDefault="00AF04F8">
      <w:pPr>
        <w:contextualSpacing/>
      </w:pPr>
    </w:p>
    <w:p w14:paraId="7815EBC7" w14:textId="292FECCF" w:rsidR="00AF04F8" w:rsidRDefault="00AF04F8">
      <w:pPr>
        <w:contextualSpacing/>
      </w:pPr>
      <w:r>
        <w:t>Cats and dogs falling out of the sky</w:t>
      </w:r>
    </w:p>
    <w:p w14:paraId="2E9C799F" w14:textId="6D187E92" w:rsidR="00AF04F8" w:rsidRDefault="00AF04F8">
      <w:pPr>
        <w:contextualSpacing/>
      </w:pPr>
      <w:r>
        <w:t>Do they think it’s any better down here?</w:t>
      </w:r>
    </w:p>
    <w:p w14:paraId="0F25749B" w14:textId="159F1F82" w:rsidR="00AF04F8" w:rsidRDefault="001B02AB">
      <w:pPr>
        <w:contextualSpacing/>
      </w:pPr>
      <w:r>
        <w:t>A nothin’ out front bangs</w:t>
      </w:r>
      <w:r w:rsidR="00AF04F8">
        <w:t xml:space="preserve"> his head on the wall</w:t>
      </w:r>
    </w:p>
    <w:p w14:paraId="1BA52BF3" w14:textId="597D8AE8" w:rsidR="00AF04F8" w:rsidRDefault="001B02AB">
      <w:pPr>
        <w:contextualSpacing/>
      </w:pPr>
      <w:r>
        <w:t>Dead</w:t>
      </w:r>
      <w:r w:rsidR="00AF04F8">
        <w:t xml:space="preserve"> dreams take up the rear</w:t>
      </w:r>
    </w:p>
    <w:p w14:paraId="3C3C2988" w14:textId="77777777" w:rsidR="00AF04F8" w:rsidRDefault="00AF04F8">
      <w:pPr>
        <w:contextualSpacing/>
      </w:pPr>
    </w:p>
    <w:p w14:paraId="6B120B57" w14:textId="254C0052" w:rsidR="00AF04F8" w:rsidRDefault="00AF04F8">
      <w:pPr>
        <w:contextualSpacing/>
      </w:pPr>
      <w:r>
        <w:t>Climbin up Grand with a gun in my hand — this time</w:t>
      </w:r>
    </w:p>
    <w:p w14:paraId="13EBD8E3" w14:textId="2C759502" w:rsidR="00AF04F8" w:rsidRDefault="00AF04F8">
      <w:pPr>
        <w:contextualSpacing/>
      </w:pPr>
      <w:r>
        <w:t>How could you know how I feel?</w:t>
      </w:r>
    </w:p>
    <w:p w14:paraId="5194C6FD" w14:textId="1E2B77F7" w:rsidR="00AF04F8" w:rsidRDefault="003C191F">
      <w:pPr>
        <w:contextualSpacing/>
      </w:pPr>
      <w:r>
        <w:t>Painted b</w:t>
      </w:r>
      <w:r w:rsidR="00B412B4">
        <w:t xml:space="preserve">y </w:t>
      </w:r>
      <w:r>
        <w:t>his</w:t>
      </w:r>
      <w:r w:rsidR="00B412B4">
        <w:t xml:space="preserve"> rain, soaked into my brain</w:t>
      </w:r>
    </w:p>
    <w:p w14:paraId="6A1F0553" w14:textId="0D032C1F" w:rsidR="00B412B4" w:rsidRDefault="00B412B4">
      <w:pPr>
        <w:contextualSpacing/>
      </w:pPr>
      <w:r>
        <w:t>Gettin thinking about blowing off my pe</w:t>
      </w:r>
      <w:bookmarkStart w:id="0" w:name="_GoBack"/>
      <w:bookmarkEnd w:id="0"/>
      <w:r>
        <w:t>el</w:t>
      </w:r>
    </w:p>
    <w:p w14:paraId="048FA965" w14:textId="77777777" w:rsidR="00923A47" w:rsidRDefault="00923A47">
      <w:pPr>
        <w:contextualSpacing/>
      </w:pPr>
    </w:p>
    <w:p w14:paraId="166244D6" w14:textId="313141E7" w:rsidR="00923A47" w:rsidRDefault="00923A47">
      <w:pPr>
        <w:contextualSpacing/>
      </w:pPr>
      <w:r>
        <w:t>Blew off my parents, blew off my friends</w:t>
      </w:r>
    </w:p>
    <w:p w14:paraId="073088AF" w14:textId="026E3714" w:rsidR="00923A47" w:rsidRDefault="00923A47">
      <w:pPr>
        <w:contextualSpacing/>
      </w:pPr>
      <w:r>
        <w:t>Blew off my future, for real — this time</w:t>
      </w:r>
    </w:p>
    <w:p w14:paraId="67214E21" w14:textId="6890F7CC" w:rsidR="00923A47" w:rsidRDefault="00923A47">
      <w:pPr>
        <w:contextualSpacing/>
      </w:pPr>
      <w:r>
        <w:t xml:space="preserve">Fell off the wagon, </w:t>
      </w:r>
      <w:r w:rsidR="00024B48">
        <w:t>hopped</w:t>
      </w:r>
      <w:r>
        <w:t xml:space="preserve"> on the </w:t>
      </w:r>
      <w:r w:rsidR="00063B7C">
        <w:t xml:space="preserve">away </w:t>
      </w:r>
      <w:r>
        <w:t>train</w:t>
      </w:r>
    </w:p>
    <w:p w14:paraId="5D9D9BC8" w14:textId="34023851" w:rsidR="00923A47" w:rsidRDefault="00063B7C">
      <w:pPr>
        <w:contextualSpacing/>
      </w:pPr>
      <w:r>
        <w:t>I’m think</w:t>
      </w:r>
      <w:r w:rsidR="00024B48">
        <w:t>in</w:t>
      </w:r>
      <w:r>
        <w:t xml:space="preserve"> about blowin off my peel</w:t>
      </w:r>
    </w:p>
    <w:p w14:paraId="4300EC2F" w14:textId="77777777" w:rsidR="00923A47" w:rsidRDefault="00923A47">
      <w:pPr>
        <w:contextualSpacing/>
      </w:pPr>
    </w:p>
    <w:p w14:paraId="4BCCD65A" w14:textId="77777777" w:rsidR="00923A47" w:rsidRDefault="00923A47">
      <w:pPr>
        <w:contextualSpacing/>
      </w:pPr>
    </w:p>
    <w:p w14:paraId="2F8892CB" w14:textId="77777777" w:rsidR="00AF04F8" w:rsidRDefault="00AF04F8">
      <w:pPr>
        <w:contextualSpacing/>
      </w:pPr>
    </w:p>
    <w:p w14:paraId="68BF8A18" w14:textId="77777777" w:rsidR="00821C8F" w:rsidRDefault="00821C8F">
      <w:pPr>
        <w:contextualSpacing/>
      </w:pPr>
    </w:p>
    <w:p w14:paraId="1721ABDD" w14:textId="77777777" w:rsidR="00821C8F" w:rsidRDefault="00821C8F">
      <w:pPr>
        <w:contextualSpacing/>
      </w:pPr>
    </w:p>
    <w:p w14:paraId="01CAFB68" w14:textId="77777777" w:rsidR="00821C8F" w:rsidRDefault="00821C8F">
      <w:pPr>
        <w:contextualSpacing/>
      </w:pPr>
    </w:p>
    <w:p w14:paraId="631B6825" w14:textId="77777777" w:rsidR="00821C8F" w:rsidRDefault="00821C8F">
      <w:pPr>
        <w:contextualSpacing/>
      </w:pPr>
    </w:p>
    <w:p w14:paraId="2D774975" w14:textId="77777777" w:rsidR="00821C8F" w:rsidRDefault="00821C8F">
      <w:pPr>
        <w:contextualSpacing/>
      </w:pPr>
    </w:p>
    <w:p w14:paraId="5449DB34" w14:textId="77777777" w:rsidR="00821C8F" w:rsidRDefault="00821C8F">
      <w:pPr>
        <w:contextualSpacing/>
      </w:pPr>
    </w:p>
    <w:sectPr w:rsidR="00821C8F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8F"/>
    <w:rsid w:val="00024B48"/>
    <w:rsid w:val="00063B7C"/>
    <w:rsid w:val="001B02AB"/>
    <w:rsid w:val="003C191F"/>
    <w:rsid w:val="00564F0C"/>
    <w:rsid w:val="006F1CA6"/>
    <w:rsid w:val="00821C8F"/>
    <w:rsid w:val="00923A47"/>
    <w:rsid w:val="00AF04F8"/>
    <w:rsid w:val="00B412B4"/>
    <w:rsid w:val="00C460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02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2016-01-13T14:51:00Z</dcterms:created>
  <dcterms:modified xsi:type="dcterms:W3CDTF">2016-01-13T15:12:00Z</dcterms:modified>
</cp:coreProperties>
</file>