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07675" w14:textId="77777777" w:rsidR="006F1CA6" w:rsidRPr="003E33CA" w:rsidRDefault="003E33CA" w:rsidP="003E33CA">
      <w:pPr>
        <w:jc w:val="center"/>
        <w:rPr>
          <w:b/>
        </w:rPr>
      </w:pPr>
      <w:r w:rsidRPr="003E33CA">
        <w:rPr>
          <w:b/>
        </w:rPr>
        <w:t>Willisburg in Tennessee</w:t>
      </w:r>
    </w:p>
    <w:p w14:paraId="383D1EDA" w14:textId="6ADB830D" w:rsidR="003E33CA" w:rsidRDefault="003E33CA">
      <w:pPr>
        <w:contextualSpacing/>
      </w:pPr>
      <w:bookmarkStart w:id="0" w:name="_GoBack"/>
      <w:bookmarkEnd w:id="0"/>
      <w:r>
        <w:t xml:space="preserve">Willisburg in Tennessee, the mail comes in on the 403 </w:t>
      </w:r>
    </w:p>
    <w:p w14:paraId="1BD55B74" w14:textId="77777777" w:rsidR="003E33CA" w:rsidRDefault="003E33CA">
      <w:pPr>
        <w:contextualSpacing/>
      </w:pPr>
      <w:r>
        <w:t>Hours before the dawn, the station lights are on</w:t>
      </w:r>
    </w:p>
    <w:p w14:paraId="632224D7" w14:textId="77777777" w:rsidR="003E33CA" w:rsidRDefault="003E33CA">
      <w:pPr>
        <w:contextualSpacing/>
      </w:pPr>
      <w:r>
        <w:t xml:space="preserve">From a rail along the boarding dock, staring at the station clock </w:t>
      </w:r>
    </w:p>
    <w:p w14:paraId="2FEC32AF" w14:textId="77777777" w:rsidR="003E33CA" w:rsidRDefault="003E33CA">
      <w:pPr>
        <w:contextualSpacing/>
      </w:pPr>
      <w:r>
        <w:t>Maybe the dripping rain has slowed the morning train</w:t>
      </w:r>
    </w:p>
    <w:p w14:paraId="1361309B" w14:textId="77777777" w:rsidR="003E33CA" w:rsidRDefault="003E33CA">
      <w:pPr>
        <w:contextualSpacing/>
      </w:pPr>
    </w:p>
    <w:p w14:paraId="1292534C" w14:textId="77777777" w:rsidR="009B010A" w:rsidRDefault="009B010A">
      <w:pPr>
        <w:contextualSpacing/>
      </w:pPr>
      <w:r>
        <w:t>Maybe a letter for Jessie Black, maybe his son is coming back</w:t>
      </w:r>
    </w:p>
    <w:p w14:paraId="12924BCD" w14:textId="77777777" w:rsidR="009B010A" w:rsidRDefault="009B010A">
      <w:pPr>
        <w:contextualSpacing/>
      </w:pPr>
      <w:r>
        <w:t xml:space="preserve">Maybe she’s runnin bad, maybe his son is dead </w:t>
      </w:r>
    </w:p>
    <w:p w14:paraId="1172AC00" w14:textId="77777777" w:rsidR="009B010A" w:rsidRDefault="009B010A">
      <w:pPr>
        <w:contextualSpacing/>
      </w:pPr>
      <w:r>
        <w:t xml:space="preserve">Or catalogs from the Sears store with fancy things we can’t afford </w:t>
      </w:r>
    </w:p>
    <w:p w14:paraId="773D3C23" w14:textId="77777777" w:rsidR="009B010A" w:rsidRDefault="009B010A">
      <w:pPr>
        <w:contextualSpacing/>
      </w:pPr>
      <w:r>
        <w:t>She could’ve lost a car — maybe lose the farm</w:t>
      </w:r>
    </w:p>
    <w:p w14:paraId="0338F724" w14:textId="77777777" w:rsidR="009B010A" w:rsidRDefault="009B010A">
      <w:pPr>
        <w:contextualSpacing/>
      </w:pPr>
    </w:p>
    <w:p w14:paraId="5D0EA335" w14:textId="77777777" w:rsidR="008347FE" w:rsidRDefault="008347FE">
      <w:pPr>
        <w:contextualSpacing/>
      </w:pPr>
      <w:r>
        <w:t>Maybe some news from the company man gonna open up the mine</w:t>
      </w:r>
    </w:p>
    <w:p w14:paraId="1D556E6C" w14:textId="77777777" w:rsidR="00C65936" w:rsidRDefault="008347FE">
      <w:pPr>
        <w:contextualSpacing/>
      </w:pPr>
      <w:r>
        <w:t>Maybe Sammy’s drunk again, the shaft is all caved in</w:t>
      </w:r>
    </w:p>
    <w:p w14:paraId="45A5FD38" w14:textId="5EAA9342" w:rsidR="008347FE" w:rsidRDefault="00C65936">
      <w:pPr>
        <w:contextualSpacing/>
      </w:pPr>
      <w:r>
        <w:t xml:space="preserve">Maybe good news for Mrs. Wayne, they’re going to let young Johnny out of jail </w:t>
      </w:r>
      <w:proofErr w:type="gramStart"/>
      <w:r>
        <w:t>Maybe</w:t>
      </w:r>
      <w:proofErr w:type="gramEnd"/>
      <w:r>
        <w:t xml:space="preserve"> a heavy load — life without parole</w:t>
      </w:r>
    </w:p>
    <w:p w14:paraId="5300A5D3" w14:textId="77777777" w:rsidR="002F1A4B" w:rsidRDefault="002F1A4B">
      <w:pPr>
        <w:contextualSpacing/>
      </w:pPr>
    </w:p>
    <w:p w14:paraId="0FBDBBDB" w14:textId="77777777" w:rsidR="002F1A4B" w:rsidRDefault="002F1A4B">
      <w:pPr>
        <w:contextualSpacing/>
      </w:pPr>
      <w:r>
        <w:t xml:space="preserve">Rustling noise by the water tank, probably old Mississippi Hank </w:t>
      </w:r>
    </w:p>
    <w:p w14:paraId="5AE67A33" w14:textId="29AF9995" w:rsidR="002F1A4B" w:rsidRDefault="002F1A4B">
      <w:pPr>
        <w:contextualSpacing/>
      </w:pPr>
      <w:r>
        <w:t>Waiting for the early train, going south again</w:t>
      </w:r>
    </w:p>
    <w:p w14:paraId="4D9DE085" w14:textId="77777777" w:rsidR="002F1A4B" w:rsidRDefault="002F1A4B">
      <w:pPr>
        <w:contextualSpacing/>
      </w:pPr>
      <w:r>
        <w:t xml:space="preserve">Been seen around for several days, out by Annie Goodrell’s place </w:t>
      </w:r>
    </w:p>
    <w:p w14:paraId="50A3C537" w14:textId="728FFB99" w:rsidR="002F1A4B" w:rsidRDefault="002F1A4B">
      <w:pPr>
        <w:contextualSpacing/>
      </w:pPr>
      <w:r>
        <w:t>Don’t help to pay the rent — helps to have a friend</w:t>
      </w:r>
    </w:p>
    <w:p w14:paraId="7E684B1F" w14:textId="77777777" w:rsidR="009B010A" w:rsidRDefault="009B010A">
      <w:pPr>
        <w:contextualSpacing/>
      </w:pPr>
    </w:p>
    <w:p w14:paraId="5E14F776" w14:textId="77777777" w:rsidR="00D6114A" w:rsidRDefault="00D6114A">
      <w:pPr>
        <w:contextualSpacing/>
      </w:pPr>
      <w:r>
        <w:t xml:space="preserve">Maybe a letter from the county seat, going to give us government relief </w:t>
      </w:r>
    </w:p>
    <w:p w14:paraId="20CC86DE" w14:textId="0F9E7392" w:rsidR="004D0C72" w:rsidRDefault="00D6114A">
      <w:pPr>
        <w:contextualSpacing/>
      </w:pPr>
      <w:r>
        <w:t>Maybe the tracks are blocked — maybe we’re outta luck</w:t>
      </w:r>
    </w:p>
    <w:p w14:paraId="7E3DE588" w14:textId="77777777" w:rsidR="00461154" w:rsidRDefault="002560A5">
      <w:pPr>
        <w:contextualSpacing/>
      </w:pPr>
      <w:r>
        <w:t>Maybe a package for the Reverend Sand’s, some medicine from his Indian friend Maybe they’re low on coal, medicine for the soul</w:t>
      </w:r>
      <w:r w:rsidR="00461154">
        <w:t xml:space="preserve"> </w:t>
      </w:r>
    </w:p>
    <w:p w14:paraId="0EFA6865" w14:textId="77777777" w:rsidR="00461154" w:rsidRDefault="00461154">
      <w:pPr>
        <w:contextualSpacing/>
      </w:pPr>
    </w:p>
    <w:p w14:paraId="4FE1A316" w14:textId="77777777" w:rsidR="00461154" w:rsidRDefault="00461154">
      <w:pPr>
        <w:contextualSpacing/>
      </w:pPr>
      <w:r>
        <w:t xml:space="preserve">Back of the station in the burner room, telegraph is coming through </w:t>
      </w:r>
    </w:p>
    <w:p w14:paraId="3C81B341" w14:textId="654C6487" w:rsidR="002560A5" w:rsidRDefault="00461154">
      <w:pPr>
        <w:contextualSpacing/>
      </w:pPr>
      <w:r>
        <w:t>Message dreadful clear, no one there to hear</w:t>
      </w:r>
    </w:p>
    <w:p w14:paraId="2C6A27AD" w14:textId="77777777" w:rsidR="00461154" w:rsidRDefault="00461154">
      <w:pPr>
        <w:contextualSpacing/>
      </w:pPr>
      <w:r>
        <w:t xml:space="preserve">403’s not coming in, not tonight not ever again </w:t>
      </w:r>
    </w:p>
    <w:p w14:paraId="3EB98248" w14:textId="70FA8B39" w:rsidR="00461154" w:rsidRDefault="00461154">
      <w:pPr>
        <w:contextualSpacing/>
      </w:pPr>
      <w:r>
        <w:t>Southern lines been sold, their closing up the road</w:t>
      </w:r>
    </w:p>
    <w:p w14:paraId="31218D0F" w14:textId="77777777" w:rsidR="00477CEC" w:rsidRDefault="00477CEC">
      <w:pPr>
        <w:contextualSpacing/>
      </w:pPr>
    </w:p>
    <w:p w14:paraId="74DEDD90" w14:textId="77777777" w:rsidR="00477CEC" w:rsidRDefault="00477CEC">
      <w:pPr>
        <w:contextualSpacing/>
      </w:pPr>
      <w:r>
        <w:t xml:space="preserve">Maybe something for me in there, a letter from a friend somewhere </w:t>
      </w:r>
    </w:p>
    <w:p w14:paraId="6F2D49E5" w14:textId="4C295299" w:rsidR="00477CEC" w:rsidRDefault="00477CEC">
      <w:pPr>
        <w:contextualSpacing/>
      </w:pPr>
      <w:r>
        <w:t>Maybe the drippin rain, maybe she forgot my name</w:t>
      </w:r>
    </w:p>
    <w:p w14:paraId="0288BC7C" w14:textId="77777777" w:rsidR="00CC6BB8" w:rsidRDefault="00CC6BB8">
      <w:pPr>
        <w:contextualSpacing/>
      </w:pPr>
      <w:r>
        <w:t>Stories of the good times way back when, things have changed a lot since then</w:t>
      </w:r>
    </w:p>
    <w:p w14:paraId="45E7DD95" w14:textId="233652E3" w:rsidR="00CC6BB8" w:rsidRDefault="00CC6BB8">
      <w:pPr>
        <w:contextualSpacing/>
      </w:pPr>
      <w:r>
        <w:t>Maybe the whole damn world — no longer-turns</w:t>
      </w:r>
    </w:p>
    <w:p w14:paraId="5395EEF6" w14:textId="77777777" w:rsidR="00475B99" w:rsidRDefault="00475B99">
      <w:pPr>
        <w:contextualSpacing/>
      </w:pPr>
    </w:p>
    <w:p w14:paraId="53331F2F" w14:textId="77777777" w:rsidR="00475B99" w:rsidRDefault="00475B99">
      <w:pPr>
        <w:contextualSpacing/>
      </w:pPr>
      <w:r>
        <w:t>Poor coyote he sound so depressed, caught himself in a trap I guess</w:t>
      </w:r>
    </w:p>
    <w:p w14:paraId="39FD26D7" w14:textId="39654D02" w:rsidR="00475B99" w:rsidRDefault="00475B99">
      <w:pPr>
        <w:contextualSpacing/>
      </w:pPr>
      <w:r>
        <w:t>Maybe the trestle’s down — God, I hate that sound</w:t>
      </w:r>
    </w:p>
    <w:p w14:paraId="53300438" w14:textId="77777777" w:rsidR="00484B6C" w:rsidRDefault="00484B6C">
      <w:pPr>
        <w:contextualSpacing/>
      </w:pPr>
      <w:r>
        <w:t xml:space="preserve">Lights are coming on in town, all the people waiting round </w:t>
      </w:r>
    </w:p>
    <w:p w14:paraId="31FA764E" w14:textId="00F62EF1" w:rsidR="00484B6C" w:rsidRDefault="00484B6C">
      <w:pPr>
        <w:contextualSpacing/>
      </w:pPr>
      <w:r>
        <w:t>Maybe the drippin rain has slowed the morning train</w:t>
      </w:r>
    </w:p>
    <w:p w14:paraId="6F867911" w14:textId="77777777" w:rsidR="003E33CA" w:rsidRDefault="003E33CA"/>
    <w:sectPr w:rsidR="003E33CA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CA"/>
    <w:rsid w:val="0005643A"/>
    <w:rsid w:val="002177BD"/>
    <w:rsid w:val="002560A5"/>
    <w:rsid w:val="002F1A4B"/>
    <w:rsid w:val="003E33CA"/>
    <w:rsid w:val="00461154"/>
    <w:rsid w:val="00475B99"/>
    <w:rsid w:val="00477CEC"/>
    <w:rsid w:val="00484B6C"/>
    <w:rsid w:val="004D0C72"/>
    <w:rsid w:val="006F1CA6"/>
    <w:rsid w:val="008347FE"/>
    <w:rsid w:val="009B010A"/>
    <w:rsid w:val="00C65936"/>
    <w:rsid w:val="00CC6BB8"/>
    <w:rsid w:val="00D61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BC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1600</Characters>
  <Application>Microsoft Macintosh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15</cp:revision>
  <dcterms:created xsi:type="dcterms:W3CDTF">2016-01-18T22:20:00Z</dcterms:created>
  <dcterms:modified xsi:type="dcterms:W3CDTF">2016-01-18T22:37:00Z</dcterms:modified>
</cp:coreProperties>
</file>