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1BE62C" w14:textId="77777777" w:rsidR="00B041B5" w:rsidRDefault="00B041B5">
      <w:pPr>
        <w:contextualSpacing/>
      </w:pPr>
    </w:p>
    <w:p w14:paraId="633F6DA3" w14:textId="11549D9D" w:rsidR="00BA1384" w:rsidRPr="00BA1384" w:rsidRDefault="00BA787A" w:rsidP="00BA1384">
      <w:pPr>
        <w:contextualSpacing/>
        <w:rPr>
          <w:b/>
        </w:rPr>
      </w:pPr>
      <w:r>
        <w:rPr>
          <w:b/>
        </w:rPr>
        <w:t>You’ll never Catch your Homebound T</w:t>
      </w:r>
      <w:r w:rsidR="00BA1384" w:rsidRPr="00BA1384">
        <w:rPr>
          <w:b/>
        </w:rPr>
        <w:t>rain</w:t>
      </w:r>
    </w:p>
    <w:p w14:paraId="5A5A0D76" w14:textId="77777777" w:rsidR="00B041B5" w:rsidRDefault="00B041B5">
      <w:pPr>
        <w:contextualSpacing/>
      </w:pPr>
    </w:p>
    <w:p w14:paraId="4BC33BC9" w14:textId="77777777" w:rsidR="006F1CA6" w:rsidRDefault="00B041B5">
      <w:pPr>
        <w:contextualSpacing/>
      </w:pPr>
      <w:r>
        <w:t>You’ll never catch your homebound train</w:t>
      </w:r>
    </w:p>
    <w:p w14:paraId="1BD978A5" w14:textId="77777777" w:rsidR="00B041B5" w:rsidRDefault="00B041B5">
      <w:pPr>
        <w:contextualSpacing/>
      </w:pPr>
      <w:r>
        <w:t>Standin with your bucket in the streamin rain</w:t>
      </w:r>
    </w:p>
    <w:p w14:paraId="00F617A1" w14:textId="77777777" w:rsidR="00B041B5" w:rsidRDefault="00B041B5">
      <w:pPr>
        <w:contextualSpacing/>
      </w:pPr>
      <w:r>
        <w:t>Tryin’ to get what’s left of the falling sky</w:t>
      </w:r>
      <w:bookmarkStart w:id="0" w:name="_GoBack"/>
      <w:bookmarkEnd w:id="0"/>
    </w:p>
    <w:p w14:paraId="7BF52C1D" w14:textId="77777777" w:rsidR="00B041B5" w:rsidRDefault="00B041B5">
      <w:pPr>
        <w:contextualSpacing/>
      </w:pPr>
      <w:r>
        <w:t>Now that your dreams have all run dry</w:t>
      </w:r>
    </w:p>
    <w:p w14:paraId="07AA5052" w14:textId="77777777" w:rsidR="00B041B5" w:rsidRDefault="00B041B5">
      <w:pPr>
        <w:contextualSpacing/>
      </w:pPr>
    </w:p>
    <w:p w14:paraId="2BD81B81" w14:textId="77777777" w:rsidR="00B041B5" w:rsidRDefault="00B041B5">
      <w:pPr>
        <w:contextualSpacing/>
      </w:pPr>
      <w:r>
        <w:t>One thing you’ll have to understand</w:t>
      </w:r>
    </w:p>
    <w:p w14:paraId="1CA3E2CE" w14:textId="77777777" w:rsidR="00B041B5" w:rsidRDefault="00B041B5">
      <w:pPr>
        <w:contextualSpacing/>
      </w:pPr>
      <w:r>
        <w:t>Love don’t take you by the hand</w:t>
      </w:r>
    </w:p>
    <w:p w14:paraId="5640C27D" w14:textId="65EB2EDA" w:rsidR="00B041B5" w:rsidRDefault="008E08BC">
      <w:pPr>
        <w:contextualSpacing/>
      </w:pPr>
      <w:r>
        <w:t>But’s</w:t>
      </w:r>
      <w:r w:rsidR="00B041B5">
        <w:t xml:space="preserve"> like that beautiful morning star</w:t>
      </w:r>
    </w:p>
    <w:p w14:paraId="0D722475" w14:textId="77777777" w:rsidR="00B041B5" w:rsidRDefault="005437BB">
      <w:pPr>
        <w:contextualSpacing/>
      </w:pPr>
      <w:r>
        <w:t>You learn to love it from afar</w:t>
      </w:r>
    </w:p>
    <w:p w14:paraId="6EED5752" w14:textId="77777777" w:rsidR="005437BB" w:rsidRDefault="005437BB">
      <w:pPr>
        <w:contextualSpacing/>
      </w:pPr>
    </w:p>
    <w:p w14:paraId="223BD52F" w14:textId="77777777" w:rsidR="005437BB" w:rsidRDefault="005437BB">
      <w:pPr>
        <w:contextualSpacing/>
      </w:pPr>
      <w:r>
        <w:t>You’ll never catch me late at night</w:t>
      </w:r>
    </w:p>
    <w:p w14:paraId="6C6E313B" w14:textId="77777777" w:rsidR="005437BB" w:rsidRDefault="005437BB">
      <w:pPr>
        <w:contextualSpacing/>
      </w:pPr>
      <w:r>
        <w:t>Burning candles when the moon is bright</w:t>
      </w:r>
    </w:p>
    <w:p w14:paraId="5A63975F" w14:textId="77777777" w:rsidR="005437BB" w:rsidRDefault="005437BB">
      <w:pPr>
        <w:contextualSpacing/>
      </w:pPr>
      <w:r>
        <w:t>Or turning my talking head so high</w:t>
      </w:r>
    </w:p>
    <w:p w14:paraId="39B309EE" w14:textId="77777777" w:rsidR="005437BB" w:rsidRDefault="005437BB">
      <w:pPr>
        <w:contextualSpacing/>
      </w:pPr>
      <w:r>
        <w:t>I can’t hear the midnight drifting by</w:t>
      </w:r>
    </w:p>
    <w:p w14:paraId="2490B0F3" w14:textId="77777777" w:rsidR="006037E5" w:rsidRDefault="006037E5">
      <w:pPr>
        <w:contextualSpacing/>
      </w:pPr>
    </w:p>
    <w:p w14:paraId="5DE12AAD" w14:textId="77777777" w:rsidR="006037E5" w:rsidRDefault="006037E5">
      <w:pPr>
        <w:contextualSpacing/>
      </w:pPr>
      <w:r>
        <w:t>Like clouds that stand upon the air</w:t>
      </w:r>
    </w:p>
    <w:p w14:paraId="222F04DE" w14:textId="77777777" w:rsidR="006037E5" w:rsidRDefault="006037E5">
      <w:pPr>
        <w:contextualSpacing/>
      </w:pPr>
      <w:r>
        <w:t>You want so bad to be up there</w:t>
      </w:r>
    </w:p>
    <w:p w14:paraId="00DA8036" w14:textId="78C811CE" w:rsidR="006037E5" w:rsidRDefault="008E08BC">
      <w:pPr>
        <w:contextualSpacing/>
      </w:pPr>
      <w:r>
        <w:t xml:space="preserve">Love it’s </w:t>
      </w:r>
      <w:r w:rsidR="006037E5">
        <w:t>the same way I’ve found</w:t>
      </w:r>
    </w:p>
    <w:p w14:paraId="597536A3" w14:textId="77777777" w:rsidR="006037E5" w:rsidRDefault="006037E5">
      <w:pPr>
        <w:contextualSpacing/>
      </w:pPr>
      <w:r>
        <w:t>You learn to love it from the ground</w:t>
      </w:r>
    </w:p>
    <w:p w14:paraId="00BDECB4" w14:textId="77777777" w:rsidR="006037E5" w:rsidRDefault="006037E5">
      <w:pPr>
        <w:contextualSpacing/>
      </w:pPr>
    </w:p>
    <w:p w14:paraId="112E5A09" w14:textId="77777777" w:rsidR="006037E5" w:rsidRDefault="004822A6">
      <w:pPr>
        <w:contextualSpacing/>
      </w:pPr>
      <w:r>
        <w:t>Won’t catch what your mind i</w:t>
      </w:r>
      <w:r w:rsidR="006037E5">
        <w:t>s going through</w:t>
      </w:r>
    </w:p>
    <w:p w14:paraId="3A40B7EE" w14:textId="77777777" w:rsidR="004822A6" w:rsidRDefault="004822A6">
      <w:pPr>
        <w:contextualSpacing/>
      </w:pPr>
      <w:r>
        <w:t>By makin it sit still for you</w:t>
      </w:r>
    </w:p>
    <w:p w14:paraId="5FDCEE54" w14:textId="77777777" w:rsidR="004822A6" w:rsidRDefault="004822A6">
      <w:pPr>
        <w:contextualSpacing/>
      </w:pPr>
      <w:r>
        <w:t>When you stop to look for it all you find</w:t>
      </w:r>
    </w:p>
    <w:p w14:paraId="39AFEBFA" w14:textId="77777777" w:rsidR="004822A6" w:rsidRDefault="004822A6">
      <w:pPr>
        <w:contextualSpacing/>
      </w:pPr>
      <w:r>
        <w:t>Is someone looking for a mind</w:t>
      </w:r>
    </w:p>
    <w:p w14:paraId="2CFC9908" w14:textId="77777777" w:rsidR="004822A6" w:rsidRDefault="004822A6">
      <w:pPr>
        <w:contextualSpacing/>
      </w:pPr>
    </w:p>
    <w:p w14:paraId="71879F1F" w14:textId="6D6718A9" w:rsidR="004822A6" w:rsidRDefault="00CA2AFF">
      <w:pPr>
        <w:contextualSpacing/>
      </w:pPr>
      <w:r>
        <w:t>Like that picture of the</w:t>
      </w:r>
      <w:r w:rsidR="004822A6">
        <w:t xml:space="preserve"> starry night</w:t>
      </w:r>
    </w:p>
    <w:p w14:paraId="7AF05295" w14:textId="77777777" w:rsidR="004822A6" w:rsidRDefault="004822A6">
      <w:pPr>
        <w:contextualSpacing/>
      </w:pPr>
      <w:r>
        <w:t>You want so bad to climb inside</w:t>
      </w:r>
    </w:p>
    <w:p w14:paraId="709D14BD" w14:textId="77777777" w:rsidR="004822A6" w:rsidRDefault="004822A6">
      <w:pPr>
        <w:contextualSpacing/>
      </w:pPr>
      <w:r>
        <w:t>So love it sits inside the mirror</w:t>
      </w:r>
    </w:p>
    <w:p w14:paraId="5531852E" w14:textId="77777777" w:rsidR="004822A6" w:rsidRDefault="004822A6">
      <w:pPr>
        <w:contextualSpacing/>
      </w:pPr>
      <w:r>
        <w:t>Be satisfied to sit and stare</w:t>
      </w:r>
    </w:p>
    <w:p w14:paraId="67CF0C8D" w14:textId="77777777" w:rsidR="004822A6" w:rsidRDefault="004822A6">
      <w:pPr>
        <w:contextualSpacing/>
      </w:pPr>
    </w:p>
    <w:p w14:paraId="0D216B12" w14:textId="487CF786" w:rsidR="004822A6" w:rsidRDefault="00A71216">
      <w:pPr>
        <w:contextualSpacing/>
      </w:pPr>
      <w:r>
        <w:t>Won’t</w:t>
      </w:r>
      <w:r w:rsidR="008A29C7">
        <w:t xml:space="preserve"> catch those pretty notes you hear</w:t>
      </w:r>
    </w:p>
    <w:p w14:paraId="6AC9086B" w14:textId="033002EF" w:rsidR="008A29C7" w:rsidRDefault="008A29C7">
      <w:pPr>
        <w:contextualSpacing/>
      </w:pPr>
      <w:r>
        <w:t>By trappin them inside your ear</w:t>
      </w:r>
    </w:p>
    <w:p w14:paraId="63ED4498" w14:textId="4420D8E8" w:rsidR="008A29C7" w:rsidRDefault="008A29C7">
      <w:pPr>
        <w:contextualSpacing/>
      </w:pPr>
      <w:r>
        <w:t>The only way they’ll sing for you</w:t>
      </w:r>
    </w:p>
    <w:p w14:paraId="3B2E02F0" w14:textId="0E546CAD" w:rsidR="008A29C7" w:rsidRDefault="008A29C7">
      <w:pPr>
        <w:contextualSpacing/>
      </w:pPr>
      <w:r>
        <w:t>Is when they’re free to travel through</w:t>
      </w:r>
    </w:p>
    <w:p w14:paraId="57D9ED08" w14:textId="77777777" w:rsidR="008A29C7" w:rsidRDefault="008A29C7">
      <w:pPr>
        <w:contextualSpacing/>
      </w:pPr>
    </w:p>
    <w:p w14:paraId="5E6730FC" w14:textId="12305963" w:rsidR="008A29C7" w:rsidRDefault="008A29C7">
      <w:pPr>
        <w:contextualSpacing/>
      </w:pPr>
      <w:r>
        <w:t>It’s like that distant burning light</w:t>
      </w:r>
    </w:p>
    <w:p w14:paraId="6A1F0644" w14:textId="599CAFA2" w:rsidR="008A29C7" w:rsidRDefault="008A29C7">
      <w:pPr>
        <w:contextualSpacing/>
      </w:pPr>
      <w:r>
        <w:t>You’d love to find out who’s inside</w:t>
      </w:r>
    </w:p>
    <w:p w14:paraId="6B0AB436" w14:textId="3C9E4F69" w:rsidR="008A29C7" w:rsidRDefault="00BA787A">
      <w:pPr>
        <w:contextualSpacing/>
      </w:pPr>
      <w:r>
        <w:t>Love d</w:t>
      </w:r>
      <w:r w:rsidR="008A29C7">
        <w:t>on’t fit in a picture frame</w:t>
      </w:r>
    </w:p>
    <w:p w14:paraId="4B95B780" w14:textId="4E920201" w:rsidR="008A29C7" w:rsidRDefault="008A29C7">
      <w:pPr>
        <w:contextualSpacing/>
      </w:pPr>
      <w:r>
        <w:t>But you can see its beauty just the same</w:t>
      </w:r>
    </w:p>
    <w:p w14:paraId="5263BD93" w14:textId="77777777" w:rsidR="008A29C7" w:rsidRDefault="008A29C7">
      <w:pPr>
        <w:contextualSpacing/>
      </w:pPr>
    </w:p>
    <w:p w14:paraId="576C88BE" w14:textId="65066446" w:rsidR="008A29C7" w:rsidRDefault="008A29C7">
      <w:pPr>
        <w:contextualSpacing/>
      </w:pPr>
      <w:r>
        <w:t>Never catch the spirit of the river wide</w:t>
      </w:r>
    </w:p>
    <w:p w14:paraId="23983EDD" w14:textId="7A737810" w:rsidR="008A29C7" w:rsidRDefault="008A29C7">
      <w:pPr>
        <w:contextualSpacing/>
      </w:pPr>
      <w:r>
        <w:t>By taking your bucket to the riverside</w:t>
      </w:r>
    </w:p>
    <w:p w14:paraId="3FE2CA30" w14:textId="044C0622" w:rsidR="008A29C7" w:rsidRDefault="000E0900">
      <w:pPr>
        <w:contextualSpacing/>
      </w:pPr>
      <w:r>
        <w:t>L</w:t>
      </w:r>
      <w:r w:rsidR="008A29C7">
        <w:t>ike</w:t>
      </w:r>
      <w:r>
        <w:t xml:space="preserve"> trappin’</w:t>
      </w:r>
      <w:r w:rsidR="008A29C7">
        <w:t xml:space="preserve"> freedo</w:t>
      </w:r>
      <w:r w:rsidR="0030071B">
        <w:t>m inside a box</w:t>
      </w:r>
    </w:p>
    <w:p w14:paraId="567D135B" w14:textId="50891082" w:rsidR="0030071B" w:rsidRDefault="0030071B">
      <w:pPr>
        <w:contextualSpacing/>
      </w:pPr>
      <w:r>
        <w:t>To find out how she ticks and tocks</w:t>
      </w:r>
    </w:p>
    <w:p w14:paraId="354B2092" w14:textId="77777777" w:rsidR="0030071B" w:rsidRDefault="0030071B">
      <w:pPr>
        <w:contextualSpacing/>
      </w:pPr>
    </w:p>
    <w:p w14:paraId="56154FF4" w14:textId="77777777" w:rsidR="006037E5" w:rsidRDefault="006037E5">
      <w:pPr>
        <w:contextualSpacing/>
      </w:pPr>
    </w:p>
    <w:p w14:paraId="0AA9293F" w14:textId="77777777" w:rsidR="005437BB" w:rsidRDefault="005437BB">
      <w:pPr>
        <w:contextualSpacing/>
      </w:pPr>
    </w:p>
    <w:p w14:paraId="16A0150E" w14:textId="77777777" w:rsidR="005437BB" w:rsidRDefault="005437BB">
      <w:pPr>
        <w:contextualSpacing/>
      </w:pPr>
    </w:p>
    <w:p w14:paraId="16547249" w14:textId="77777777" w:rsidR="00B041B5" w:rsidRDefault="00B041B5">
      <w:pPr>
        <w:contextualSpacing/>
      </w:pPr>
    </w:p>
    <w:p w14:paraId="40B116D6" w14:textId="77777777" w:rsidR="00B041B5" w:rsidRDefault="00B041B5">
      <w:pPr>
        <w:contextualSpacing/>
      </w:pPr>
    </w:p>
    <w:p w14:paraId="64C5F20C" w14:textId="77777777" w:rsidR="00B041B5" w:rsidRDefault="00B041B5">
      <w:pPr>
        <w:contextualSpacing/>
      </w:pPr>
    </w:p>
    <w:sectPr w:rsidR="00B041B5" w:rsidSect="000E0900">
      <w:pgSz w:w="12240" w:h="15840"/>
      <w:pgMar w:top="1296" w:right="1800" w:bottom="1296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34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41B5"/>
    <w:rsid w:val="000E0900"/>
    <w:rsid w:val="0030071B"/>
    <w:rsid w:val="004822A6"/>
    <w:rsid w:val="005437BB"/>
    <w:rsid w:val="006037E5"/>
    <w:rsid w:val="006F1CA6"/>
    <w:rsid w:val="008A29C7"/>
    <w:rsid w:val="008E08BC"/>
    <w:rsid w:val="009E6BF3"/>
    <w:rsid w:val="00A71216"/>
    <w:rsid w:val="00B041B5"/>
    <w:rsid w:val="00BA1384"/>
    <w:rsid w:val="00BA787A"/>
    <w:rsid w:val="00C35214"/>
    <w:rsid w:val="00CA2AFF"/>
    <w:rsid w:val="00FF42F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EEBB18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08BC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08BC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08BC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08BC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205</Words>
  <Characters>1170</Characters>
  <Application>Microsoft Macintosh Word</Application>
  <DocSecurity>0</DocSecurity>
  <Lines>9</Lines>
  <Paragraphs>2</Paragraphs>
  <ScaleCrop>false</ScaleCrop>
  <Company/>
  <LinksUpToDate>false</LinksUpToDate>
  <CharactersWithSpaces>1373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Raife</dc:creator>
  <cp:keywords/>
  <dc:description/>
  <cp:lastModifiedBy>Jim Raife</cp:lastModifiedBy>
  <cp:revision>12</cp:revision>
  <cp:lastPrinted>2016-02-05T01:49:00Z</cp:lastPrinted>
  <dcterms:created xsi:type="dcterms:W3CDTF">2016-01-20T17:11:00Z</dcterms:created>
  <dcterms:modified xsi:type="dcterms:W3CDTF">2016-02-05T02:03:00Z</dcterms:modified>
</cp:coreProperties>
</file>