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CD154" w14:textId="77777777" w:rsidR="00B44F6E" w:rsidRPr="00DC0C44" w:rsidRDefault="00B44F6E" w:rsidP="00B44F6E">
      <w:pPr>
        <w:rPr>
          <w:b/>
          <w:bCs/>
        </w:rPr>
      </w:pPr>
      <w:r w:rsidRPr="00DC0C44">
        <w:rPr>
          <w:b/>
          <w:bCs/>
        </w:rPr>
        <w:t>Tworzenie użytkownika:</w:t>
      </w:r>
    </w:p>
    <w:p w14:paraId="28675B8F" w14:textId="77777777" w:rsidR="00B44F6E" w:rsidRDefault="00B44F6E" w:rsidP="00B44F6E">
      <w:pPr>
        <w:pStyle w:val="Akapitzlist"/>
        <w:numPr>
          <w:ilvl w:val="0"/>
          <w:numId w:val="1"/>
        </w:numPr>
      </w:pPr>
      <w:r>
        <w:t>Użytkownik przechodzi do zakładki „Create Reader”</w:t>
      </w:r>
    </w:p>
    <w:p w14:paraId="203040D6" w14:textId="77777777" w:rsidR="00B44F6E" w:rsidRDefault="00B44F6E" w:rsidP="00B44F6E">
      <w:pPr>
        <w:pStyle w:val="Akapitzlist"/>
        <w:numPr>
          <w:ilvl w:val="0"/>
          <w:numId w:val="1"/>
        </w:numPr>
      </w:pPr>
      <w:r>
        <w:t>Wypełnia obowiązkowe dane: „Name”, „Surname”, „Country”, „City”</w:t>
      </w:r>
    </w:p>
    <w:p w14:paraId="76341AF2" w14:textId="77777777" w:rsidR="00B44F6E" w:rsidRDefault="00B44F6E" w:rsidP="00B44F6E">
      <w:pPr>
        <w:pStyle w:val="Akapitzlist"/>
        <w:numPr>
          <w:ilvl w:val="0"/>
          <w:numId w:val="1"/>
        </w:numPr>
      </w:pPr>
      <w:r>
        <w:t>Naciska klawisz „Create Reader”</w:t>
      </w:r>
    </w:p>
    <w:p w14:paraId="47FAA183" w14:textId="77777777" w:rsidR="00B44F6E" w:rsidRDefault="00B44F6E" w:rsidP="00B44F6E">
      <w:pPr>
        <w:pStyle w:val="Akapitzlist"/>
        <w:numPr>
          <w:ilvl w:val="0"/>
          <w:numId w:val="1"/>
        </w:numPr>
      </w:pPr>
      <w:r>
        <w:t>Użytkownik zostaje przeniesiony na stronę „Reader Index”, gdzie widać utworzonego użytkownika</w:t>
      </w:r>
    </w:p>
    <w:p w14:paraId="7512F222" w14:textId="472107AB" w:rsidR="00B44F6E" w:rsidRDefault="00B44F6E" w:rsidP="00B44F6E">
      <w:r>
        <w:t>To samo użytkownik jest w stanie zrobić na poziomie strony „Reader Index” naciskając na guzik „Create Reader”</w:t>
      </w:r>
    </w:p>
    <w:p w14:paraId="72DFF07E" w14:textId="3E997612" w:rsidR="00B44F6E" w:rsidRPr="00DC0C44" w:rsidRDefault="00B44F6E" w:rsidP="00B44F6E">
      <w:pPr>
        <w:rPr>
          <w:b/>
          <w:bCs/>
        </w:rPr>
      </w:pPr>
      <w:r w:rsidRPr="00DC0C44">
        <w:rPr>
          <w:b/>
          <w:bCs/>
        </w:rPr>
        <w:t xml:space="preserve">Tworzenie </w:t>
      </w:r>
      <w:r>
        <w:rPr>
          <w:b/>
          <w:bCs/>
        </w:rPr>
        <w:t>książki</w:t>
      </w:r>
      <w:r w:rsidRPr="00DC0C44">
        <w:rPr>
          <w:b/>
          <w:bCs/>
        </w:rPr>
        <w:t>:</w:t>
      </w:r>
    </w:p>
    <w:p w14:paraId="141A1294" w14:textId="3ECDB8FC" w:rsidR="00B44F6E" w:rsidRDefault="00B44F6E" w:rsidP="00B44F6E">
      <w:pPr>
        <w:pStyle w:val="Akapitzlist"/>
        <w:numPr>
          <w:ilvl w:val="0"/>
          <w:numId w:val="3"/>
        </w:numPr>
      </w:pPr>
      <w:r>
        <w:t xml:space="preserve">Użytkownik przechodzi do zakładki „Create </w:t>
      </w:r>
      <w:r>
        <w:t>Book</w:t>
      </w:r>
      <w:r>
        <w:t>”</w:t>
      </w:r>
    </w:p>
    <w:p w14:paraId="47477488" w14:textId="4F051903" w:rsidR="00B44F6E" w:rsidRDefault="00B44F6E" w:rsidP="00B44F6E">
      <w:pPr>
        <w:pStyle w:val="Akapitzlist"/>
        <w:numPr>
          <w:ilvl w:val="0"/>
          <w:numId w:val="3"/>
        </w:numPr>
      </w:pPr>
      <w:r>
        <w:t>Wypełnia obowiązkowe dane: „Name”, „</w:t>
      </w:r>
      <w:r w:rsidR="000A1681">
        <w:rPr>
          <w:rFonts w:ascii="Segoe UI" w:hAnsi="Segoe UI" w:cs="Segoe UI"/>
          <w:color w:val="212529"/>
          <w:shd w:val="clear" w:color="auto" w:fill="FFFFFF"/>
        </w:rPr>
        <w:t>Number</w:t>
      </w:r>
      <w:r>
        <w:t>”, „</w:t>
      </w:r>
      <w:r w:rsidR="000A1681">
        <w:rPr>
          <w:rFonts w:ascii="Segoe UI" w:hAnsi="Segoe UI" w:cs="Segoe UI"/>
          <w:color w:val="212529"/>
          <w:shd w:val="clear" w:color="auto" w:fill="FFFFFF"/>
        </w:rPr>
        <w:t>Description</w:t>
      </w:r>
      <w:r>
        <w:t>”</w:t>
      </w:r>
    </w:p>
    <w:p w14:paraId="1B4E6B29" w14:textId="3479FF72" w:rsidR="00B44F6E" w:rsidRDefault="00B44F6E" w:rsidP="00B44F6E">
      <w:pPr>
        <w:pStyle w:val="Akapitzlist"/>
        <w:numPr>
          <w:ilvl w:val="0"/>
          <w:numId w:val="3"/>
        </w:numPr>
      </w:pPr>
      <w:r>
        <w:t xml:space="preserve">Naciska klawisz „Create </w:t>
      </w:r>
      <w:r w:rsidR="000A1681">
        <w:t>Book</w:t>
      </w:r>
      <w:r>
        <w:t>”</w:t>
      </w:r>
    </w:p>
    <w:p w14:paraId="2A71D0FF" w14:textId="02682B01" w:rsidR="00B44F6E" w:rsidRDefault="00B44F6E" w:rsidP="00B44F6E">
      <w:pPr>
        <w:pStyle w:val="Akapitzlist"/>
        <w:numPr>
          <w:ilvl w:val="0"/>
          <w:numId w:val="3"/>
        </w:numPr>
      </w:pPr>
      <w:r>
        <w:t>Użytkownik zostaje przeniesiony na stronę „</w:t>
      </w:r>
      <w:r w:rsidR="000A1681">
        <w:t>Book</w:t>
      </w:r>
      <w:r w:rsidR="000A1681">
        <w:t xml:space="preserve"> </w:t>
      </w:r>
      <w:r>
        <w:t>Index”, gdzie widać utworzon</w:t>
      </w:r>
      <w:r w:rsidR="000A1681">
        <w:t>ą książkę</w:t>
      </w:r>
    </w:p>
    <w:p w14:paraId="0EC6F770" w14:textId="6A011A0D" w:rsidR="00773E0D" w:rsidRDefault="00B44F6E" w:rsidP="00773E0D">
      <w:r>
        <w:t>To samo użytkownik jest w stanie zrobić na poziomie strony „Reader Index” naciskając na guzik „Create Book”</w:t>
      </w:r>
    </w:p>
    <w:p w14:paraId="475164C6" w14:textId="77777777" w:rsidR="00773E0D" w:rsidRDefault="00773E0D" w:rsidP="00773E0D"/>
    <w:p w14:paraId="020F3299" w14:textId="77777777" w:rsidR="00773E0D" w:rsidRPr="00773E0D" w:rsidRDefault="00773E0D" w:rsidP="00773E0D">
      <w:pPr>
        <w:rPr>
          <w:b/>
          <w:bCs/>
        </w:rPr>
      </w:pPr>
      <w:r w:rsidRPr="00773E0D">
        <w:rPr>
          <w:b/>
          <w:bCs/>
        </w:rPr>
        <w:t>Wyszukiwanie:</w:t>
      </w:r>
    </w:p>
    <w:p w14:paraId="6B6B9CF4" w14:textId="165BBBD4" w:rsidR="00B44F6E" w:rsidRDefault="00773E0D" w:rsidP="00B44F6E">
      <w:r>
        <w:tab/>
      </w:r>
      <w:r w:rsidRPr="008D551E">
        <w:t>Na stronach „Reader Index”, „Book Index”, “Reservation Index” znajduje się wyszukiwarka, która szu</w:t>
      </w:r>
      <w:r>
        <w:t>ka po danych i szczegółach.</w:t>
      </w:r>
    </w:p>
    <w:p w14:paraId="1F5271E4" w14:textId="38E7FD96" w:rsidR="00D96B0D" w:rsidRDefault="00D96B0D" w:rsidP="00B44F6E"/>
    <w:p w14:paraId="36F84174" w14:textId="7207D10F" w:rsidR="00D96B0D" w:rsidRPr="00773E0D" w:rsidRDefault="00D96B0D" w:rsidP="00B44F6E">
      <w:pPr>
        <w:rPr>
          <w:b/>
          <w:bCs/>
        </w:rPr>
      </w:pPr>
      <w:r w:rsidRPr="00773E0D">
        <w:rPr>
          <w:b/>
          <w:bCs/>
        </w:rPr>
        <w:t>Edycja książki:</w:t>
      </w:r>
    </w:p>
    <w:p w14:paraId="1BEA77AD" w14:textId="0165F64F" w:rsidR="003A5826" w:rsidRDefault="00D96B0D" w:rsidP="003A5826">
      <w:pPr>
        <w:pStyle w:val="Akapitzlist"/>
        <w:numPr>
          <w:ilvl w:val="0"/>
          <w:numId w:val="7"/>
        </w:numPr>
      </w:pPr>
      <w:r>
        <w:t>Użytkownik przechodzi do zakładki „</w:t>
      </w:r>
      <w:r w:rsidR="003A5826">
        <w:t>Book Index”</w:t>
      </w:r>
    </w:p>
    <w:p w14:paraId="3FA6F3F0" w14:textId="5179FBAB" w:rsidR="003A5826" w:rsidRDefault="003A5826" w:rsidP="003A5826">
      <w:pPr>
        <w:pStyle w:val="Akapitzlist"/>
        <w:numPr>
          <w:ilvl w:val="0"/>
          <w:numId w:val="7"/>
        </w:numPr>
      </w:pPr>
      <w:r>
        <w:t>Odnajduje odpowiednią książkę na liście</w:t>
      </w:r>
    </w:p>
    <w:p w14:paraId="7062FD25" w14:textId="77777777" w:rsidR="00773E0D" w:rsidRDefault="00DF3CB9" w:rsidP="00773E0D">
      <w:pPr>
        <w:pStyle w:val="Akapitzlist"/>
        <w:numPr>
          <w:ilvl w:val="0"/>
          <w:numId w:val="7"/>
        </w:numPr>
      </w:pPr>
      <w:r>
        <w:t>Edytuje dane w polach tekstowych</w:t>
      </w:r>
    </w:p>
    <w:p w14:paraId="063BE477" w14:textId="77777777" w:rsidR="00773E0D" w:rsidRDefault="00DF3CB9" w:rsidP="00773E0D">
      <w:pPr>
        <w:pStyle w:val="Akapitzlist"/>
        <w:numPr>
          <w:ilvl w:val="0"/>
          <w:numId w:val="7"/>
        </w:numPr>
      </w:pPr>
      <w:r>
        <w:t>Naciska przycisk</w:t>
      </w:r>
      <w:r w:rsidR="00773E0D">
        <w:t xml:space="preserve"> „Edit book”</w:t>
      </w:r>
    </w:p>
    <w:p w14:paraId="1365135F" w14:textId="6FE5FC40" w:rsidR="00773E0D" w:rsidRDefault="00773E0D" w:rsidP="00773E0D">
      <w:pPr>
        <w:pStyle w:val="Akapitzlist"/>
        <w:numPr>
          <w:ilvl w:val="0"/>
          <w:numId w:val="7"/>
        </w:numPr>
      </w:pPr>
      <w:r>
        <w:t xml:space="preserve">Użytkownik zostaje przeniesiony na stronę „Book Index”, gdzie widać </w:t>
      </w:r>
      <w:r>
        <w:t>edytowaną</w:t>
      </w:r>
      <w:r>
        <w:t xml:space="preserve"> książkę</w:t>
      </w:r>
    </w:p>
    <w:p w14:paraId="650B246D" w14:textId="49E3DB78" w:rsidR="00773E0D" w:rsidRDefault="00773E0D" w:rsidP="00773E0D">
      <w:r>
        <w:t>Można z poziomu edycji usunąć książkę</w:t>
      </w:r>
    </w:p>
    <w:p w14:paraId="6EE98289" w14:textId="77777777" w:rsidR="00773E0D" w:rsidRDefault="00773E0D" w:rsidP="00773E0D">
      <w:pPr>
        <w:pStyle w:val="Akapitzlist"/>
      </w:pPr>
    </w:p>
    <w:p w14:paraId="0F41B34A" w14:textId="77777777" w:rsidR="00773E0D" w:rsidRPr="00773E0D" w:rsidRDefault="00773E0D" w:rsidP="00773E0D">
      <w:pPr>
        <w:rPr>
          <w:b/>
          <w:bCs/>
        </w:rPr>
      </w:pPr>
      <w:r w:rsidRPr="00773E0D">
        <w:rPr>
          <w:b/>
          <w:bCs/>
        </w:rPr>
        <w:t>Usunięcie użytkownika:</w:t>
      </w:r>
    </w:p>
    <w:p w14:paraId="6687D88D" w14:textId="77777777" w:rsidR="00773E0D" w:rsidRDefault="00773E0D" w:rsidP="00773E0D">
      <w:pPr>
        <w:pStyle w:val="Akapitzlist"/>
        <w:numPr>
          <w:ilvl w:val="0"/>
          <w:numId w:val="2"/>
        </w:numPr>
      </w:pPr>
      <w:r>
        <w:t>Przechodzimy na stronę „Reader Index”</w:t>
      </w:r>
    </w:p>
    <w:p w14:paraId="048B7BAF" w14:textId="77777777" w:rsidR="00773E0D" w:rsidRDefault="00773E0D" w:rsidP="00773E0D">
      <w:pPr>
        <w:pStyle w:val="Akapitzlist"/>
        <w:numPr>
          <w:ilvl w:val="0"/>
          <w:numId w:val="2"/>
        </w:numPr>
      </w:pPr>
      <w:r>
        <w:t>Użytkownik znajduje użytkownika na liście</w:t>
      </w:r>
    </w:p>
    <w:p w14:paraId="76148F9C" w14:textId="77777777" w:rsidR="00773E0D" w:rsidRDefault="00773E0D" w:rsidP="00773E0D">
      <w:pPr>
        <w:pStyle w:val="Akapitzlist"/>
        <w:numPr>
          <w:ilvl w:val="0"/>
          <w:numId w:val="2"/>
        </w:numPr>
      </w:pPr>
      <w:r>
        <w:t>Naciska obok konta do usunięcia przycisk „delete”</w:t>
      </w:r>
    </w:p>
    <w:p w14:paraId="0DD645DE" w14:textId="77777777" w:rsidR="00773E0D" w:rsidRDefault="00773E0D" w:rsidP="00773E0D">
      <w:pPr>
        <w:pStyle w:val="Akapitzlist"/>
        <w:numPr>
          <w:ilvl w:val="0"/>
          <w:numId w:val="2"/>
        </w:numPr>
      </w:pPr>
      <w:r>
        <w:t>Użytkownik zostaje usunięty razem z jego rezerwacjami</w:t>
      </w:r>
    </w:p>
    <w:p w14:paraId="7043023A" w14:textId="77777777" w:rsidR="00773E0D" w:rsidRDefault="00773E0D" w:rsidP="00773E0D">
      <w:pPr>
        <w:pStyle w:val="Akapitzlist"/>
      </w:pPr>
    </w:p>
    <w:p w14:paraId="55B96E32" w14:textId="1D74CA1B" w:rsidR="00773E0D" w:rsidRPr="00773E0D" w:rsidRDefault="00773E0D" w:rsidP="00773E0D">
      <w:pPr>
        <w:rPr>
          <w:b/>
          <w:bCs/>
        </w:rPr>
      </w:pPr>
      <w:r w:rsidRPr="00773E0D">
        <w:rPr>
          <w:b/>
          <w:bCs/>
        </w:rPr>
        <w:t xml:space="preserve">Usunięcie </w:t>
      </w:r>
      <w:r w:rsidRPr="00773E0D">
        <w:rPr>
          <w:b/>
          <w:bCs/>
        </w:rPr>
        <w:t>książki</w:t>
      </w:r>
      <w:r w:rsidRPr="00773E0D">
        <w:rPr>
          <w:b/>
          <w:bCs/>
        </w:rPr>
        <w:t>:</w:t>
      </w:r>
    </w:p>
    <w:p w14:paraId="45C54935" w14:textId="6AA84892" w:rsidR="00773E0D" w:rsidRDefault="00773E0D" w:rsidP="00773E0D">
      <w:pPr>
        <w:pStyle w:val="Akapitzlist"/>
        <w:numPr>
          <w:ilvl w:val="0"/>
          <w:numId w:val="8"/>
        </w:numPr>
      </w:pPr>
      <w:r>
        <w:t>Przechodzimy na stronę „</w:t>
      </w:r>
      <w:r>
        <w:t>Book</w:t>
      </w:r>
      <w:r>
        <w:t xml:space="preserve"> Index”</w:t>
      </w:r>
    </w:p>
    <w:p w14:paraId="3C965650" w14:textId="05AA4356" w:rsidR="00773E0D" w:rsidRDefault="00773E0D" w:rsidP="00773E0D">
      <w:pPr>
        <w:pStyle w:val="Akapitzlist"/>
        <w:numPr>
          <w:ilvl w:val="0"/>
          <w:numId w:val="8"/>
        </w:numPr>
      </w:pPr>
      <w:r>
        <w:t xml:space="preserve">Użytkownik znajduje </w:t>
      </w:r>
      <w:r>
        <w:t>ksiązkę</w:t>
      </w:r>
      <w:r>
        <w:t xml:space="preserve"> na liście</w:t>
      </w:r>
    </w:p>
    <w:p w14:paraId="6E7A0FA7" w14:textId="77777777" w:rsidR="00773E0D" w:rsidRDefault="00773E0D" w:rsidP="00773E0D">
      <w:pPr>
        <w:pStyle w:val="Akapitzlist"/>
        <w:numPr>
          <w:ilvl w:val="0"/>
          <w:numId w:val="8"/>
        </w:numPr>
      </w:pPr>
      <w:r>
        <w:t>Naciska obok konta do usunięcia przycisk „delete”</w:t>
      </w:r>
    </w:p>
    <w:p w14:paraId="5BB77CA4" w14:textId="77777777" w:rsidR="00773E0D" w:rsidRDefault="00773E0D" w:rsidP="00773E0D">
      <w:pPr>
        <w:pStyle w:val="Akapitzlist"/>
        <w:numPr>
          <w:ilvl w:val="0"/>
          <w:numId w:val="8"/>
        </w:numPr>
      </w:pPr>
      <w:r>
        <w:lastRenderedPageBreak/>
        <w:t>Użytkownik zostaje usunięty razem z jego rezerwacjami</w:t>
      </w:r>
    </w:p>
    <w:p w14:paraId="34F0404D" w14:textId="27178573" w:rsidR="000A1681" w:rsidRDefault="000A1681" w:rsidP="000A1681"/>
    <w:p w14:paraId="4C6762CB" w14:textId="165DDC44" w:rsidR="000A1681" w:rsidRPr="00773E0D" w:rsidRDefault="000A1681" w:rsidP="000A1681">
      <w:pPr>
        <w:rPr>
          <w:b/>
          <w:bCs/>
        </w:rPr>
      </w:pPr>
      <w:r w:rsidRPr="00773E0D">
        <w:rPr>
          <w:b/>
          <w:bCs/>
        </w:rPr>
        <w:t>Rezerwacja książki:</w:t>
      </w:r>
    </w:p>
    <w:p w14:paraId="29D7CF22" w14:textId="5457D764" w:rsidR="000A1681" w:rsidRDefault="000A1681" w:rsidP="000A1681">
      <w:pPr>
        <w:pStyle w:val="Akapitzlist"/>
        <w:numPr>
          <w:ilvl w:val="0"/>
          <w:numId w:val="4"/>
        </w:numPr>
      </w:pPr>
      <w:r>
        <w:t>Przechodzimy na stronę „Reader Index”</w:t>
      </w:r>
    </w:p>
    <w:p w14:paraId="48EEEA59" w14:textId="30E59D31" w:rsidR="000A1681" w:rsidRDefault="00913622" w:rsidP="000A1681">
      <w:pPr>
        <w:pStyle w:val="Akapitzlist"/>
        <w:numPr>
          <w:ilvl w:val="0"/>
          <w:numId w:val="4"/>
        </w:numPr>
      </w:pPr>
      <w:r>
        <w:t>Znajdujemy użytkownika na liście</w:t>
      </w:r>
    </w:p>
    <w:p w14:paraId="73CC2A27" w14:textId="6DF4FB05" w:rsidR="00913622" w:rsidRDefault="00913622" w:rsidP="000A1681">
      <w:pPr>
        <w:pStyle w:val="Akapitzlist"/>
        <w:numPr>
          <w:ilvl w:val="0"/>
          <w:numId w:val="4"/>
        </w:numPr>
      </w:pPr>
      <w:r>
        <w:t>Naciskamy przycisk „Reserve Books”</w:t>
      </w:r>
    </w:p>
    <w:p w14:paraId="6A4EEF47" w14:textId="207CABF3" w:rsidR="00913622" w:rsidRDefault="00913622" w:rsidP="000A1681">
      <w:pPr>
        <w:pStyle w:val="Akapitzlist"/>
        <w:numPr>
          <w:ilvl w:val="0"/>
          <w:numId w:val="4"/>
        </w:numPr>
      </w:pPr>
      <w:r>
        <w:t>Zostajemy  przeniesieni na stronę z dostępnymi książkami.</w:t>
      </w:r>
    </w:p>
    <w:p w14:paraId="69DD5900" w14:textId="5B608CD5" w:rsidR="00913622" w:rsidRDefault="00913622" w:rsidP="000A1681">
      <w:pPr>
        <w:pStyle w:val="Akapitzlist"/>
        <w:numPr>
          <w:ilvl w:val="0"/>
          <w:numId w:val="4"/>
        </w:numPr>
      </w:pPr>
      <w:r>
        <w:t>Wybieramy książki do wynajęcia przyciskiem „Reserve”</w:t>
      </w:r>
    </w:p>
    <w:p w14:paraId="2207BCDE" w14:textId="03411B51" w:rsidR="00913622" w:rsidRDefault="006E0B42" w:rsidP="000A1681">
      <w:pPr>
        <w:pStyle w:val="Akapitzlist"/>
        <w:numPr>
          <w:ilvl w:val="0"/>
          <w:numId w:val="4"/>
        </w:numPr>
      </w:pPr>
      <w:r>
        <w:t>Niedostępne książki znikają z listy</w:t>
      </w:r>
    </w:p>
    <w:p w14:paraId="50A28C11" w14:textId="781CEBF4" w:rsidR="006E0B42" w:rsidRDefault="006E0B42" w:rsidP="006E0B42">
      <w:pPr>
        <w:pStyle w:val="Akapitzlist"/>
        <w:numPr>
          <w:ilvl w:val="0"/>
          <w:numId w:val="4"/>
        </w:numPr>
      </w:pPr>
      <w:r>
        <w:t>Żeby dokończyć rezerwacje przechodzimy do strony „Reservation Index”</w:t>
      </w:r>
    </w:p>
    <w:p w14:paraId="0894EF80" w14:textId="732A7EC1" w:rsidR="006E0B42" w:rsidRDefault="004C0A79" w:rsidP="006E0B42">
      <w:pPr>
        <w:pStyle w:val="Akapitzlist"/>
        <w:numPr>
          <w:ilvl w:val="0"/>
          <w:numId w:val="4"/>
        </w:numPr>
      </w:pPr>
      <w:r>
        <w:t>Znajdujemy rezerwacje na liście i naciskamy rent</w:t>
      </w:r>
    </w:p>
    <w:p w14:paraId="404DA80D" w14:textId="7DAA9336" w:rsidR="004C0A79" w:rsidRDefault="004C0A79" w:rsidP="004C0A79"/>
    <w:p w14:paraId="13DE71A3" w14:textId="736339BF" w:rsidR="004C0A79" w:rsidRPr="00773E0D" w:rsidRDefault="004C0A79" w:rsidP="004C0A79">
      <w:pPr>
        <w:rPr>
          <w:b/>
          <w:bCs/>
        </w:rPr>
      </w:pPr>
      <w:r w:rsidRPr="00773E0D">
        <w:rPr>
          <w:b/>
          <w:bCs/>
        </w:rPr>
        <w:t>Zwrot książki:</w:t>
      </w:r>
    </w:p>
    <w:p w14:paraId="40AB4288" w14:textId="347EF1A1" w:rsidR="004C0A79" w:rsidRDefault="004C0A79" w:rsidP="004C0A79">
      <w:pPr>
        <w:pStyle w:val="Akapitzlist"/>
        <w:numPr>
          <w:ilvl w:val="0"/>
          <w:numId w:val="5"/>
        </w:numPr>
      </w:pPr>
      <w:r>
        <w:t>Przechodzimy na strone „Reservarion Index:</w:t>
      </w:r>
    </w:p>
    <w:p w14:paraId="050883CF" w14:textId="4D50A3A5" w:rsidR="004C0A79" w:rsidRDefault="004C0A79" w:rsidP="004C0A79">
      <w:pPr>
        <w:pStyle w:val="Akapitzlist"/>
        <w:numPr>
          <w:ilvl w:val="0"/>
          <w:numId w:val="5"/>
        </w:numPr>
      </w:pPr>
      <w:r>
        <w:t>Znajdujemy odpowiedni</w:t>
      </w:r>
      <w:r w:rsidR="005B369F">
        <w:t xml:space="preserve"> rekord</w:t>
      </w:r>
    </w:p>
    <w:p w14:paraId="29A2DA4B" w14:textId="3C3E6165" w:rsidR="005B369F" w:rsidRDefault="005B369F" w:rsidP="004C0A79">
      <w:pPr>
        <w:pStyle w:val="Akapitzlist"/>
        <w:numPr>
          <w:ilvl w:val="0"/>
          <w:numId w:val="5"/>
        </w:numPr>
      </w:pPr>
      <w:r>
        <w:t>Naciskamy przycisk „Return”</w:t>
      </w:r>
    </w:p>
    <w:p w14:paraId="402B2EE4" w14:textId="0F8568C1" w:rsidR="005B369F" w:rsidRDefault="005B369F" w:rsidP="004C0A79">
      <w:pPr>
        <w:pStyle w:val="Akapitzlist"/>
        <w:numPr>
          <w:ilvl w:val="0"/>
          <w:numId w:val="5"/>
        </w:numPr>
      </w:pPr>
      <w:r>
        <w:t>Książka zostaje zwrócona, a lista rezerwacji się odświeża</w:t>
      </w:r>
    </w:p>
    <w:p w14:paraId="725C7307" w14:textId="5FB5B59F" w:rsidR="008D551E" w:rsidRDefault="008D551E" w:rsidP="005B369F"/>
    <w:p w14:paraId="59058C1F" w14:textId="44DD68AA" w:rsidR="008D551E" w:rsidRDefault="008D551E" w:rsidP="005B369F"/>
    <w:p w14:paraId="7D050EB5" w14:textId="32586CD5" w:rsidR="008D551E" w:rsidRPr="00773E0D" w:rsidRDefault="008D551E" w:rsidP="005B369F">
      <w:pPr>
        <w:rPr>
          <w:b/>
          <w:bCs/>
        </w:rPr>
      </w:pPr>
      <w:r w:rsidRPr="00773E0D">
        <w:rPr>
          <w:b/>
          <w:bCs/>
        </w:rPr>
        <w:t>Do zrobienia:</w:t>
      </w:r>
    </w:p>
    <w:p w14:paraId="0553E5B9" w14:textId="5A376F09" w:rsidR="008D551E" w:rsidRDefault="00D921C7" w:rsidP="00D921C7">
      <w:pPr>
        <w:pStyle w:val="Akapitzlist"/>
        <w:numPr>
          <w:ilvl w:val="0"/>
          <w:numId w:val="6"/>
        </w:numPr>
      </w:pPr>
      <w:r>
        <w:t>Logowanie</w:t>
      </w:r>
    </w:p>
    <w:p w14:paraId="49E473CA" w14:textId="2AB99AF0" w:rsidR="00D921C7" w:rsidRDefault="00D921C7" w:rsidP="00D921C7">
      <w:pPr>
        <w:pStyle w:val="Akapitzlist"/>
        <w:numPr>
          <w:ilvl w:val="0"/>
          <w:numId w:val="6"/>
        </w:numPr>
      </w:pPr>
      <w:r>
        <w:t>Edycja użytkownika</w:t>
      </w:r>
    </w:p>
    <w:p w14:paraId="2D79C247" w14:textId="66177DB3" w:rsidR="00D96B0D" w:rsidRDefault="00D96B0D" w:rsidP="00D921C7">
      <w:pPr>
        <w:pStyle w:val="Akapitzlist"/>
        <w:numPr>
          <w:ilvl w:val="0"/>
          <w:numId w:val="6"/>
        </w:numPr>
      </w:pPr>
      <w:r>
        <w:t>Sprawdzanie, czy użytkownik istnieje w systemie (bug, można dodać kilka razy)</w:t>
      </w:r>
    </w:p>
    <w:p w14:paraId="37D671B0" w14:textId="77777777" w:rsidR="00773E0D" w:rsidRDefault="00D921C7" w:rsidP="00773E0D">
      <w:pPr>
        <w:pStyle w:val="Akapitzlist"/>
        <w:numPr>
          <w:ilvl w:val="0"/>
          <w:numId w:val="6"/>
        </w:numPr>
      </w:pPr>
      <w:r>
        <w:t>Limit książek</w:t>
      </w:r>
    </w:p>
    <w:p w14:paraId="3B162208" w14:textId="428FD379" w:rsidR="00D921C7" w:rsidRDefault="00773E0D" w:rsidP="00773E0D">
      <w:pPr>
        <w:pStyle w:val="Akapitzlist"/>
        <w:numPr>
          <w:ilvl w:val="0"/>
          <w:numId w:val="6"/>
        </w:numPr>
      </w:pPr>
      <w:r>
        <w:t>Statystyki strony</w:t>
      </w:r>
    </w:p>
    <w:p w14:paraId="23AF0A5C" w14:textId="7AFC3050" w:rsidR="00B44F6E" w:rsidRPr="008D551E" w:rsidRDefault="00DC252A" w:rsidP="00773E0D">
      <w:pPr>
        <w:pStyle w:val="Akapitzlist"/>
        <w:numPr>
          <w:ilvl w:val="0"/>
          <w:numId w:val="6"/>
        </w:numPr>
      </w:pPr>
      <w:r>
        <w:t>Powiadomienie o terminie oddania (dodatek)</w:t>
      </w:r>
    </w:p>
    <w:sectPr w:rsidR="00B44F6E" w:rsidRPr="008D5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12BB"/>
    <w:multiLevelType w:val="hybridMultilevel"/>
    <w:tmpl w:val="991C2C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2F48"/>
    <w:multiLevelType w:val="hybridMultilevel"/>
    <w:tmpl w:val="3716CA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000E8"/>
    <w:multiLevelType w:val="hybridMultilevel"/>
    <w:tmpl w:val="42320E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56EDF"/>
    <w:multiLevelType w:val="hybridMultilevel"/>
    <w:tmpl w:val="55BA3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5066B"/>
    <w:multiLevelType w:val="hybridMultilevel"/>
    <w:tmpl w:val="991C2C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F0AEA"/>
    <w:multiLevelType w:val="hybridMultilevel"/>
    <w:tmpl w:val="EAB262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A0776"/>
    <w:multiLevelType w:val="hybridMultilevel"/>
    <w:tmpl w:val="42320E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629FF"/>
    <w:multiLevelType w:val="hybridMultilevel"/>
    <w:tmpl w:val="241E04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FF"/>
    <w:rsid w:val="00060644"/>
    <w:rsid w:val="000A1681"/>
    <w:rsid w:val="000D55FC"/>
    <w:rsid w:val="000D7FF1"/>
    <w:rsid w:val="001914FF"/>
    <w:rsid w:val="002E2D6C"/>
    <w:rsid w:val="003A5826"/>
    <w:rsid w:val="00461566"/>
    <w:rsid w:val="004C0A79"/>
    <w:rsid w:val="005B369F"/>
    <w:rsid w:val="006E0B42"/>
    <w:rsid w:val="00734555"/>
    <w:rsid w:val="00773E0D"/>
    <w:rsid w:val="008D551E"/>
    <w:rsid w:val="00913622"/>
    <w:rsid w:val="00945638"/>
    <w:rsid w:val="00B44F6E"/>
    <w:rsid w:val="00B7619A"/>
    <w:rsid w:val="00C66D4C"/>
    <w:rsid w:val="00D921C7"/>
    <w:rsid w:val="00D96B0D"/>
    <w:rsid w:val="00DC0C44"/>
    <w:rsid w:val="00DC252A"/>
    <w:rsid w:val="00DE0C50"/>
    <w:rsid w:val="00DF3CB9"/>
    <w:rsid w:val="00EC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29F3"/>
  <w15:chartTrackingRefBased/>
  <w15:docId w15:val="{87C043E6-F7EA-4C4C-B121-8E3572DD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 V</dc:creator>
  <cp:keywords/>
  <dc:description/>
  <cp:lastModifiedBy>Harl V</cp:lastModifiedBy>
  <cp:revision>24</cp:revision>
  <dcterms:created xsi:type="dcterms:W3CDTF">2021-03-15T02:44:00Z</dcterms:created>
  <dcterms:modified xsi:type="dcterms:W3CDTF">2021-03-15T03:03:00Z</dcterms:modified>
</cp:coreProperties>
</file>