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spacing ns0:after="20"/>
      </ns0:pPr>
      <ns0:r>
        <ns0:rPr>
          <ns0:rFonts ns0:ascii="Helvetica Neue" ns0:cs="Helvetica Neue" ns0:eastAsia="Helvetica Neue" ns0:hAnsi="Helvetica Neue"/>
          <ns0:color ns0:val="3a3128"/>
          <ns0:sz ns0:val="52"/>
          <ns0:szCs ns0:val="52"/>
        </ns0:rPr>
        <ns0:t xml:space="preserve">Wander</ns0:t>
      </ns0:r>
    </ns0:p>
    <ns0:p>
      <ns0:pPr>
        <ns0:spacing ns0:after="40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0"/>
          <ns0:szCs ns0:val="20"/>
        </ns0:rPr>
        <ns0:t xml:space="preserve">A quick guide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QUICK START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Wander is where the trip lives — cities, days, restaurants, temples, on a map. There’s a chat assistant that knows the whole plan, so if you’re ever unsure about something, just ask it.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Tap the link, pick your name, and you’re looking at the trip. Tap a city to see its days. Tap a day to see what’s planned. That’s enough to get going. Below is the how and why.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GETTING AROUND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There are three ways to move through the trip: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The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home screen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shows a calendar grid — each cell is a day, color-coded by city. Tap any day to jump into it on the plan screen.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The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plan screen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has a scrollable strip of day cards along the bottom. Swipe through and tap a day to see its activities on the map. Tap the same day again to open the full schedule — reservations, accommodations, and notes.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Above the day strip, four buttons: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Home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(back to the overview),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List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(see activities),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Add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(capture a new place or import), and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Chat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(the AI assistant).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THE CHAT ASSISTANT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The chat bubble in the bottom-right corner (or the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Chat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button on the plan screen) is an AI that knows your entire trip — every city, day, activity, reservation, and accommodation. It’s the fastest way to get answers or make changes.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“What’s planned for Tuesday?”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“Add Fushimi Inari to the Kyoto days”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“How far is the hotel from the temple?”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“What are we doing in Osaka?”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It can also store your travel info: 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“My Delta SkyMiles number is 1234567.”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Where it falls short: it won’t offer opinions on whether you’ll love a place, and it doesn’t know things outside the trip data. If it misunderstands, just rephrase. You can type or tap the microphone and talk to it.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ON TRAVEL DAYS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Tap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Now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from the home screen to open your day-of command center. It shows what’s next on today’s schedule, calculates when you should leave based on where you are and how you’re getting there, and gives you one-tap directions in Apple or Google Maps. If trains are disrupted, you’ll see an alert.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When someone asks “so what are we doing today?” — tap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Share Plan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and send it. The app works offline too; changes sync when you’re back on wifi.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SHAPING THE PLAN TOGETHER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The point of having everyone in the app is that the group can shape shared days without a 47-message thread. When you’re browsing activities, tap the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up arrow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(↑) next to any activity to promote it onto the day’s schedule, then pick which day. Tap the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down arrow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(↓) to move something off the schedule and back to candidates. The map updates instantly, nothing is permanent, and everything can be moved back.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In the activity list, you may see a "Decide Together" section — that's the group choosing between options. Tap the one you'd pick, or tap "Happy with any" if you're flexible. When everyone's weighed in, someone taps Resolve to lock it in.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/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/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Found a place you want to add? Tell the chat — "add Café Kitsune to Thursday" — or tap + then Manual. You'll get three choices: Plan it (onto the schedule), Maybe (save for later), or Decide (start a group decision with this as the first option).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/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/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/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/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BROWSING BY INTEREST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On the map, you’ll see a column of emoji buttons on the left — 🍜 food, ⛩️ temples, 🌿 nature, and more. Tap one to filter the map to just that category. Tap it again to show everything.</ns0:t>
      </ns0:r>
    </ns0:p>
    <ns0:p>
      <ns0:pPr>
        <ns0:spacing ns0:after="80" ns0:before="300"/>
      </ns0:pPr>
      <ns0:r>
        <ns0:rPr>
          <ns0:rFonts ns0:ascii="Helvetica Neue" ns0:cs="Helvetica Neue" ns0:eastAsia="Helvetica Neue" ns0:hAnsi="Helvetica Neue"/>
          <ns0:b/>
          <ns0:bCs/>
          <ns0:color ns0:val="a89880"/>
          <ns0:spacing ns0:val="60"/>
          <ns0:sz ns0:val="18"/>
          <ns0:szCs ns0:val="18"/>
        </ns0:rPr>
        <ns0:t xml:space="preserve">YOUR TRAVEL INFO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Tap your name in the top-right corner of the home screen to reach your Profile. You can store passport numbers, frequent flyer details, insurance — anything useful during the trip. Mark items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private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(only you) or </ns0:t>
      </ns0:r>
      <ns0:r>
        <ns0:rPr>
          <ns0:rFonts ns0:ascii="Helvetica Neue" ns0:cs="Helvetica Neue" ns0:eastAsia="Helvetica Neue" ns0:hAnsi="Helvetica Neue"/>
          <ns0:b/>
          <ns0:bCs/>
          <ns0:i ns0:val="false"/>
          <ns0:iCs ns0:val="false"/>
          <ns0:color ns0:val="3a3128"/>
          <ns0:sz ns0:val="21"/>
          <ns0:szCs ns0:val="21"/>
        </ns0:rPr>
        <ns0:t xml:space="preserve">shared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 (the group can see them for coordinating bookings).</ns0:t>
      </ns0:r>
    </ns0:p>
    <ns0:p>
      <ns0:pPr>
        <ns0:spacing ns0:after="120"/>
      </ns0:pP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6b5d4a"/>
          <ns0:sz ns0:val="21"/>
          <ns0:szCs ns0:val="21"/>
        </ns0:rPr>
        <ns0:t xml:space="preserve">Or tell the chat: </ns0:t>
      </ns0:r>
      <ns0:r>
        <ns0:rPr>
          <ns0:rFonts ns0:ascii="Helvetica Neue" ns0:cs="Helvetica Neue" ns0:eastAsia="Helvetica Neue" ns0:hAnsi="Helvetica Neue"/>
          <ns0:b ns0:val="false"/>
          <ns0:bCs ns0:val="false"/>
          <ns0:i ns0:val="false"/>
          <ns0:iCs ns0:val="false"/>
          <ns0:color ns0:val="a89880"/>
          <ns0:sz ns0:val="21"/>
          <ns0:szCs ns0:val="21"/>
        </ns0:rPr>
        <ns0:t xml:space="preserve">“Save my passport number, it’s X.”</ns0:t>
      </ns0:r>
    </ns0:p>
    <ns0:sectPr>
      <ns0:pgSz ns0:w="11906" ns0:h="16838" ns0:orient="portrait"/>
      <ns0:pgMar ns0:top="1000" ns0:right="1200" ns0:bottom="1000" ns0:left="120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6b5d4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2026-03-24T18:04:08.840Z</dcterms:created>
  <dcterms:modified xsi:type="dcterms:W3CDTF">2026-03-24T18:04:08.844Z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