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10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0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2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«Табулирование функций»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</w:t>
      </w:r>
      <w:r>
        <w:rPr>
          <w:rFonts w:cs="Times New Roman" w:ascii="Times New Roman" w:hAnsi="Times New Roman"/>
          <w:sz w:val="28"/>
          <w:szCs w:val="28"/>
        </w:rPr>
        <w:t>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</w:t>
      </w:r>
      <w:r>
        <w:rPr>
          <w:rFonts w:cs="Times New Roman" w:ascii="Times New Roman" w:hAnsi="Times New Roman"/>
          <w:sz w:val="28"/>
          <w:szCs w:val="28"/>
        </w:rPr>
        <w:t>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</w:t>
      </w:r>
      <w:r>
        <w:rPr>
          <w:rFonts w:cs="Times New Roman" w:ascii="Times New Roman" w:hAnsi="Times New Roman"/>
          <w:sz w:val="28"/>
          <w:szCs w:val="28"/>
        </w:rPr>
        <w:t>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/>
        <w:drawing>
          <wp:inline distT="0" distB="0" distL="0" distR="0">
            <wp:extent cx="6111875" cy="4324350"/>
            <wp:effectExtent l="0" t="0" r="0" b="0"/>
            <wp:docPr id="2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32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  <w:r>
        <w:br w:type="page"/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ab/>
        <w:t>ЕСЛИ a =</w:t>
      </w:r>
      <w:r>
        <w:rPr>
          <w:rFonts w:cs="Times New Roman" w:ascii="Liberation Mono" w:hAnsi="Liberation Mono"/>
          <w:sz w:val="28"/>
          <w:szCs w:val="28"/>
          <w:lang w:val="en-US"/>
        </w:rPr>
        <w:t>=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>i += 1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proj_2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13/11/24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29/11/24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Табулирование функций.                       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&lt;cmath&gt;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&lt;iostream&gt;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&lt;iomanip&gt;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Переменные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Начальная точка отрезка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Конечная точка отрезка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Величина шага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Аргумент функций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Количество интервалов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Счётчик итераций цикла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  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Основное тело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Ввод начальной информации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"Введите точку А: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"Введите точку B: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Проверка условия a &gt; b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т. A должно быть меньше значения т. B."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Ввод кол-ва интервалов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"Введите количество интервалов N: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Проверка кол-ва интервалов на отрицательность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"Количество интервалов(N)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"Повторите корректный ввод перезапустив программу."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"Досрочное завершение: Ошибка ввода."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else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Вычисление шага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шапки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"╔═══════════╦═══════════╦═══════════╦═══════════╗"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N"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X"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F"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G"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"╠═══════════╬═══════════╬═══════════╬═══════════╣"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Инициальзация переменной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Основные вычисления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while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!=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*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Приращение аргумента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содержания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width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fixed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setprecision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5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Установка точности в 5 знаков после запятой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cos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setw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left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*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"║"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Проверка на a == b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a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b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Прибавление кол-ва интервалов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нижней части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"╚═══════════╩═══════════╩═══════════╩═══════════╝"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else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{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Вывод промежуточной части таблицы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"╠═══════════╬═══════════╬═══════════╬═══════════╣"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– Количество интервалов(N)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469265</wp:posOffset>
            </wp:positionH>
            <wp:positionV relativeFrom="paragraph">
              <wp:posOffset>-30480</wp:posOffset>
            </wp:positionV>
            <wp:extent cx="5181600" cy="1358265"/>
            <wp:effectExtent l="0" t="0" r="0" b="0"/>
            <wp:wrapSquare wrapText="largest"/>
            <wp:docPr id="4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5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3;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7;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-1.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- оличество интервалов(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443230</wp:posOffset>
            </wp:positionH>
            <wp:positionV relativeFrom="paragraph">
              <wp:posOffset>-49530</wp:posOffset>
            </wp:positionV>
            <wp:extent cx="5155565" cy="1367155"/>
            <wp:effectExtent l="0" t="0" r="0" b="0"/>
            <wp:wrapSquare wrapText="largest"/>
            <wp:docPr id="5" name="Изображение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8;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(-).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455930</wp:posOffset>
            </wp:positionH>
            <wp:positionV relativeFrom="paragraph">
              <wp:posOffset>539750</wp:posOffset>
            </wp:positionV>
            <wp:extent cx="5207635" cy="115824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Ожидаемый результат: «ОШИБКА – Значение т. A должно быть меньше значения т. B.»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Корректные тесты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тестов: проверить работу программы по разделению отрезка на интервалы, вычислению длины шага, вычислению значений функций в точках отрезка, выводу таблицы.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0;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6.283185307 (2</w:t>
      </w:r>
      <w:r>
        <w:rPr>
          <w:rFonts w:cs="Times New Roman" w:ascii="Times New Roman" w:hAnsi="Times New Roman"/>
          <w:sz w:val="28"/>
          <w:szCs w:val="28"/>
          <w:lang w:val="en-US"/>
        </w:rPr>
        <w:t>pi</w:t>
      </w:r>
      <w:r>
        <w:rPr>
          <w:rFonts w:cs="Times New Roman" w:ascii="Times New Roman" w:hAnsi="Times New Roman"/>
          <w:sz w:val="28"/>
          <w:szCs w:val="28"/>
        </w:rPr>
        <w:t xml:space="preserve">);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18.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42545</wp:posOffset>
            </wp:positionH>
            <wp:positionV relativeFrom="paragraph">
              <wp:posOffset>-19685</wp:posOffset>
            </wp:positionV>
            <wp:extent cx="2987675" cy="3229610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3127375</wp:posOffset>
            </wp:positionH>
            <wp:positionV relativeFrom="paragraph">
              <wp:posOffset>-16510</wp:posOffset>
            </wp:positionV>
            <wp:extent cx="2987675" cy="2971800"/>
            <wp:effectExtent l="0" t="0" r="0" b="0"/>
            <wp:wrapSquare wrapText="largest"/>
            <wp:docPr id="8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1223645</wp:posOffset>
            </wp:positionH>
            <wp:positionV relativeFrom="paragraph">
              <wp:posOffset>124460</wp:posOffset>
            </wp:positionV>
            <wp:extent cx="3877310" cy="7539355"/>
            <wp:effectExtent l="0" t="0" r="0" b="0"/>
            <wp:wrapSquare wrapText="largest"/>
            <wp:docPr id="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53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883285</wp:posOffset>
            </wp:positionH>
            <wp:positionV relativeFrom="paragraph">
              <wp:posOffset>635</wp:posOffset>
            </wp:positionV>
            <wp:extent cx="4354195" cy="897255"/>
            <wp:effectExtent l="0" t="0" r="0" b="0"/>
            <wp:wrapSquare wrapText="largest"/>
            <wp:docPr id="10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869950</wp:posOffset>
            </wp:positionH>
            <wp:positionV relativeFrom="paragraph">
              <wp:posOffset>-4445</wp:posOffset>
            </wp:positionV>
            <wp:extent cx="4380230" cy="1741805"/>
            <wp:effectExtent l="0" t="0" r="0" b="0"/>
            <wp:wrapSquare wrapText="largest"/>
            <wp:docPr id="11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 4: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3.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 = (4 - 1) / 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x =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cos(2) = 2.41615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G(x) = 1 - 2^2 = -3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x = 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F(x) = 2 - cos(3) = 2.98999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G(x) = 1 - 3^2 = -8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x =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cos(4) = 2.65364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1 - 3^2 = -15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370205</wp:posOffset>
            </wp:positionH>
            <wp:positionV relativeFrom="paragraph">
              <wp:posOffset>495300</wp:posOffset>
            </wp:positionV>
            <wp:extent cx="4328160" cy="2569210"/>
            <wp:effectExtent l="0" t="0" r="0" b="0"/>
            <wp:wrapSquare wrapText="largest"/>
            <wp:docPr id="12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56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4"/>
      <w:footerReference w:type="default" r:id="rId15"/>
      <w:footerReference w:type="first" r:id="rId16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42949648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bidi="ar-SA" w:val="ru-RU" w:eastAsia="zh-CN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Application>LibreOffice/24.8.3.2$Linux_X86_64 LibreOffice_project/480$Build-2</Application>
  <AppVersion>15.0000</AppVersion>
  <Pages>13</Pages>
  <Words>953</Words>
  <Characters>5096</Characters>
  <CharactersWithSpaces>6502</CharactersWithSpaces>
  <Paragraphs>201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2024-11-27T13:42:39Z</cp:lastPrinted>
  <dcterms:modified xsi:type="dcterms:W3CDTF">2024-11-29T18:06:43Z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