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DBAAF" w14:textId="77777777" w:rsidR="007E1E55" w:rsidRDefault="007E1E55" w:rsidP="007E1E5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บทที่ 1 </w:t>
      </w:r>
    </w:p>
    <w:p w14:paraId="364FA530" w14:textId="77777777" w:rsidR="007E1E55" w:rsidRDefault="00BB3609" w:rsidP="007E1E5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</w:p>
    <w:p w14:paraId="28810592" w14:textId="77777777" w:rsidR="007E1E55" w:rsidRDefault="007E1E55" w:rsidP="007E1E5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8BF716D" w14:textId="77777777" w:rsidR="00BB3609" w:rsidRPr="007E1E55" w:rsidRDefault="00BB3609" w:rsidP="007E1E55">
      <w:pPr>
        <w:spacing w:after="0" w:line="240" w:lineRule="auto"/>
        <w:rPr>
          <w:rFonts w:ascii="TH SarabunPSK" w:hAnsi="TH SarabunPSK" w:cs="TH SarabunPSK"/>
          <w:b/>
          <w:bCs/>
          <w:sz w:val="40"/>
          <w:szCs w:val="40"/>
        </w:rPr>
      </w:pPr>
      <w:r w:rsidRPr="007E1E55">
        <w:rPr>
          <w:rFonts w:ascii="TH SarabunPSK" w:hAnsi="TH SarabunPSK" w:cs="TH SarabunPSK" w:hint="cs"/>
          <w:b/>
          <w:bCs/>
          <w:sz w:val="32"/>
          <w:szCs w:val="32"/>
          <w:cs/>
        </w:rPr>
        <w:t>ที่มาและความสำคัญ</w:t>
      </w:r>
    </w:p>
    <w:p w14:paraId="636F560F" w14:textId="030E5A21" w:rsidR="00BB3609" w:rsidRDefault="00BB3609" w:rsidP="007E1E5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       </w:t>
      </w:r>
      <w:r w:rsidRPr="00BB3609">
        <w:rPr>
          <w:rFonts w:ascii="TH SarabunPSK" w:hAnsi="TH SarabunPSK" w:cs="TH SarabunPSK"/>
          <w:sz w:val="32"/>
          <w:szCs w:val="32"/>
          <w:cs/>
        </w:rPr>
        <w:t xml:space="preserve">ปัจจุบันปัญหาขยะมูลฝอย โดยเฉพาะขวดพลาสติกประเภท </w:t>
      </w:r>
      <w:r w:rsidRPr="00BB3609">
        <w:rPr>
          <w:rFonts w:ascii="TH SarabunPSK" w:hAnsi="TH SarabunPSK" w:cs="TH SarabunPSK"/>
          <w:sz w:val="32"/>
          <w:szCs w:val="32"/>
        </w:rPr>
        <w:t xml:space="preserve">PET </w:t>
      </w:r>
      <w:r w:rsidRPr="00BB3609">
        <w:rPr>
          <w:rFonts w:ascii="TH SarabunPSK" w:hAnsi="TH SarabunPSK" w:cs="TH SarabunPSK"/>
          <w:sz w:val="32"/>
          <w:szCs w:val="32"/>
          <w:cs/>
        </w:rPr>
        <w:t>ถือเป็นปัญหาสิ่งแวดล้อมที่ทวีความรุนแรงขึ้นทุกปี ทั้งในระดับชุมชน โรงเรียน และประเทศ เนื่องจากขวดน้ำดื่มและเครื่องดื่มชนิดต่าง ๆ ถูกใช้งานในชีวิตประจำวันเป็นจำนวนมาก แต่กลับมีสัดส่วนที่ถูกนำกลับไปรี</w:t>
      </w:r>
      <w:proofErr w:type="spellStart"/>
      <w:r w:rsidRPr="00BB3609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B3609">
        <w:rPr>
          <w:rFonts w:ascii="TH SarabunPSK" w:hAnsi="TH SarabunPSK" w:cs="TH SarabunPSK"/>
          <w:sz w:val="32"/>
          <w:szCs w:val="32"/>
          <w:cs/>
        </w:rPr>
        <w:t>ได้อย่างถูกวิธีในปริมาณที่น้อยมากเมื่อเทียบกับปริมาณที่ผลิตและใช้งานจริง โดยขวดพลาสติกที่ถูกทิ้งปนกับขยะทั่วไปต้องใช้เวลาในการย่อยสลายตามธรรมชาตินานหลายร้อยปี และกลายเป็นภาระต่อระบบกำจัดขยะของชุมชนและของประเทศ สาเหตุสำคัญของปัญหานี้ไม่ได้มาจากการขาดความรู้ความเข้าใจเกี่ยวกับการแยกขยะแต่เพียงอย่างเดียว เพราะนักเรียนและบุคคลทั่วไปส่วนใหญ่ทราบดีว่าขวดพลาสติกสามารถนำไปรี</w:t>
      </w:r>
      <w:proofErr w:type="spellStart"/>
      <w:r w:rsidRPr="00BB3609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B3609">
        <w:rPr>
          <w:rFonts w:ascii="TH SarabunPSK" w:hAnsi="TH SarabunPSK" w:cs="TH SarabunPSK"/>
          <w:sz w:val="32"/>
          <w:szCs w:val="32"/>
          <w:cs/>
        </w:rPr>
        <w:t xml:space="preserve">ได้ แต่ปัญหาที่แท้จริงมาจากการที่ประชาชนและนักเรียนส่วนใหญ่ </w:t>
      </w:r>
      <w:r w:rsidRPr="00BB3609">
        <w:rPr>
          <w:rFonts w:ascii="TH SarabunPSK" w:hAnsi="TH SarabunPSK" w:cs="TH SarabunPSK"/>
          <w:sz w:val="32"/>
          <w:szCs w:val="32"/>
        </w:rPr>
        <w:t>"</w:t>
      </w:r>
      <w:r w:rsidRPr="00BB3609">
        <w:rPr>
          <w:rFonts w:ascii="TH SarabunPSK" w:hAnsi="TH SarabunPSK" w:cs="TH SarabunPSK"/>
          <w:sz w:val="32"/>
          <w:szCs w:val="32"/>
          <w:cs/>
        </w:rPr>
        <w:t>รู้ว่าควรแยกขยะ</w:t>
      </w:r>
      <w:r w:rsidRPr="00BB3609">
        <w:rPr>
          <w:rFonts w:ascii="TH SarabunPSK" w:hAnsi="TH SarabunPSK" w:cs="TH SarabunPSK"/>
          <w:sz w:val="32"/>
          <w:szCs w:val="32"/>
        </w:rPr>
        <w:t xml:space="preserve">" </w:t>
      </w:r>
      <w:r w:rsidRPr="00BB3609">
        <w:rPr>
          <w:rFonts w:ascii="TH SarabunPSK" w:hAnsi="TH SarabunPSK" w:cs="TH SarabunPSK"/>
          <w:sz w:val="32"/>
          <w:szCs w:val="32"/>
          <w:cs/>
        </w:rPr>
        <w:t xml:space="preserve">แต่ </w:t>
      </w:r>
      <w:r w:rsidRPr="00BB3609">
        <w:rPr>
          <w:rFonts w:ascii="TH SarabunPSK" w:hAnsi="TH SarabunPSK" w:cs="TH SarabunPSK"/>
          <w:sz w:val="32"/>
          <w:szCs w:val="32"/>
        </w:rPr>
        <w:t>"</w:t>
      </w:r>
      <w:r w:rsidRPr="00BB3609">
        <w:rPr>
          <w:rFonts w:ascii="TH SarabunPSK" w:hAnsi="TH SarabunPSK" w:cs="TH SarabunPSK"/>
          <w:sz w:val="32"/>
          <w:szCs w:val="32"/>
          <w:cs/>
        </w:rPr>
        <w:t>ไม่มีแรงจูงใจเพียงพอ</w:t>
      </w:r>
      <w:r w:rsidRPr="00BB3609">
        <w:rPr>
          <w:rFonts w:ascii="TH SarabunPSK" w:hAnsi="TH SarabunPSK" w:cs="TH SarabunPSK"/>
          <w:sz w:val="32"/>
          <w:szCs w:val="32"/>
        </w:rPr>
        <w:t xml:space="preserve">" </w:t>
      </w:r>
      <w:r w:rsidRPr="00BB3609">
        <w:rPr>
          <w:rFonts w:ascii="TH SarabunPSK" w:hAnsi="TH SarabunPSK" w:cs="TH SarabunPSK"/>
          <w:sz w:val="32"/>
          <w:szCs w:val="32"/>
          <w:cs/>
        </w:rPr>
        <w:t xml:space="preserve">ที่จะลงมือทำอย่างต่อเนื่อง เพราะการแยกขยะในรูปแบบเดิมไม่มีผลตอบแทนหรือสิ่งจูงใจใด ๆ กลับมาสู่ผู้ที่แยกขยะ ทำให้ขวดพลาสติกจำนวนมากถูกทิ้งปนกับขยะทั่วไปโดยไม่ได้ตั้งใจ จนเสียโอกาสในการนำกลับไปใช้ประโยชน์ใหม่ และส่งผลกระทบต่อสิ่งแวดล้อมทั้งทางบกและทางน้ำในระยะยาว คณะผู้จัดทำจึงมีความสนใจที่จะศึกษาปัญหาดังกล่าว โดยมุ่งเน้นไปที่การสร้างแรงจูงใจให้ผู้คนหันมาแยกขยะประเภทขวดพลาสติกมากขึ้น ผ่านการนำเทคโนโลยีปัญญาประดิษฐ์ หรือเอไอ </w:t>
      </w:r>
      <w:r w:rsidRPr="00BB3609">
        <w:rPr>
          <w:rFonts w:ascii="TH SarabunPSK" w:hAnsi="TH SarabunPSK" w:cs="TH SarabunPSK"/>
          <w:sz w:val="32"/>
          <w:szCs w:val="32"/>
        </w:rPr>
        <w:t xml:space="preserve">(Artificial Intelligence) </w:t>
      </w:r>
      <w:r w:rsidRPr="00BB3609">
        <w:rPr>
          <w:rFonts w:ascii="TH SarabunPSK" w:hAnsi="TH SarabunPSK" w:cs="TH SarabunPSK"/>
          <w:sz w:val="32"/>
          <w:szCs w:val="32"/>
          <w:cs/>
        </w:rPr>
        <w:t>เข้ามาผสานกับระบบสะสมแต้ม เพื่อเปลี่ยนพฤติกรรมการแยกขยะที่เคยเป็นเรื่องไม่คุ้มค่าให้กลายเป็นกิจกรรมที่สนุกและน่าสนใจมากยิ่</w:t>
      </w:r>
      <w:r>
        <w:rPr>
          <w:rFonts w:ascii="TH SarabunPSK" w:hAnsi="TH SarabunPSK" w:cs="TH SarabunPSK"/>
          <w:sz w:val="32"/>
          <w:szCs w:val="32"/>
          <w:cs/>
        </w:rPr>
        <w:t>งขึ้นสำหรับผู้ใช้งานทุกเพศทุกวั</w:t>
      </w:r>
      <w:r w:rsidR="00A0012D">
        <w:rPr>
          <w:rFonts w:ascii="TH SarabunPSK" w:hAnsi="TH SarabunPSK" w:cs="TH SarabunPSK" w:hint="cs"/>
          <w:sz w:val="32"/>
          <w:szCs w:val="32"/>
          <w:cs/>
        </w:rPr>
        <w:t>ย</w:t>
      </w:r>
      <w:r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</w:t>
      </w:r>
    </w:p>
    <w:p w14:paraId="704EB79B" w14:textId="4F990896" w:rsidR="008F4BBC" w:rsidRDefault="007E1E55" w:rsidP="00D8600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จากข้อมูลพบว่าปัญหาขยะพลาสติกในประเทศไทยค่อนข้างน่าเป็นห่วง เนื่องจากมีปริมาณขยะพลาสติกเกิดขึ้นถึงประมาณ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2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>ล้านตันต่อปี แต่ถูกนำกลับมารี</w:t>
      </w:r>
      <w:proofErr w:type="spellStart"/>
      <w:r w:rsidR="00D86003" w:rsidRPr="00D86003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ได้เพียง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25%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เท่านั้น ส่วนอีก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75%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ที่เหลือไม่ได้ถูกนำไปจัดการอย่างถูกวิธี ซึ่งสะท้อนให้เห็นว่าการจัดการขยะยังขาดประสิทธิภาพ และผู้คนยังขาดแรงจูงใจในการคัดแยกขยะตั้งแต่ต้นทาง คณะผู้จัดทำจึงได้ศึกษาแนวทางแก้ไขปัญหาผ่านงานวิจัยและนวัตกรรมที่เกี่ยวข้อง ซึ่งสอดคล้องกับงานวิจัยของมหาวิทยาลัยราชภัฏนครปฐม ที่ยืนยันว่าการนำเทคโนโลยี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IoT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>มาใช้สามารถช่วยคัดแยกขยะได้อย่างมีประสิทธิภาพ ประกอบกับงานวิจัยในระดับสากลที่ระบุว่า การใช้โมเดลปัญญาประดิษฐ์ประเภทโครงข่ายประสาทเทียมแบบคอนโวลูชัน (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CNN)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สามารถจำแนกประเภทขยะได้อย่างแม่นยำสูงกว่า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95%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และหากใช้สถาปัตยกรรมโมเดลขั้นสูงอย่าง </w:t>
      </w:r>
      <w:proofErr w:type="spellStart"/>
      <w:r w:rsidR="00D86003" w:rsidRPr="00D86003">
        <w:rPr>
          <w:rFonts w:ascii="TH SarabunPSK" w:hAnsi="TH SarabunPSK" w:cs="TH SarabunPSK"/>
          <w:sz w:val="32"/>
          <w:szCs w:val="32"/>
        </w:rPr>
        <w:t>ResNet</w:t>
      </w:r>
      <w:proofErr w:type="spellEnd"/>
      <w:r w:rsidR="00D86003" w:rsidRPr="00D86003">
        <w:rPr>
          <w:rFonts w:ascii="TH SarabunPSK" w:hAnsi="TH SarabunPSK" w:cs="TH SarabunPSK"/>
          <w:sz w:val="32"/>
          <w:szCs w:val="32"/>
        </w:rPr>
        <w:t xml:space="preserve">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จะสามารถเพิ่มความแม่นยำได้สูงถึง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98.16%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นอกจากนี้ จากการศึกษาโครงงานและนวัตกรรมที่มีการใช้งานจริงในภาคเอกชน เช่น เครื่อง </w:t>
      </w:r>
      <w:proofErr w:type="spellStart"/>
      <w:r w:rsidR="00D86003" w:rsidRPr="00D86003">
        <w:rPr>
          <w:rFonts w:ascii="TH SarabunPSK" w:hAnsi="TH SarabunPSK" w:cs="TH SarabunPSK"/>
          <w:sz w:val="32"/>
          <w:szCs w:val="32"/>
        </w:rPr>
        <w:t>CircularOne</w:t>
      </w:r>
      <w:proofErr w:type="spellEnd"/>
      <w:r w:rsidR="00D86003" w:rsidRPr="00D86003">
        <w:rPr>
          <w:rFonts w:ascii="TH SarabunPSK" w:hAnsi="TH SarabunPSK" w:cs="TH SarabunPSK"/>
          <w:sz w:val="32"/>
          <w:szCs w:val="32"/>
        </w:rPr>
        <w:t xml:space="preserve">, TRASH EX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="00D86003" w:rsidRPr="00D86003">
        <w:rPr>
          <w:rFonts w:ascii="TH SarabunPSK" w:hAnsi="TH SarabunPSK" w:cs="TH SarabunPSK"/>
          <w:sz w:val="32"/>
          <w:szCs w:val="32"/>
        </w:rPr>
        <w:t>Refun</w:t>
      </w:r>
      <w:proofErr w:type="spellEnd"/>
      <w:r w:rsidR="00D86003" w:rsidRPr="00D86003">
        <w:rPr>
          <w:rFonts w:ascii="TH SarabunPSK" w:hAnsi="TH SarabunPSK" w:cs="TH SarabunPSK"/>
          <w:sz w:val="32"/>
          <w:szCs w:val="32"/>
        </w:rPr>
        <w:t xml:space="preserve">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>พบว่าการนำระบบเอไอมาใช้คัดแยกขวดร่วมกับการเปลี่ยนขยะเป็น "แต้มสะสม" เป็นแนวทางที่ประสบความสำเร็จอย่างสูง เนื่องจากอาศัยหลักการทางจิตวิทยาเรื่องแรงเสริมทางบวก (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Positive Reinforcement)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>ในการสร้างแรงจูงใจและปรับเปลี่ยนพฤติกรรมของผู้คนอย่างยั่งยืน คณะผู้จัดทำจึงเห็นว่าการนำเทคโนโลยีเอไอมาร่วมกับระบบสะสมแต้ม เป็นวิธีการที่มีงานวิจัยและนวัตกรรมเชิงประจักษ์รองรับว่าสามารถนำมาประยุกต์ใช้แก้ปัญหาได้จริง</w:t>
      </w:r>
    </w:p>
    <w:p w14:paraId="216E074A" w14:textId="1F95B0EA" w:rsidR="005B6241" w:rsidRDefault="007E1E55" w:rsidP="007E1E5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        </w:t>
      </w:r>
      <w:r w:rsidRPr="007E1E55">
        <w:rPr>
          <w:rFonts w:ascii="TH SarabunPSK" w:hAnsi="TH SarabunPSK" w:cs="TH SarabunPSK"/>
          <w:sz w:val="32"/>
          <w:szCs w:val="32"/>
          <w:cs/>
        </w:rPr>
        <w:t xml:space="preserve">ด้วยเหตุนี้ คณะผู้จัดทำจึงเห็นความจำเป็นที่จะต้องพัฒนาแนวทางหรือสิ่งประดิษฐ์ที่ช่วยแก้ไขปัญหาการขาดแรงจูงใจในการแยกขยะดังกล่าว โดยอาศัยหลักการของเทคโนโลยีปัญญาประดิษฐ์ด้านการมองเห็นด้วยคอมพิวเตอร์ในการตรวจจับและคัดแยกขวดพลาสติกโดยอัตโนมัติ ร่วมกับการออกแบบระบบสะสมแต้มที่อิงหลักการแรงเสริมทางบวก เพื่อให้สามารถนำแต้มไปแลกเปลี่ยนเป็นรางวัลได้จริงภายในโรงเรียน คณะผู้จัดทำจึงมีความสนใจที่จะประดิษฐ์ </w:t>
      </w:r>
      <w:r w:rsidRPr="007E1E55">
        <w:rPr>
          <w:rFonts w:ascii="TH SarabunPSK" w:hAnsi="TH SarabunPSK" w:cs="TH SarabunPSK"/>
          <w:sz w:val="32"/>
          <w:szCs w:val="32"/>
        </w:rPr>
        <w:t>"</w:t>
      </w:r>
      <w:r w:rsidRPr="007E1E55">
        <w:rPr>
          <w:rFonts w:ascii="TH SarabunPSK" w:hAnsi="TH SarabunPSK" w:cs="TH SarabunPSK"/>
          <w:sz w:val="32"/>
          <w:szCs w:val="32"/>
          <w:cs/>
        </w:rPr>
        <w:t>เครื่องแยกขวดอัตโนมัติด้วยระบบเอไอ พร้อมระบบสะสมแต้ม</w:t>
      </w:r>
      <w:r w:rsidRPr="007E1E55">
        <w:rPr>
          <w:rFonts w:ascii="TH SarabunPSK" w:hAnsi="TH SarabunPSK" w:cs="TH SarabunPSK"/>
          <w:sz w:val="32"/>
          <w:szCs w:val="32"/>
        </w:rPr>
        <w:t xml:space="preserve">" </w:t>
      </w:r>
      <w:r w:rsidRPr="007E1E55">
        <w:rPr>
          <w:rFonts w:ascii="TH SarabunPSK" w:hAnsi="TH SarabunPSK" w:cs="TH SarabunPSK"/>
          <w:sz w:val="32"/>
          <w:szCs w:val="32"/>
          <w:cs/>
        </w:rPr>
        <w:t>โดยใช้หลักการประมวลผลภาพด้วยปัญญาประดิษฐ์ร่วมกับอุปกรณ์อิเล็กทรอนิกส์และกลไกทางวิศวกรรม เพื่อกระตุ้นและสร้างแรงจูงใจให้นักเรียนและบุคคล</w:t>
      </w:r>
      <w:r w:rsidR="00AF783B">
        <w:rPr>
          <w:rFonts w:ascii="TH SarabunPSK" w:hAnsi="TH SarabunPSK" w:cs="TH SarabunPSK" w:hint="cs"/>
          <w:sz w:val="32"/>
          <w:szCs w:val="32"/>
          <w:cs/>
        </w:rPr>
        <w:t>กรในโรงเรียน</w:t>
      </w:r>
      <w:r w:rsidRPr="007E1E55">
        <w:rPr>
          <w:rFonts w:ascii="TH SarabunPSK" w:hAnsi="TH SarabunPSK" w:cs="TH SarabunPSK"/>
          <w:sz w:val="32"/>
          <w:szCs w:val="32"/>
          <w:cs/>
        </w:rPr>
        <w:t>หันมาคัดแยกขวดพลาสติกอย่างถูกวิธีมากขึ้น อันจะนำไปสู่การลดปริมาณขยะพลาสติกที่ตกค้างในสิ่งแวดล้อมได้อย่างยั่งยืน</w:t>
      </w:r>
    </w:p>
    <w:p w14:paraId="151A7907" w14:textId="77777777" w:rsidR="005B6241" w:rsidRDefault="005B6241" w:rsidP="005B624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3A1BE89" w14:textId="77777777" w:rsidR="005B6241" w:rsidRDefault="005B6241" w:rsidP="005B624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์</w:t>
      </w:r>
    </w:p>
    <w:p w14:paraId="5F176210" w14:textId="77777777" w:rsid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B6241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 xml:space="preserve">      1. </w:t>
      </w:r>
      <w:r w:rsidRPr="005B6241">
        <w:rPr>
          <w:rFonts w:ascii="TH SarabunPSK" w:hAnsi="TH SarabunPSK" w:cs="TH SarabunPSK"/>
          <w:sz w:val="32"/>
          <w:szCs w:val="32"/>
          <w:cs/>
        </w:rPr>
        <w:t>เพื่อประดิษฐ์เครื่องแยกขวดอัตโนมัติด้วยระบบเอไอ พร้อมระบบสะสมแต้ม</w:t>
      </w:r>
    </w:p>
    <w:p w14:paraId="1F19E6EB" w14:textId="06E25FAD" w:rsid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 </w:t>
      </w:r>
      <w:r w:rsidR="007754A2" w:rsidRPr="007754A2">
        <w:rPr>
          <w:rFonts w:ascii="TH SarabunPSK" w:hAnsi="TH SarabunPSK" w:cs="TH SarabunPSK"/>
          <w:sz w:val="32"/>
          <w:szCs w:val="32"/>
          <w:cs/>
        </w:rPr>
        <w:t>เพื่อทดลองใช้เครื่องแยกขวดอัตโนมัติด้วยระบบเอไอ พร้อมระบบสะสมแต้ม</w:t>
      </w:r>
    </w:p>
    <w:p w14:paraId="3FBC7673" w14:textId="2A74B8DA" w:rsid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 </w:t>
      </w:r>
      <w:r w:rsidRPr="005B6241">
        <w:rPr>
          <w:rFonts w:ascii="TH SarabunPSK" w:hAnsi="TH SarabunPSK" w:cs="TH SarabunPSK"/>
          <w:sz w:val="32"/>
          <w:szCs w:val="32"/>
          <w:cs/>
        </w:rPr>
        <w:t>เพื่อศึกษาความพึงพอใจของนักเรียนและ</w:t>
      </w:r>
      <w:r w:rsidR="00AF783B" w:rsidRPr="007E1E55">
        <w:rPr>
          <w:rFonts w:ascii="TH SarabunPSK" w:hAnsi="TH SarabunPSK" w:cs="TH SarabunPSK"/>
          <w:sz w:val="32"/>
          <w:szCs w:val="32"/>
          <w:cs/>
        </w:rPr>
        <w:t>บุคคล</w:t>
      </w:r>
      <w:r w:rsidR="00AF783B">
        <w:rPr>
          <w:rFonts w:ascii="TH SarabunPSK" w:hAnsi="TH SarabunPSK" w:cs="TH SarabunPSK" w:hint="cs"/>
          <w:sz w:val="32"/>
          <w:szCs w:val="32"/>
          <w:cs/>
        </w:rPr>
        <w:t>กรในโรงเรียน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 ที่มีต่อเครื่องแยกขวดอัตโนมัติด้วยระบบเอไอ พร้อมระบบสะสมแต้ม</w:t>
      </w:r>
    </w:p>
    <w:p w14:paraId="3C18F2A5" w14:textId="77777777" w:rsid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42167C1" w14:textId="77777777" w:rsidR="005B6241" w:rsidRP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B6241">
        <w:rPr>
          <w:rFonts w:ascii="TH SarabunPSK" w:hAnsi="TH SarabunPSK" w:cs="TH SarabunPSK"/>
          <w:b/>
          <w:bCs/>
          <w:sz w:val="32"/>
          <w:szCs w:val="32"/>
          <w:cs/>
        </w:rPr>
        <w:t>ขอบเขตการศึกษา</w:t>
      </w:r>
    </w:p>
    <w:p w14:paraId="3096195A" w14:textId="77777777" w:rsidR="005B6241" w:rsidRP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5B6241">
        <w:rPr>
          <w:rFonts w:ascii="TH SarabunPSK" w:hAnsi="TH SarabunPSK" w:cs="TH SarabunPSK"/>
          <w:sz w:val="32"/>
          <w:szCs w:val="32"/>
          <w:cs/>
        </w:rPr>
        <w:t>การประดิษฐ์เครื่องแยกขวดอัตโนมัติด้วยระบบเอไอ พร้อมระบบสะสมแต้ม ได้กำหนดขอบเขตการศึกษาดังนี้</w:t>
      </w:r>
    </w:p>
    <w:p w14:paraId="09575B0E" w14:textId="77777777" w:rsidR="005B6241" w:rsidRDefault="005B6241" w:rsidP="005B624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5B6241">
        <w:rPr>
          <w:rFonts w:ascii="TH SarabunPSK" w:hAnsi="TH SarabunPSK" w:cs="TH SarabunPSK"/>
          <w:sz w:val="32"/>
          <w:szCs w:val="32"/>
          <w:cs/>
        </w:rPr>
        <w:t>วัสดุอ</w:t>
      </w:r>
      <w:r w:rsidR="00C471F4">
        <w:rPr>
          <w:rFonts w:ascii="TH SarabunPSK" w:hAnsi="TH SarabunPSK" w:cs="TH SarabunPSK"/>
          <w:sz w:val="32"/>
          <w:szCs w:val="32"/>
          <w:cs/>
        </w:rPr>
        <w:t>ุปกรณ์ที่ใช้ในการประดิษฐ์ 1</w:t>
      </w:r>
      <w:r w:rsidR="00C471F4">
        <w:rPr>
          <w:rFonts w:ascii="TH SarabunPSK" w:hAnsi="TH SarabunPSK" w:cs="TH SarabunPSK"/>
          <w:sz w:val="32"/>
          <w:szCs w:val="32"/>
        </w:rPr>
        <w:t xml:space="preserve">) </w:t>
      </w:r>
      <w:r w:rsidRPr="005B6241">
        <w:rPr>
          <w:rFonts w:ascii="TH SarabunPSK" w:hAnsi="TH SarabunPSK" w:cs="TH SarabunPSK"/>
          <w:sz w:val="32"/>
          <w:szCs w:val="32"/>
          <w:cs/>
        </w:rPr>
        <w:t>กล้องตรวจจับภาพ</w:t>
      </w:r>
      <w:r w:rsidR="00C471F4">
        <w:rPr>
          <w:rFonts w:ascii="TH SarabunPSK" w:hAnsi="TH SarabunPSK" w:cs="TH SarabunPSK"/>
          <w:sz w:val="32"/>
          <w:szCs w:val="32"/>
        </w:rPr>
        <w:t xml:space="preserve"> 2)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บอร์ดประมวลผลปัญญาประดิษฐ์ </w:t>
      </w:r>
      <w:r w:rsidR="00C471F4">
        <w:rPr>
          <w:rFonts w:ascii="TH SarabunPSK" w:hAnsi="TH SarabunPSK" w:cs="TH SarabunPSK"/>
          <w:sz w:val="32"/>
          <w:szCs w:val="32"/>
        </w:rPr>
        <w:t xml:space="preserve">3)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มอเตอร์เซอร์โว </w:t>
      </w:r>
      <w:r w:rsidR="00C471F4">
        <w:rPr>
          <w:rFonts w:ascii="TH SarabunPSK" w:hAnsi="TH SarabunPSK" w:cs="TH SarabunPSK"/>
          <w:sz w:val="32"/>
          <w:szCs w:val="32"/>
        </w:rPr>
        <w:t xml:space="preserve">4)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เซนเซอร์ตรวจจับวัตถุ </w:t>
      </w:r>
      <w:r w:rsidR="00C471F4">
        <w:rPr>
          <w:rFonts w:ascii="TH SarabunPSK" w:hAnsi="TH SarabunPSK" w:cs="TH SarabunPSK"/>
          <w:sz w:val="32"/>
          <w:szCs w:val="32"/>
        </w:rPr>
        <w:t xml:space="preserve">5)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จอแสดงผลระบบสัมผัส </w:t>
      </w:r>
      <w:r w:rsidR="00C471F4">
        <w:rPr>
          <w:rFonts w:ascii="TH SarabunPSK" w:hAnsi="TH SarabunPSK" w:cs="TH SarabunPSK"/>
          <w:sz w:val="32"/>
          <w:szCs w:val="32"/>
        </w:rPr>
        <w:t xml:space="preserve">6)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โครงสร้างตัวเครื่องและรางลำเลียงขวด </w:t>
      </w:r>
      <w:r w:rsidRPr="005B6241">
        <w:rPr>
          <w:rFonts w:ascii="TH SarabunPSK" w:hAnsi="TH SarabunPSK" w:cs="TH SarabunPSK"/>
          <w:sz w:val="32"/>
          <w:szCs w:val="32"/>
        </w:rPr>
        <w:t>(</w:t>
      </w:r>
      <w:r w:rsidRPr="005B6241">
        <w:rPr>
          <w:rFonts w:ascii="TH SarabunPSK" w:hAnsi="TH SarabunPSK" w:cs="TH SarabunPSK"/>
          <w:sz w:val="32"/>
          <w:szCs w:val="32"/>
          <w:cs/>
        </w:rPr>
        <w:t>อะคริลิกหรือไม้อัด</w:t>
      </w:r>
      <w:r w:rsidRPr="005B6241">
        <w:rPr>
          <w:rFonts w:ascii="TH SarabunPSK" w:hAnsi="TH SarabunPSK" w:cs="TH SarabunPSK"/>
          <w:sz w:val="32"/>
          <w:szCs w:val="32"/>
        </w:rPr>
        <w:t>)</w:t>
      </w:r>
      <w:r w:rsidR="00C471F4">
        <w:rPr>
          <w:rFonts w:ascii="TH SarabunPSK" w:hAnsi="TH SarabunPSK" w:cs="TH SarabunPSK"/>
          <w:sz w:val="32"/>
          <w:szCs w:val="32"/>
        </w:rPr>
        <w:t xml:space="preserve"> 7) </w:t>
      </w:r>
      <w:r w:rsidRPr="005B6241">
        <w:rPr>
          <w:rFonts w:ascii="TH SarabunPSK" w:hAnsi="TH SarabunPSK" w:cs="TH SarabunPSK"/>
          <w:sz w:val="32"/>
          <w:szCs w:val="32"/>
          <w:cs/>
        </w:rPr>
        <w:t>ถังเก็บขวดพลาสติกที่คัดแยกแล้ว</w:t>
      </w:r>
      <w:r w:rsidR="00C471F4">
        <w:rPr>
          <w:rFonts w:ascii="TH SarabunPSK" w:hAnsi="TH SarabunPSK" w:cs="TH SarabunPSK"/>
          <w:sz w:val="32"/>
          <w:szCs w:val="32"/>
        </w:rPr>
        <w:t xml:space="preserve"> 8) 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5B6241">
        <w:rPr>
          <w:rFonts w:ascii="TH SarabunPSK" w:hAnsi="TH SarabunPSK" w:cs="TH SarabunPSK"/>
          <w:sz w:val="32"/>
          <w:szCs w:val="32"/>
        </w:rPr>
        <w:t xml:space="preserve">Wi-Fi </w:t>
      </w:r>
    </w:p>
    <w:p w14:paraId="774CD4E4" w14:textId="77777777" w:rsid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ระยะเวลาที่ใช้ในการประดิษฐ์ ตั้งแต่วันที่ </w:t>
      </w:r>
      <w:r>
        <w:rPr>
          <w:rFonts w:ascii="TH SarabunPSK" w:hAnsi="TH SarabunPSK" w:cs="TH SarabunPSK"/>
          <w:sz w:val="32"/>
          <w:szCs w:val="32"/>
        </w:rPr>
        <w:t>15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เดือน </w:t>
      </w:r>
      <w:r>
        <w:rPr>
          <w:rFonts w:ascii="TH SarabunPSK" w:hAnsi="TH SarabunPSK" w:cs="TH SarabunPSK" w:hint="cs"/>
          <w:sz w:val="32"/>
          <w:szCs w:val="32"/>
          <w:cs/>
        </w:rPr>
        <w:t>กรกฎาคม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>พ</w:t>
      </w:r>
      <w:r w:rsidRPr="00C471F4">
        <w:rPr>
          <w:rFonts w:ascii="TH SarabunPSK" w:hAnsi="TH SarabunPSK" w:cs="TH SarabunPSK"/>
          <w:sz w:val="32"/>
          <w:szCs w:val="32"/>
        </w:rPr>
        <w:t>.</w:t>
      </w:r>
      <w:r w:rsidRPr="00C471F4">
        <w:rPr>
          <w:rFonts w:ascii="TH SarabunPSK" w:hAnsi="TH SarabunPSK" w:cs="TH SarabunPSK"/>
          <w:sz w:val="32"/>
          <w:szCs w:val="32"/>
          <w:cs/>
        </w:rPr>
        <w:t>ศ</w:t>
      </w:r>
      <w:r w:rsidRPr="00C471F4">
        <w:rPr>
          <w:rFonts w:ascii="TH SarabunPSK" w:hAnsi="TH SarabunPSK" w:cs="TH SarabunPSK"/>
          <w:sz w:val="32"/>
          <w:szCs w:val="32"/>
        </w:rPr>
        <w:t xml:space="preserve">. 2569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ถึง วันที่ </w:t>
      </w:r>
      <w:r>
        <w:rPr>
          <w:rFonts w:ascii="TH SarabunPSK" w:hAnsi="TH SarabunPSK" w:cs="TH SarabunPSK" w:hint="cs"/>
          <w:sz w:val="32"/>
          <w:szCs w:val="32"/>
          <w:cs/>
        </w:rPr>
        <w:t>30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>เดือน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พฤศจิกายน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>พ</w:t>
      </w:r>
      <w:r w:rsidRPr="00C471F4">
        <w:rPr>
          <w:rFonts w:ascii="TH SarabunPSK" w:hAnsi="TH SarabunPSK" w:cs="TH SarabunPSK"/>
          <w:sz w:val="32"/>
          <w:szCs w:val="32"/>
        </w:rPr>
        <w:t>.</w:t>
      </w:r>
      <w:r w:rsidRPr="00C471F4">
        <w:rPr>
          <w:rFonts w:ascii="TH SarabunPSK" w:hAnsi="TH SarabunPSK" w:cs="TH SarabunPSK"/>
          <w:sz w:val="32"/>
          <w:szCs w:val="32"/>
          <w:cs/>
        </w:rPr>
        <w:t>ศ</w:t>
      </w:r>
      <w:r w:rsidRPr="00C471F4">
        <w:rPr>
          <w:rFonts w:ascii="TH SarabunPSK" w:hAnsi="TH SarabunPSK" w:cs="TH SarabunPSK"/>
          <w:sz w:val="32"/>
          <w:szCs w:val="32"/>
        </w:rPr>
        <w:t>. 2569</w:t>
      </w:r>
    </w:p>
    <w:p w14:paraId="5990207E" w14:textId="77777777" w:rsid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C471F4">
        <w:rPr>
          <w:rFonts w:ascii="TH SarabunPSK" w:hAnsi="TH SarabunPSK" w:cs="TH SarabunPSK"/>
          <w:sz w:val="32"/>
          <w:szCs w:val="32"/>
          <w:cs/>
        </w:rPr>
        <w:t>สถานที่ในการประดิษฐ์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สรรพวิทยาคม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ตำบล </w:t>
      </w:r>
      <w:r>
        <w:rPr>
          <w:rFonts w:ascii="TH SarabunPSK" w:hAnsi="TH SarabunPSK" w:cs="TH SarabunPSK" w:hint="cs"/>
          <w:sz w:val="32"/>
          <w:szCs w:val="32"/>
          <w:cs/>
        </w:rPr>
        <w:t>แม่สอด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อำเภอ </w:t>
      </w:r>
      <w:r>
        <w:rPr>
          <w:rFonts w:ascii="TH SarabunPSK" w:hAnsi="TH SarabunPSK" w:cs="TH SarabunPSK" w:hint="cs"/>
          <w:sz w:val="32"/>
          <w:szCs w:val="32"/>
          <w:cs/>
        </w:rPr>
        <w:t>แม่สอด</w:t>
      </w:r>
      <w:r w:rsidRPr="00C471F4">
        <w:rPr>
          <w:rFonts w:ascii="TH SarabunPSK" w:hAnsi="TH SarabunPSK" w:cs="TH SarabunPSK"/>
          <w:sz w:val="32"/>
          <w:szCs w:val="32"/>
        </w:rPr>
        <w:t xml:space="preserve"> </w:t>
      </w:r>
      <w:r w:rsidRPr="00C471F4">
        <w:rPr>
          <w:rFonts w:ascii="TH SarabunPSK" w:hAnsi="TH SarabunPSK" w:cs="TH SarabunPSK"/>
          <w:sz w:val="32"/>
          <w:szCs w:val="32"/>
          <w:cs/>
        </w:rPr>
        <w:t xml:space="preserve">จังหวัด </w:t>
      </w:r>
      <w:r>
        <w:rPr>
          <w:rFonts w:ascii="TH SarabunPSK" w:hAnsi="TH SarabunPSK" w:cs="TH SarabunPSK" w:hint="cs"/>
          <w:sz w:val="32"/>
          <w:szCs w:val="32"/>
          <w:cs/>
        </w:rPr>
        <w:t>ตาก</w:t>
      </w:r>
    </w:p>
    <w:p w14:paraId="093B70BF" w14:textId="77777777" w:rsid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861033D" w14:textId="77777777" w:rsidR="00C471F4" w:rsidRP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C471F4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4CC6094F" w14:textId="77777777" w:rsidR="00C471F4" w:rsidRP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 </w:t>
      </w:r>
      <w:r w:rsidRPr="00C471F4">
        <w:rPr>
          <w:rFonts w:ascii="TH SarabunPSK" w:hAnsi="TH SarabunPSK" w:cs="TH SarabunPSK"/>
          <w:sz w:val="32"/>
          <w:szCs w:val="32"/>
          <w:cs/>
        </w:rPr>
        <w:t>ได้เครื่องแยกขวดอัตโนมัติด้วยระบบเอไอ พร้อมระบบสะสมแต้ม สำหรับใช้คัด</w:t>
      </w:r>
      <w:r>
        <w:rPr>
          <w:rFonts w:ascii="TH SarabunPSK" w:hAnsi="TH SarabunPSK" w:cs="TH SarabunPSK"/>
          <w:sz w:val="32"/>
          <w:szCs w:val="32"/>
          <w:cs/>
        </w:rPr>
        <w:t>แยกขวดพลาสติกในโรงเรียน</w:t>
      </w:r>
      <w:r w:rsidRPr="00C471F4">
        <w:rPr>
          <w:rFonts w:ascii="TH SarabunPSK" w:hAnsi="TH SarabunPSK" w:cs="TH SarabunPSK"/>
          <w:sz w:val="32"/>
          <w:szCs w:val="32"/>
          <w:cs/>
        </w:rPr>
        <w:t>ได้อย่างถูกวิธี</w:t>
      </w:r>
    </w:p>
    <w:p w14:paraId="646006D8" w14:textId="77777777" w:rsid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 </w:t>
      </w:r>
      <w:r w:rsidRPr="00C471F4">
        <w:rPr>
          <w:rFonts w:ascii="TH SarabunPSK" w:hAnsi="TH SarabunPSK" w:cs="TH SarabunPSK"/>
          <w:sz w:val="32"/>
          <w:szCs w:val="32"/>
          <w:cs/>
        </w:rPr>
        <w:t>ได้แนวทางในการพัฒนาเทคโนโลยีปัญญาประดิษฐ์ร่วมกับระบบสะสมแต้ม เพื่อนำไปประยุกต์ใช้แก้ไขปัญหาสิ่งแวดล้อมในรูปแบบอื่น ๆ ต่อไป</w:t>
      </w:r>
    </w:p>
    <w:p w14:paraId="52F382EE" w14:textId="722467E3" w:rsidR="00C471F4" w:rsidRDefault="00C471F4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 </w:t>
      </w:r>
      <w:r w:rsidRPr="00C471F4">
        <w:rPr>
          <w:rFonts w:ascii="TH SarabunPSK" w:hAnsi="TH SarabunPSK" w:cs="TH SarabunPSK"/>
          <w:sz w:val="32"/>
          <w:szCs w:val="32"/>
          <w:cs/>
        </w:rPr>
        <w:t>ได้แนวทางในการแก้ไขปัญหาการขาดแรงจูงใจใ</w:t>
      </w:r>
      <w:r>
        <w:rPr>
          <w:rFonts w:ascii="TH SarabunPSK" w:hAnsi="TH SarabunPSK" w:cs="TH SarabunPSK"/>
          <w:sz w:val="32"/>
          <w:szCs w:val="32"/>
          <w:cs/>
        </w:rPr>
        <w:t>นการคัดแยกขยะของนักเรียนและ</w:t>
      </w:r>
      <w:r w:rsidR="0055274D" w:rsidRPr="007E1E55">
        <w:rPr>
          <w:rFonts w:ascii="TH SarabunPSK" w:hAnsi="TH SarabunPSK" w:cs="TH SarabunPSK"/>
          <w:sz w:val="32"/>
          <w:szCs w:val="32"/>
          <w:cs/>
        </w:rPr>
        <w:t>บุคคล</w:t>
      </w:r>
      <w:r w:rsidR="0055274D">
        <w:rPr>
          <w:rFonts w:ascii="TH SarabunPSK" w:hAnsi="TH SarabunPSK" w:cs="TH SarabunPSK" w:hint="cs"/>
          <w:sz w:val="32"/>
          <w:szCs w:val="32"/>
          <w:cs/>
        </w:rPr>
        <w:t>กรในโรงเรียน</w:t>
      </w:r>
    </w:p>
    <w:p w14:paraId="62F2C4F7" w14:textId="77777777" w:rsidR="00C471F4" w:rsidRPr="00C471F4" w:rsidRDefault="00386503" w:rsidP="00C471F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C471F4"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="00C471F4" w:rsidRPr="00C471F4">
        <w:rPr>
          <w:rFonts w:ascii="TH SarabunPSK" w:hAnsi="TH SarabunPSK" w:cs="TH SarabunPSK"/>
          <w:sz w:val="32"/>
          <w:szCs w:val="32"/>
          <w:cs/>
        </w:rPr>
        <w:t>เป็นแนวทางในการบูรณาการความรู้ด้านวิทยาศาสตร์ เทคโนโลยี และวิศวกรรมมาประยุกต์ใช้แก้ปัญหาจริงในชีวิตประจำวัน</w:t>
      </w:r>
    </w:p>
    <w:p w14:paraId="167B3623" w14:textId="5A29C323" w:rsidR="00C471F4" w:rsidRDefault="00386503" w:rsidP="003865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        5. </w:t>
      </w:r>
      <w:r w:rsidR="00C471F4" w:rsidRPr="00C471F4">
        <w:rPr>
          <w:rFonts w:ascii="TH SarabunPSK" w:hAnsi="TH SarabunPSK" w:cs="TH SarabunPSK"/>
          <w:sz w:val="32"/>
          <w:szCs w:val="32"/>
          <w:cs/>
        </w:rPr>
        <w:t>ปลูกฝังจิตสำนึกด้านการอนุรักษ์สิ่งแวดล้อมและการคัดแยกขยะอย่างถูกวิธีให้แก่นักเรียนและ</w:t>
      </w:r>
      <w:r w:rsidR="0055274D" w:rsidRPr="007E1E55">
        <w:rPr>
          <w:rFonts w:ascii="TH SarabunPSK" w:hAnsi="TH SarabunPSK" w:cs="TH SarabunPSK"/>
          <w:sz w:val="32"/>
          <w:szCs w:val="32"/>
          <w:cs/>
        </w:rPr>
        <w:t>บุคคล</w:t>
      </w:r>
      <w:r w:rsidR="0055274D">
        <w:rPr>
          <w:rFonts w:ascii="TH SarabunPSK" w:hAnsi="TH SarabunPSK" w:cs="TH SarabunPSK" w:hint="cs"/>
          <w:sz w:val="32"/>
          <w:szCs w:val="32"/>
          <w:cs/>
        </w:rPr>
        <w:t>กรในโรงเรียน</w:t>
      </w:r>
    </w:p>
    <w:p w14:paraId="0FD8A09A" w14:textId="77777777" w:rsidR="00386503" w:rsidRDefault="00386503" w:rsidP="003865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495FD27" w14:textId="77777777" w:rsidR="00386503" w:rsidRPr="00386503" w:rsidRDefault="00386503" w:rsidP="003865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386503">
        <w:rPr>
          <w:rFonts w:ascii="TH SarabunPSK" w:hAnsi="TH SarabunPSK" w:cs="TH SarabunPSK"/>
          <w:b/>
          <w:bCs/>
          <w:sz w:val="32"/>
          <w:szCs w:val="32"/>
          <w:cs/>
        </w:rPr>
        <w:t>นิยามศัพท์เฉพาะ</w:t>
      </w:r>
    </w:p>
    <w:p w14:paraId="6B8D8C4D" w14:textId="77777777" w:rsidR="008C3884" w:rsidRDefault="00386503" w:rsidP="00FE615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D86003" w:rsidRPr="00D86003">
        <w:rPr>
          <w:rFonts w:ascii="TH SarabunPSK" w:hAnsi="TH SarabunPSK" w:cs="TH SarabunPSK"/>
          <w:b/>
          <w:bCs/>
          <w:sz w:val="32"/>
          <w:szCs w:val="32"/>
          <w:cs/>
        </w:rPr>
        <w:t>เครื่องแยกขวดอัตโนมัติด้วยระบบเอไอ พร้อมระบบสะสมแต้ม</w:t>
      </w:r>
      <w:r w:rsidR="00D8600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หมายถึง อุปกรณ์ที่คณะผู้จัดทำโครงงานประดิษฐ์ขึ้น เพื่อลดปริมาณขยะพลาสติกที่ตกค้างในสิ่งแวดล้อม โดยใช้วัสดุอุปกรณ์ ได้แก่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1)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กล้องตรวจจับภาพ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2)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บอร์ดประมวลผลปัญญาประดิษฐ์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3)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มอเตอร์เซอร์โว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4)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เซนเซอร์ตรวจจับวัตถุ </w:t>
      </w:r>
      <w:r w:rsidR="00D86003" w:rsidRPr="00D86003">
        <w:rPr>
          <w:rFonts w:ascii="TH SarabunPSK" w:hAnsi="TH SarabunPSK" w:cs="TH SarabunPSK"/>
          <w:sz w:val="32"/>
          <w:szCs w:val="32"/>
        </w:rPr>
        <w:t xml:space="preserve">5) </w:t>
      </w:r>
      <w:r w:rsidR="00D86003" w:rsidRPr="00D86003">
        <w:rPr>
          <w:rFonts w:ascii="TH SarabunPSK" w:hAnsi="TH SarabunPSK" w:cs="TH SarabunPSK"/>
          <w:sz w:val="32"/>
          <w:szCs w:val="32"/>
          <w:cs/>
        </w:rPr>
        <w:t xml:space="preserve">จอแสดงผลระบบสัมผัส </w:t>
      </w:r>
    </w:p>
    <w:p w14:paraId="7C57D0EB" w14:textId="77777777" w:rsidR="008C3884" w:rsidRDefault="00D86003" w:rsidP="00FE615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86003">
        <w:rPr>
          <w:rFonts w:ascii="TH SarabunPSK" w:hAnsi="TH SarabunPSK" w:cs="TH SarabunPSK"/>
          <w:sz w:val="32"/>
          <w:szCs w:val="32"/>
        </w:rPr>
        <w:t xml:space="preserve">6)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โครงสร้างตัวเครื่องและรางลำเลียงขวด (อะคริลิกหรือไม้อัด) </w:t>
      </w:r>
      <w:r w:rsidRPr="00D86003">
        <w:rPr>
          <w:rFonts w:ascii="TH SarabunPSK" w:hAnsi="TH SarabunPSK" w:cs="TH SarabunPSK"/>
          <w:sz w:val="32"/>
          <w:szCs w:val="32"/>
        </w:rPr>
        <w:t xml:space="preserve">7)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ถังเก็บขวดพลาสติกที่คัดแยกแล้ว </w:t>
      </w:r>
      <w:r w:rsidRPr="00D86003">
        <w:rPr>
          <w:rFonts w:ascii="TH SarabunPSK" w:hAnsi="TH SarabunPSK" w:cs="TH SarabunPSK"/>
          <w:sz w:val="32"/>
          <w:szCs w:val="32"/>
        </w:rPr>
        <w:t xml:space="preserve">8)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โมดูล </w:t>
      </w:r>
    </w:p>
    <w:p w14:paraId="4F28FD2D" w14:textId="77777777" w:rsidR="007C2175" w:rsidRDefault="00D86003" w:rsidP="00FE615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86003">
        <w:rPr>
          <w:rFonts w:ascii="TH SarabunPSK" w:hAnsi="TH SarabunPSK" w:cs="TH SarabunPSK"/>
          <w:sz w:val="32"/>
          <w:szCs w:val="32"/>
        </w:rPr>
        <w:t xml:space="preserve">Wi-Fi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มีขั้นตอนการประดิษฐ์ดังนี้ </w:t>
      </w:r>
      <w:r w:rsidRPr="00D86003">
        <w:rPr>
          <w:rFonts w:ascii="TH SarabunPSK" w:hAnsi="TH SarabunPSK" w:cs="TH SarabunPSK"/>
          <w:sz w:val="32"/>
          <w:szCs w:val="32"/>
        </w:rPr>
        <w:t xml:space="preserve">1)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ออกแบบโครงสร้างตัวเครื่องและกลไกลำเลียงขวด </w:t>
      </w:r>
      <w:r w:rsidRPr="00D86003">
        <w:rPr>
          <w:rFonts w:ascii="TH SarabunPSK" w:hAnsi="TH SarabunPSK" w:cs="TH SarabunPSK"/>
          <w:sz w:val="32"/>
          <w:szCs w:val="32"/>
        </w:rPr>
        <w:t xml:space="preserve">2)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ติดตั้งกล้องและพัฒนาโปรแกรมปัญญาประดิษฐ์ </w:t>
      </w:r>
      <w:r w:rsidRPr="00D86003">
        <w:rPr>
          <w:rFonts w:ascii="TH SarabunPSK" w:hAnsi="TH SarabunPSK" w:cs="TH SarabunPSK"/>
          <w:sz w:val="32"/>
          <w:szCs w:val="32"/>
        </w:rPr>
        <w:t xml:space="preserve">3)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เชื่อมต่อระบบมอเตอร์เซอร์โว </w:t>
      </w:r>
      <w:r w:rsidRPr="00D86003">
        <w:rPr>
          <w:rFonts w:ascii="TH SarabunPSK" w:hAnsi="TH SarabunPSK" w:cs="TH SarabunPSK"/>
          <w:sz w:val="32"/>
          <w:szCs w:val="32"/>
        </w:rPr>
        <w:t xml:space="preserve">4) </w:t>
      </w:r>
      <w:r w:rsidRPr="00D86003">
        <w:rPr>
          <w:rFonts w:ascii="TH SarabunPSK" w:hAnsi="TH SarabunPSK" w:cs="TH SarabunPSK"/>
          <w:sz w:val="32"/>
          <w:szCs w:val="32"/>
          <w:cs/>
        </w:rPr>
        <w:t xml:space="preserve">ออกแบบและพัฒนาระบบสะสมแต้ม </w:t>
      </w:r>
      <w:r w:rsidR="007C217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</w:p>
    <w:p w14:paraId="0FF7C459" w14:textId="57F0E25D" w:rsidR="00FE615A" w:rsidRDefault="00D86003" w:rsidP="00FE615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86003">
        <w:rPr>
          <w:rFonts w:ascii="TH SarabunPSK" w:hAnsi="TH SarabunPSK" w:cs="TH SarabunPSK"/>
          <w:sz w:val="32"/>
          <w:szCs w:val="32"/>
        </w:rPr>
        <w:t xml:space="preserve">5) </w:t>
      </w:r>
      <w:r w:rsidRPr="00D86003">
        <w:rPr>
          <w:rFonts w:ascii="TH SarabunPSK" w:hAnsi="TH SarabunPSK" w:cs="TH SarabunPSK"/>
          <w:sz w:val="32"/>
          <w:szCs w:val="32"/>
          <w:cs/>
        </w:rPr>
        <w:t>ทดสอบและปรับปรุงการทำงาน โดยหลังจากประดิษฐ์เสร็จสิ้น จะมีวิธีการทดสอบการใช้งานโดยการเปิดระบบเครื่องและนำขวดพลาสติก รวมถึงวัสดุอื่น ๆ มาทดลองทิ้งผ่านช่องรับขยะ เพื่อวัดผลและสังเกตการทำงานของเซนเซอร์ การแยกประเภทของกลไกมอเตอร์ และการแสดงผลแต้มสะสม หากเครื่องสามารถคัดแยกขวดพลาสติกลงถังได้อย่างถูกต้อง และหน้าจอแสดงแต้มสะสมได้ตรงตามจำนวนขวด ถือว่าเครื่องสามารถใช้งานได้จริง</w:t>
      </w:r>
    </w:p>
    <w:p w14:paraId="1BA99DC1" w14:textId="7776DD60" w:rsidR="00567BE7" w:rsidRDefault="00FE615A" w:rsidP="005748E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7754A2" w:rsidRPr="007754A2">
        <w:rPr>
          <w:rFonts w:ascii="TH SarabunPSK" w:hAnsi="TH SarabunPSK" w:cs="TH SarabunPSK"/>
          <w:b/>
          <w:bCs/>
          <w:sz w:val="32"/>
          <w:szCs w:val="32"/>
          <w:cs/>
        </w:rPr>
        <w:t>การทดลองใช้เครื่องแยกขวดอัตโนมัติด้วยระบบเอไอ พร้อมระบบสะสมแต้ม</w:t>
      </w:r>
      <w:r w:rsidR="007754A2" w:rsidRPr="007754A2">
        <w:rPr>
          <w:rFonts w:ascii="TH SarabunPSK" w:hAnsi="TH SarabunPSK" w:cs="TH SarabunPSK"/>
          <w:sz w:val="32"/>
          <w:szCs w:val="32"/>
          <w:cs/>
        </w:rPr>
        <w:t xml:space="preserve"> หมายถึง การนำเครื่องแยกขวดอัตโนมัติด้วยระบบเอไอ พร้อมระบบสะสมแต้ม ที่ประดิษฐ์เสร็จสมบูรณ์แล้ว ไปดำเนินการทดลองใช้งานจริง</w:t>
      </w:r>
      <w:r w:rsidR="00AF4C00" w:rsidRPr="007754A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ทั้งในด้านความถูกต้องแม่นยำในการคัดแยก ความเร็วในการประมวลผล และความเสถียรของระบบสะสมแต้ม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 xml:space="preserve">โดยแบ่งขั้นตอนการทดสอบออกเป็น 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3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ขั้นตอนหลัก ดังนี้</w:t>
      </w:r>
      <w:r w:rsidR="00AF4C00">
        <w:rPr>
          <w:rFonts w:ascii="TH SarabunPSK" w:hAnsi="TH SarabunPSK" w:cs="TH SarabunPSK"/>
          <w:sz w:val="32"/>
          <w:szCs w:val="32"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</w:rPr>
        <w:t>1</w:t>
      </w:r>
      <w:r w:rsidR="00AF4C00">
        <w:rPr>
          <w:rFonts w:ascii="TH SarabunPSK" w:hAnsi="TH SarabunPSK" w:cs="TH SarabunPSK"/>
          <w:sz w:val="32"/>
          <w:szCs w:val="32"/>
        </w:rPr>
        <w:t>)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 </w:t>
      </w:r>
      <w:r w:rsidR="00AC0888" w:rsidRPr="00AC0888">
        <w:rPr>
          <w:rFonts w:ascii="TH SarabunPSK" w:hAnsi="TH SarabunPSK" w:cs="TH SarabunPSK"/>
          <w:sz w:val="32"/>
          <w:szCs w:val="32"/>
          <w:cs/>
        </w:rPr>
        <w:t>ขั้นตอนการทดสอบระบบภายในและการปรับจูน ซึ่งคณะผู้จัดทำได้ดำเนินการตรวจสอบความพร้อมของระบบฮาร์ดแวร์และวงจรไฟฟ้าพื้นฐาน</w:t>
      </w:r>
      <w:r w:rsidR="00AC08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ได้แก่ การจ่ายพลังงานไฟฟ้าผ่านสวิตช์เปิด-ปิ</w:t>
      </w:r>
      <w:r w:rsidR="005B429C">
        <w:rPr>
          <w:rFonts w:ascii="TH SarabunPSK" w:hAnsi="TH SarabunPSK" w:cs="TH SarabunPSK" w:hint="cs"/>
          <w:sz w:val="32"/>
          <w:szCs w:val="32"/>
          <w:cs/>
        </w:rPr>
        <w:t>ด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การทำงานของเซนเซอร์อินฟราเรด (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IR Sensor)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กล้องตรวจจับภาพระบบปัญญาประดิษฐ์ (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AI Vision)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การขับเคลื่อนของมอเตอร์เซอร์โว และการแสดงผลบนหน้าจอสัมผัส จากนั้นดำเนินการทดสอบการคัดแยกบรรจุภัณฑ์เพื่อบันทึกผลลงในตารางทดสอบ</w:t>
      </w:r>
      <w:r w:rsidR="00AF4C00">
        <w:rPr>
          <w:rFonts w:ascii="TH SarabunPSK" w:hAnsi="TH SarabunPSK" w:cs="TH SarabunPSK"/>
          <w:sz w:val="32"/>
          <w:szCs w:val="32"/>
        </w:rPr>
        <w:t xml:space="preserve"> </w:t>
      </w:r>
      <w:r w:rsidR="00AF4C00">
        <w:rPr>
          <w:rFonts w:ascii="TH SarabunPSK" w:hAnsi="TH SarabunPSK" w:cs="TH SarabunPSK" w:hint="cs"/>
          <w:sz w:val="32"/>
          <w:szCs w:val="32"/>
          <w:cs/>
        </w:rPr>
        <w:t>โดยมีการทดสอบดังนี้</w:t>
      </w:r>
      <w:r w:rsidR="00C6513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 xml:space="preserve">การทดสอบแบบเดี่ยว ทดสอบหย่อนขวดพลาสติกใส 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PET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 xml:space="preserve">สัดส่วน 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100%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 xml:space="preserve">และทดสอบหย่อนกระป๋องอะลูมิเนียม สัดส่วน 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100%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เพื่อตรวจวัดอัตราความแม่นยำสูงสุดของระบบ</w:t>
      </w:r>
      <w:r w:rsidR="00C6513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>การทดสอบแบบคละและบรรจุภัณฑ์นอกขอบเขต ทดสอบหย่อนบรรจุภัณฑ์คละประเภท รวมถึงวัตถุที่ไม่รองรับ เช่น ขวดแก้ว เพื่อตรวจสอบการปฏิเสธวัตถุและระบบความปลอดภัย พร้อมบันทึกข้อผิดพลาดเพื่อดำเนินการปรับจูนพารามิเตอร์ของระบบก่อนนำไปใช้จริง</w:t>
      </w:r>
      <w:r w:rsidR="00567BE7">
        <w:rPr>
          <w:rFonts w:ascii="TH SarabunPSK" w:hAnsi="TH SarabunPSK" w:cs="TH SarabunPSK"/>
          <w:sz w:val="32"/>
          <w:szCs w:val="32"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</w:rPr>
        <w:t>2</w:t>
      </w:r>
      <w:r w:rsidR="00AF4C00">
        <w:rPr>
          <w:rFonts w:ascii="TH SarabunPSK" w:hAnsi="TH SarabunPSK" w:cs="TH SarabunPSK"/>
          <w:sz w:val="32"/>
          <w:szCs w:val="32"/>
        </w:rPr>
        <w:t>)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ขั้นตอนการประเมินและเปรียบเทียบสมรรถนะกับงานวิจัยที่เกี่ยวข้อ</w:t>
      </w:r>
      <w:r w:rsidR="00567BE7">
        <w:rPr>
          <w:rFonts w:ascii="TH SarabunPSK" w:hAnsi="TH SarabunPSK" w:cs="TH SarabunPSK" w:hint="cs"/>
          <w:sz w:val="32"/>
          <w:szCs w:val="32"/>
          <w:cs/>
        </w:rPr>
        <w:t xml:space="preserve">ง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การนำข้อมูลผลการทดสอบเชิงปริมาณของเครื่องที่พัฒนาขึ้น ได้แก่ ค่าเฉลี่ยความถูกต้องแม่นยำในการคัดแยก</w:t>
      </w:r>
      <w:r w:rsidR="00AC08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ร้อยละ</w:t>
      </w:r>
      <w:r w:rsidR="00567B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เวลาเฉลี่ยที่ใช้ในการประมวลผลและคัดแยกต่อชิ้น</w:t>
      </w:r>
      <w:r w:rsidR="00AC08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วินาทีต่อชิ้น และอัตราความเร็วในการทำงาน ชิ้นต่อนาที ไปวิเคราะห์เปรียบเทียบกับค่ามาตรฐานหรือผลการทดลองจากงานวิจัยและโครงงานที่เกี่ยวข้องที่ได้</w:t>
      </w:r>
      <w:r w:rsidR="00567BE7">
        <w:rPr>
          <w:rFonts w:ascii="TH SarabunPSK" w:hAnsi="TH SarabunPSK" w:cs="TH SarabunPSK" w:hint="cs"/>
          <w:sz w:val="32"/>
          <w:szCs w:val="32"/>
          <w:cs/>
        </w:rPr>
        <w:t>กล่าว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ไว้ในบทที่ </w:t>
      </w:r>
      <w:r w:rsidR="00567BE7" w:rsidRPr="00567BE7">
        <w:rPr>
          <w:rFonts w:ascii="TH SarabunPSK" w:hAnsi="TH SarabunPSK" w:cs="TH SarabunPSK"/>
          <w:sz w:val="32"/>
          <w:szCs w:val="32"/>
        </w:rPr>
        <w:t>2 (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เช่น งานวิจัยของ ธนโชติ และคณะ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, 2565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และ บพิตร และ ฤชานนท์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, 2567)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เพื่อประเมินผลต่างประสิทธิภาพเชิงวิชาการ</w:t>
      </w:r>
      <w:r w:rsidR="00AF4C00" w:rsidRPr="00AF4C0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F4C00" w:rsidRPr="00AF4C00">
        <w:rPr>
          <w:rFonts w:ascii="TH SarabunPSK" w:hAnsi="TH SarabunPSK" w:cs="TH SarabunPSK"/>
          <w:sz w:val="32"/>
          <w:szCs w:val="32"/>
        </w:rPr>
        <w:t>3</w:t>
      </w:r>
      <w:r w:rsidR="00567BE7">
        <w:rPr>
          <w:rFonts w:ascii="TH SarabunPSK" w:hAnsi="TH SarabunPSK" w:cs="TH SarabunPSK"/>
          <w:sz w:val="32"/>
          <w:szCs w:val="32"/>
        </w:rPr>
        <w:t xml:space="preserve"> )</w:t>
      </w:r>
      <w:r w:rsidR="00AF4C00" w:rsidRPr="00AF4C00">
        <w:rPr>
          <w:rFonts w:ascii="TH SarabunPSK" w:hAnsi="TH SarabunPSK" w:cs="TH SarabunPSK"/>
          <w:sz w:val="32"/>
          <w:szCs w:val="32"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ขั้นตอนการทดลองใช้งานจริงในสภาพแวดล้อมจำลองและกลุ่มเป้าหมาย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การนำเครื่องแยกขวดอัตโนมัติที่ผ่านการปรับจูนจนมีเสถียรภาพไปติดตั้งเพื่อให้กลุ่มเป้าหมาย ได้แก่ นักเรียนระดับชั้นมัธยมศึกษาปีที่ 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1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ถึงมัธยมศึกษาปีที่ 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6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100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คน</w:t>
      </w:r>
      <w:r w:rsidR="00AC08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3A48">
        <w:rPr>
          <w:rFonts w:ascii="TH SarabunPSK" w:hAnsi="TH SarabunPSK" w:cs="TH SarabunPSK" w:hint="cs"/>
          <w:sz w:val="32"/>
          <w:szCs w:val="32"/>
          <w:cs/>
        </w:rPr>
        <w:t>ในช่วงเวลา 08.00</w:t>
      </w:r>
      <w:r w:rsidR="00592A3B">
        <w:rPr>
          <w:rFonts w:ascii="TH SarabunPSK" w:hAnsi="TH SarabunPSK" w:cs="TH SarabunPSK" w:hint="cs"/>
          <w:sz w:val="32"/>
          <w:szCs w:val="32"/>
          <w:cs/>
        </w:rPr>
        <w:t xml:space="preserve"> น. ถึง 16.00 น. รวมระยะเวลา 8 ชั่วโมงต่อ</w:t>
      </w:r>
      <w:r w:rsidR="006525F3">
        <w:rPr>
          <w:rFonts w:ascii="TH SarabunPSK" w:hAnsi="TH SarabunPSK" w:cs="TH SarabunPSK" w:hint="cs"/>
          <w:sz w:val="32"/>
          <w:szCs w:val="32"/>
          <w:cs/>
        </w:rPr>
        <w:t>วัน เป็นระยะเวลา 14 วัน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 ได้ทดลองใช้งานจริง โดยทำ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lastRenderedPageBreak/>
        <w:t>การเก็บข้อมูลสถิติจำนวนการรับคืนขวด</w:t>
      </w:r>
      <w:r w:rsidR="00567B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ความถูกต้องในการคัดแยกขวดในสภาพการใช้งานจริง และความถูกต้องของการซิงค์คะแนนสะสมผ่านระบบฐานข้อมูล เพื่อนำข้อมูลเชิงสถิติไปใช้ประกอบการประเมินความพึงพอใจของผู้ใช้งานต่อไป</w:t>
      </w:r>
    </w:p>
    <w:p w14:paraId="1DADF2C4" w14:textId="77777777" w:rsidR="00AC0888" w:rsidRDefault="005748E3" w:rsidP="005748E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FE615A" w:rsidRPr="00FE615A">
        <w:rPr>
          <w:rFonts w:ascii="TH SarabunPSK" w:hAnsi="TH SarabunPSK" w:cs="TH SarabunPSK"/>
          <w:b/>
          <w:bCs/>
          <w:sz w:val="32"/>
          <w:szCs w:val="32"/>
          <w:cs/>
        </w:rPr>
        <w:t>การศึกษาความพึงพอใจ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 หมายถึง ระดับความรู้สึกของ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 xml:space="preserve">นักเรียนระดับชั้นมัธยมศึกษาปีที่ </w:t>
      </w:r>
      <w:r w:rsidR="00567BE7" w:rsidRPr="00567BE7">
        <w:rPr>
          <w:rFonts w:ascii="TH SarabunPSK" w:hAnsi="TH SarabunPSK" w:cs="TH SarabunPSK"/>
          <w:sz w:val="32"/>
          <w:szCs w:val="32"/>
        </w:rPr>
        <w:t xml:space="preserve">1 </w:t>
      </w:r>
      <w:r w:rsidR="00567BE7" w:rsidRPr="00567BE7">
        <w:rPr>
          <w:rFonts w:ascii="TH SarabunPSK" w:hAnsi="TH SarabunPSK" w:cs="TH SarabunPSK"/>
          <w:sz w:val="32"/>
          <w:szCs w:val="32"/>
          <w:cs/>
        </w:rPr>
        <w:t>ถึงมัธยมศึกษา</w:t>
      </w:r>
    </w:p>
    <w:p w14:paraId="1BF935B8" w14:textId="77CD6523" w:rsidR="004B2F84" w:rsidRDefault="00567BE7" w:rsidP="005748E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67BE7">
        <w:rPr>
          <w:rFonts w:ascii="TH SarabunPSK" w:hAnsi="TH SarabunPSK" w:cs="TH SarabunPSK"/>
          <w:sz w:val="32"/>
          <w:szCs w:val="32"/>
          <w:cs/>
        </w:rPr>
        <w:t xml:space="preserve">ปีที่ </w:t>
      </w:r>
      <w:r w:rsidRPr="00567BE7">
        <w:rPr>
          <w:rFonts w:ascii="TH SarabunPSK" w:hAnsi="TH SarabunPSK" w:cs="TH SarabunPSK"/>
          <w:sz w:val="32"/>
          <w:szCs w:val="32"/>
        </w:rPr>
        <w:t xml:space="preserve">6 </w:t>
      </w:r>
      <w:r w:rsidRPr="00567BE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567BE7">
        <w:rPr>
          <w:rFonts w:ascii="TH SarabunPSK" w:hAnsi="TH SarabunPSK" w:cs="TH SarabunPSK"/>
          <w:sz w:val="32"/>
          <w:szCs w:val="32"/>
        </w:rPr>
        <w:t xml:space="preserve">100 </w:t>
      </w:r>
      <w:r w:rsidRPr="00567BE7">
        <w:rPr>
          <w:rFonts w:ascii="TH SarabunPSK" w:hAnsi="TH SarabunPSK" w:cs="TH SarabunPSK"/>
          <w:sz w:val="32"/>
          <w:szCs w:val="32"/>
          <w:cs/>
        </w:rPr>
        <w:t xml:space="preserve">คน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ที่ทดลองใช้เครื่องแยกขวดอัตโนมัติด้วยระบบเอไอ พร้อมระบบสะสมแต้ม ในด้าน </w:t>
      </w:r>
    </w:p>
    <w:p w14:paraId="2337AFDC" w14:textId="77777777" w:rsidR="007754A2" w:rsidRDefault="00D01FA3" w:rsidP="005748E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01FA3">
        <w:rPr>
          <w:rFonts w:ascii="TH SarabunPSK" w:hAnsi="TH SarabunPSK" w:cs="TH SarabunPSK"/>
          <w:sz w:val="32"/>
          <w:szCs w:val="32"/>
        </w:rPr>
        <w:t xml:space="preserve">1)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ความสะดวกในการใช้งานเครื่องและระบบสายพาน </w:t>
      </w:r>
      <w:r w:rsidRPr="00D01FA3">
        <w:rPr>
          <w:rFonts w:ascii="TH SarabunPSK" w:hAnsi="TH SarabunPSK" w:cs="TH SarabunPSK"/>
          <w:sz w:val="32"/>
          <w:szCs w:val="32"/>
        </w:rPr>
        <w:t xml:space="preserve">2)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ความแม่นยำในการคัดแยกขวดพลาสติกและขวดอะลูมิเนียม </w:t>
      </w:r>
      <w:r w:rsidRPr="00D01FA3">
        <w:rPr>
          <w:rFonts w:ascii="TH SarabunPSK" w:hAnsi="TH SarabunPSK" w:cs="TH SarabunPSK"/>
          <w:sz w:val="32"/>
          <w:szCs w:val="32"/>
        </w:rPr>
        <w:t xml:space="preserve">3)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ความรวดเร็วในการประมวลผลของระบบเอไอ </w:t>
      </w:r>
      <w:r w:rsidRPr="00D01FA3">
        <w:rPr>
          <w:rFonts w:ascii="TH SarabunPSK" w:hAnsi="TH SarabunPSK" w:cs="TH SarabunPSK"/>
          <w:sz w:val="32"/>
          <w:szCs w:val="32"/>
        </w:rPr>
        <w:t xml:space="preserve">4)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ความน่าสนใจของระบบสะสมแต้ม </w:t>
      </w:r>
    </w:p>
    <w:p w14:paraId="411252BF" w14:textId="72FB0690" w:rsidR="004B2F84" w:rsidRDefault="00D01FA3" w:rsidP="005748E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01FA3">
        <w:rPr>
          <w:rFonts w:ascii="TH SarabunPSK" w:hAnsi="TH SarabunPSK" w:cs="TH SarabunPSK"/>
          <w:sz w:val="32"/>
          <w:szCs w:val="32"/>
        </w:rPr>
        <w:t xml:space="preserve">5) </w:t>
      </w:r>
      <w:r w:rsidRPr="00D01FA3">
        <w:rPr>
          <w:rFonts w:ascii="TH SarabunPSK" w:hAnsi="TH SarabunPSK" w:cs="TH SarabunPSK"/>
          <w:sz w:val="32"/>
          <w:szCs w:val="32"/>
          <w:cs/>
        </w:rPr>
        <w:t>ความสามารถในการสร้างแรงจูงใจให้คัดแยกขยะ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01FA3">
        <w:rPr>
          <w:rFonts w:ascii="TH SarabunPSK" w:hAnsi="TH SarabunPSK" w:cs="TH SarabunPSK"/>
          <w:sz w:val="32"/>
          <w:szCs w:val="32"/>
        </w:rPr>
        <w:t xml:space="preserve">6)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รูปลักษณ์และความสวยงามของตัวเครื่องทรงตู้สี่เหลี่ยม </w:t>
      </w:r>
    </w:p>
    <w:p w14:paraId="1A8BEF5E" w14:textId="7A9B5703" w:rsidR="005748E3" w:rsidRDefault="00D01FA3" w:rsidP="005748E3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D01FA3">
        <w:rPr>
          <w:rFonts w:ascii="TH SarabunPSK" w:hAnsi="TH SarabunPSK" w:cs="TH SarabunPSK"/>
          <w:sz w:val="32"/>
          <w:szCs w:val="32"/>
        </w:rPr>
        <w:t xml:space="preserve">7)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ความปลอดภัยในการใช้งานระบบสายพานและไฟฟ้า </w:t>
      </w:r>
      <w:r w:rsidRPr="00D01FA3">
        <w:rPr>
          <w:rFonts w:ascii="TH SarabunPSK" w:hAnsi="TH SarabunPSK" w:cs="TH SarabunPSK"/>
          <w:sz w:val="32"/>
          <w:szCs w:val="32"/>
        </w:rPr>
        <w:t xml:space="preserve">8)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ความทนทานของตัวเครื่อง </w:t>
      </w:r>
      <w:r w:rsidRPr="00D01FA3">
        <w:rPr>
          <w:rFonts w:ascii="TH SarabunPSK" w:hAnsi="TH SarabunPSK" w:cs="TH SarabunPSK"/>
          <w:sz w:val="32"/>
          <w:szCs w:val="32"/>
        </w:rPr>
        <w:t xml:space="preserve">9) </w:t>
      </w:r>
      <w:r w:rsidRPr="00D01FA3">
        <w:rPr>
          <w:rFonts w:ascii="TH SarabunPSK" w:hAnsi="TH SarabunPSK" w:cs="TH SarabunPSK"/>
          <w:sz w:val="32"/>
          <w:szCs w:val="32"/>
          <w:cs/>
        </w:rPr>
        <w:t xml:space="preserve">ความพึงพอใจต่อการแสดงผลบนหน้าจอสัมผัส </w:t>
      </w:r>
      <w:r w:rsidR="00AC0888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D01FA3">
        <w:rPr>
          <w:rFonts w:ascii="TH SarabunPSK" w:hAnsi="TH SarabunPSK" w:cs="TH SarabunPSK"/>
          <w:sz w:val="32"/>
          <w:szCs w:val="32"/>
        </w:rPr>
        <w:t xml:space="preserve">10) </w:t>
      </w:r>
      <w:r w:rsidRPr="00D01FA3">
        <w:rPr>
          <w:rFonts w:ascii="TH SarabunPSK" w:hAnsi="TH SarabunPSK" w:cs="TH SarabunPSK"/>
          <w:sz w:val="32"/>
          <w:szCs w:val="32"/>
          <w:cs/>
        </w:rPr>
        <w:t>ความต้องการนำเครื่องไปใช้งานจริงในโรงเรียน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>มีลักษณะเป็นแบบมาตราส่วนประมาณค่า (</w:t>
      </w:r>
      <w:r w:rsidR="00FE615A" w:rsidRPr="00FE615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>ตามวิธีการของลิเค</w:t>
      </w:r>
      <w:proofErr w:type="spellStart"/>
      <w:r w:rsidR="00FE615A" w:rsidRPr="00FE615A">
        <w:rPr>
          <w:rFonts w:ascii="TH SarabunPSK" w:hAnsi="TH SarabunPSK" w:cs="TH SarabunPSK"/>
          <w:sz w:val="32"/>
          <w:szCs w:val="32"/>
          <w:cs/>
        </w:rPr>
        <w:t>ิร์ท</w:t>
      </w:r>
      <w:proofErr w:type="spellEnd"/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615A" w:rsidRPr="00FE615A">
        <w:rPr>
          <w:rFonts w:ascii="TH SarabunPSK" w:hAnsi="TH SarabunPSK" w:cs="TH SarabunPSK"/>
          <w:sz w:val="32"/>
          <w:szCs w:val="32"/>
        </w:rPr>
        <w:t xml:space="preserve">Likert)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FE615A" w:rsidRPr="00FE615A">
        <w:rPr>
          <w:rFonts w:ascii="TH SarabunPSK" w:hAnsi="TH SarabunPSK" w:cs="TH SarabunPSK"/>
          <w:sz w:val="32"/>
          <w:szCs w:val="32"/>
        </w:rPr>
        <w:t xml:space="preserve">5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ระดับ ได้แก่ </w:t>
      </w:r>
      <w:r w:rsidR="00FE615A" w:rsidRPr="00FE615A">
        <w:rPr>
          <w:rFonts w:ascii="TH SarabunPSK" w:hAnsi="TH SarabunPSK" w:cs="TH SarabunPSK"/>
          <w:sz w:val="32"/>
          <w:szCs w:val="32"/>
        </w:rPr>
        <w:t xml:space="preserve">5, 4, 3, 2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FE615A" w:rsidRPr="00FE615A">
        <w:rPr>
          <w:rFonts w:ascii="TH SarabunPSK" w:hAnsi="TH SarabunPSK" w:cs="TH SarabunPSK"/>
          <w:sz w:val="32"/>
          <w:szCs w:val="32"/>
        </w:rPr>
        <w:t xml:space="preserve">1 </w:t>
      </w:r>
      <w:r w:rsidR="00FE615A" w:rsidRPr="00FE615A">
        <w:rPr>
          <w:rFonts w:ascii="TH SarabunPSK" w:hAnsi="TH SarabunPSK" w:cs="TH SarabunPSK"/>
          <w:sz w:val="32"/>
          <w:szCs w:val="32"/>
          <w:cs/>
        </w:rPr>
        <w:t>หมายถึง มากที่สุด มาก ปานกลาง น้อย และน้อยที่สุด ตามลำดับ และมีส่วนที่เป็นคำถามปลายเปิดเพื่อสอบถามข้อเสนอแนะหรือข้อควรแก้ไขปรับปรุง สำหรับนำไปใช้พัฒนาชิ้นงานต่อไป</w:t>
      </w:r>
    </w:p>
    <w:p w14:paraId="574C9A33" w14:textId="77777777" w:rsidR="00DC1BCF" w:rsidRDefault="00DC1BCF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1DA514E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87C8D58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72793D5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E14215A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1A22E7B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1CD5D2A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64425E8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0EEFD97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C662076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DE868D2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F892702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D7B76B4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A14DD5A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E635A94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A624F6" w14:textId="77777777" w:rsidR="00FE615A" w:rsidRDefault="00FE615A" w:rsidP="005748E3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1A0D330" w14:textId="03F6D716" w:rsidR="00BB3609" w:rsidRDefault="002B4CE9" w:rsidP="005748E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2</w:t>
      </w:r>
    </w:p>
    <w:p w14:paraId="03C22630" w14:textId="5CB617DC" w:rsidR="008B3CD4" w:rsidRDefault="008B3CD4" w:rsidP="008B3CD4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8B3CD4">
        <w:rPr>
          <w:rFonts w:ascii="TH SarabunPSK" w:hAnsi="TH SarabunPSK" w:cs="TH SarabunPSK"/>
          <w:b/>
          <w:bCs/>
          <w:sz w:val="40"/>
          <w:szCs w:val="40"/>
          <w:cs/>
        </w:rPr>
        <w:t>เอกสารและโครงงานที่เกี่ยวข้อง</w:t>
      </w:r>
    </w:p>
    <w:p w14:paraId="7F3F27F7" w14:textId="77777777" w:rsidR="00DC1BCF" w:rsidRDefault="00DC1BCF" w:rsidP="008B3CD4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6B13B09B" w14:textId="4E3D7ACE" w:rsidR="008B3CD4" w:rsidRDefault="008B3CD4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8B3CD4">
        <w:rPr>
          <w:rFonts w:ascii="TH SarabunPSK" w:hAnsi="TH SarabunPSK" w:cs="TH SarabunPSK"/>
          <w:sz w:val="32"/>
          <w:szCs w:val="32"/>
          <w:cs/>
        </w:rPr>
        <w:t>การจัดทำโครงงานทางวิศวกรรม เรื่อง เครื่องแยกขวดอัตโนมัติด้วยระบบเอไอ พร้อมระบบสะสมแต้ม คณะผู้จัดทำโครงงานได้ทำการศึกษาเอกสาร และโครงงานที่เกี่ยวข้อง ดังนี้</w:t>
      </w:r>
    </w:p>
    <w:p w14:paraId="6D74FFC2" w14:textId="5678E651" w:rsidR="008B3CD4" w:rsidRPr="006B4EDC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 </w:t>
      </w:r>
      <w:r w:rsidR="006B4EDC" w:rsidRPr="006B4EDC">
        <w:rPr>
          <w:rFonts w:ascii="TH SarabunPSK" w:hAnsi="TH SarabunPSK" w:cs="TH SarabunPSK"/>
          <w:sz w:val="32"/>
          <w:szCs w:val="32"/>
          <w:cs/>
        </w:rPr>
        <w:t>ประเภทของขวดบรรจุภัณฑ์ที่รองรับในเครื่องคัดแยก</w:t>
      </w:r>
    </w:p>
    <w:p w14:paraId="45E517E1" w14:textId="3B15992C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 </w:t>
      </w:r>
      <w:r w:rsidR="00762D07" w:rsidRPr="00762D07">
        <w:rPr>
          <w:rFonts w:ascii="TH SarabunPSK" w:hAnsi="TH SarabunPSK" w:cs="TH SarabunPSK"/>
          <w:sz w:val="32"/>
          <w:szCs w:val="32"/>
          <w:cs/>
        </w:rPr>
        <w:t>เทคโนโลยีปัญญาประดิษฐ์ (</w:t>
      </w:r>
      <w:r w:rsidR="00762D07" w:rsidRPr="00762D07">
        <w:rPr>
          <w:rFonts w:ascii="TH SarabunPSK" w:hAnsi="TH SarabunPSK" w:cs="TH SarabunPSK"/>
          <w:sz w:val="32"/>
          <w:szCs w:val="32"/>
        </w:rPr>
        <w:t xml:space="preserve">AI) </w:t>
      </w:r>
      <w:r w:rsidR="00762D07" w:rsidRPr="00762D07">
        <w:rPr>
          <w:rFonts w:ascii="TH SarabunPSK" w:hAnsi="TH SarabunPSK" w:cs="TH SarabunPSK"/>
          <w:sz w:val="32"/>
          <w:szCs w:val="32"/>
          <w:cs/>
        </w:rPr>
        <w:t>ด้านการประมวลผลภาพ</w:t>
      </w:r>
    </w:p>
    <w:p w14:paraId="0E5433A0" w14:textId="3CE050D8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ระบบสะสมแต้มและแรงจูงใจ  </w:t>
      </w:r>
    </w:p>
    <w:p w14:paraId="6057F013" w14:textId="28A31597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4.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วัสดุและอุปกรณ์อิเล็กทรอนิกส์ที่ใช้ในโครงงาน  </w:t>
      </w:r>
    </w:p>
    <w:p w14:paraId="668FB8AA" w14:textId="29E39E66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5.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>การจัดการขยะรี</w:t>
      </w:r>
      <w:proofErr w:type="spellStart"/>
      <w:r w:rsidR="008B3CD4" w:rsidRPr="008B3CD4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17CE3C2C" w14:textId="46A34E19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6.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หลักการทางวิทยาศาสตร์  </w:t>
      </w:r>
    </w:p>
    <w:p w14:paraId="0608B535" w14:textId="21C967E4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7.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ความพึงพอใจ  </w:t>
      </w:r>
    </w:p>
    <w:p w14:paraId="4D5C2FC8" w14:textId="69A95986" w:rsidR="008B3CD4" w:rsidRDefault="001702BC" w:rsidP="008B3CD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8. </w:t>
      </w:r>
      <w:r w:rsidR="008B3CD4" w:rsidRPr="008B3CD4">
        <w:rPr>
          <w:rFonts w:ascii="TH SarabunPSK" w:hAnsi="TH SarabunPSK" w:cs="TH SarabunPSK"/>
          <w:sz w:val="32"/>
          <w:szCs w:val="32"/>
          <w:cs/>
        </w:rPr>
        <w:t xml:space="preserve">โครงงานที่เกี่ยวข้อง  </w:t>
      </w:r>
    </w:p>
    <w:p w14:paraId="365098E3" w14:textId="3EE0D748" w:rsidR="001702BC" w:rsidRDefault="001702BC" w:rsidP="001702B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E79848B" w14:textId="77777777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B4ED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6B4EDC">
        <w:rPr>
          <w:rFonts w:ascii="TH SarabunPSK" w:hAnsi="TH SarabunPSK" w:cs="TH SarabunPSK"/>
          <w:b/>
          <w:bCs/>
          <w:sz w:val="32"/>
          <w:szCs w:val="32"/>
          <w:cs/>
        </w:rPr>
        <w:t>ประเภทของขวดบรรจุภัณฑ์ที่รองรับในเครื่องคัดแยก</w:t>
      </w:r>
    </w:p>
    <w:p w14:paraId="4A814218" w14:textId="77777777" w:rsidR="00AC0888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b/>
          <w:bCs/>
          <w:sz w:val="32"/>
          <w:szCs w:val="32"/>
          <w:cs/>
        </w:rPr>
        <w:t xml:space="preserve">       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ในการประดิษฐ์และพัฒนาเครื่องแยกขวดอัตโนมัติด้วยระบบเอไอ พร้อมระบบสะสมแต้ม คณะผู้จัดทำได้ศึกษาและกำหนดขอบเขตประเภทของบรรจุภัณฑ์เครื่องดื่มที่ตัวเครื่องสามารถรองรับและทำการคัดแยกได้อย่างมีประสิทธิภาพ โดยมุ่งเน้นไปที่บรรจุภัณฑ์เครื่องดื่มที่มีการบริโภคมากที่สุดในชีวิตประจำวันและในสถานศึกษา </w:t>
      </w:r>
    </w:p>
    <w:p w14:paraId="36DE857D" w14:textId="34661004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ซึ่งแบ่งออกเป็น </w:t>
      </w:r>
      <w:r w:rsidRPr="006B4EDC">
        <w:rPr>
          <w:rFonts w:ascii="TH SarabunPSK" w:hAnsi="TH SarabunPSK" w:cs="TH SarabunPSK"/>
          <w:sz w:val="32"/>
          <w:szCs w:val="32"/>
        </w:rPr>
        <w:t>2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ประเภทหลัก ได้แก่ </w:t>
      </w:r>
      <w:r w:rsidRPr="006B4EDC">
        <w:rPr>
          <w:rFonts w:ascii="TH SarabunPSK" w:hAnsi="TH SarabunPSK" w:cs="TH SarabunPSK"/>
          <w:sz w:val="32"/>
          <w:szCs w:val="32"/>
        </w:rPr>
        <w:t xml:space="preserve">1.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ขวดพลาสติก (โดยเฉพาะประเภท </w:t>
      </w:r>
      <w:r w:rsidRPr="006B4EDC">
        <w:rPr>
          <w:rFonts w:ascii="TH SarabunPSK" w:hAnsi="TH SarabunPSK" w:cs="TH SarabunPSK"/>
          <w:sz w:val="32"/>
          <w:szCs w:val="32"/>
        </w:rPr>
        <w:t xml:space="preserve">PET)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B4EDC">
        <w:rPr>
          <w:rFonts w:ascii="TH SarabunPSK" w:hAnsi="TH SarabunPSK" w:cs="TH SarabunPSK"/>
          <w:sz w:val="32"/>
          <w:szCs w:val="32"/>
        </w:rPr>
        <w:t xml:space="preserve">2. </w:t>
      </w:r>
      <w:r w:rsidRPr="006B4EDC">
        <w:rPr>
          <w:rFonts w:ascii="TH SarabunPSK" w:hAnsi="TH SarabunPSK" w:cs="TH SarabunPSK"/>
          <w:sz w:val="32"/>
          <w:szCs w:val="32"/>
          <w:cs/>
        </w:rPr>
        <w:t>ขวดอะลูมิเนียม (รวมถึงกระป๋องอะลูมิเนียม) โดยมีรายละเอียดและคุณสมบัติทางวิศวกรรมและสิ่งแวดล้อม ดังนี้</w:t>
      </w:r>
    </w:p>
    <w:p w14:paraId="11B3E0B5" w14:textId="77777777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</w:t>
      </w:r>
      <w:r w:rsidRPr="006B4EDC">
        <w:rPr>
          <w:rFonts w:ascii="TH SarabunPSK" w:hAnsi="TH SarabunPSK" w:cs="TH SarabunPSK"/>
          <w:b/>
          <w:bCs/>
          <w:sz w:val="32"/>
          <w:szCs w:val="32"/>
        </w:rPr>
        <w:t>1.1</w:t>
      </w:r>
      <w:r w:rsidRPr="006B4EDC">
        <w:rPr>
          <w:rFonts w:ascii="TH SarabunPSK" w:hAnsi="TH SarabunPSK" w:cs="TH SarabunPSK"/>
          <w:b/>
          <w:bCs/>
          <w:sz w:val="32"/>
          <w:szCs w:val="32"/>
          <w:cs/>
        </w:rPr>
        <w:t xml:space="preserve"> ขวดพลาสติก (</w:t>
      </w:r>
      <w:r w:rsidRPr="006B4EDC">
        <w:rPr>
          <w:rFonts w:ascii="TH SarabunPSK" w:hAnsi="TH SarabunPSK" w:cs="TH SarabunPSK"/>
          <w:b/>
          <w:bCs/>
          <w:sz w:val="32"/>
          <w:szCs w:val="32"/>
        </w:rPr>
        <w:t>Plastic Bottles)</w:t>
      </w:r>
    </w:p>
    <w:p w14:paraId="3CC0407E" w14:textId="77777777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        ในปัจจุบันบรรจุภัณฑ์ประเภทขวดพลาสติกได้รับความนิยมอย่างแพร่หลายมากที่สุดทั้งจากฝั่งผู้ผลิตและผู้บริโภค เนื่องจากมีราคาประหยัด น้ำหนักเบา และสะดวกต่อการขนส่ง โดยขวดพลาสติกที่ใช้บรรจุน้ำดื่ม น้ำอัดลม น้ำผลไม้ และเครื่องดื่มพร้อมดื่มทั่วไปเกือบทั้งหมดผลิตจากพลาสติกชนิด พอลิเอ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ทิลีน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เท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เรฟ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ทาเลต (</w:t>
      </w:r>
      <w:r w:rsidRPr="006B4EDC">
        <w:rPr>
          <w:rFonts w:ascii="TH SarabunPSK" w:hAnsi="TH SarabunPSK" w:cs="TH SarabunPSK"/>
          <w:sz w:val="32"/>
          <w:szCs w:val="32"/>
        </w:rPr>
        <w:t xml:space="preserve">Polyethylene Terephthalate: PET) </w:t>
      </w:r>
      <w:r w:rsidRPr="006B4EDC">
        <w:rPr>
          <w:rFonts w:ascii="TH SarabunPSK" w:hAnsi="TH SarabunPSK" w:cs="TH SarabunPSK"/>
          <w:sz w:val="32"/>
          <w:szCs w:val="32"/>
          <w:cs/>
        </w:rPr>
        <w:t>หรือรหัสรี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 xml:space="preserve">หมายเลข </w:t>
      </w:r>
      <w:r w:rsidRPr="006B4EDC">
        <w:rPr>
          <w:rFonts w:ascii="TH SarabunPSK" w:hAnsi="TH SarabunPSK" w:cs="TH SarabunPSK"/>
          <w:sz w:val="32"/>
          <w:szCs w:val="32"/>
        </w:rPr>
        <w:t xml:space="preserve">1 </w:t>
      </w:r>
    </w:p>
    <w:p w14:paraId="3676F937" w14:textId="7FB5CC16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1)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คุณสมบัติทางกายภาพและโครงสร้าง พลาสติกประเภท </w:t>
      </w:r>
      <w:r w:rsidRPr="006B4EDC">
        <w:rPr>
          <w:rFonts w:ascii="TH SarabunPSK" w:hAnsi="TH SarabunPSK" w:cs="TH SarabunPSK"/>
          <w:sz w:val="32"/>
          <w:szCs w:val="32"/>
        </w:rPr>
        <w:t xml:space="preserve">PET </w:t>
      </w:r>
      <w:r w:rsidRPr="006B4EDC">
        <w:rPr>
          <w:rFonts w:ascii="TH SarabunPSK" w:hAnsi="TH SarabunPSK" w:cs="TH SarabunPSK"/>
          <w:sz w:val="32"/>
          <w:szCs w:val="32"/>
          <w:cs/>
        </w:rPr>
        <w:t>เป็นพอลิเมอร์เทอร์โมพลาสติกที่มีความโปร่งใสและมีความเหนียวสูงมาก ทนทานต่อแรงกระแทก ไม่แตกหักง่าย มีน้ำหนักเบา และมีจุดเด่นในการป้องกันการซึมผ่านของออกซิเจน ก๊าซคาร์บอนไดออกไซด์ ไอน้ำ ตลอดจนไขมันและกลิ่นต่าง ๆ ได้เป็นอย่างดี จึงช่วยรักษาคุณภาพและความสดใหม่ของเครื่องดื่มได้ยาวนาน</w:t>
      </w:r>
    </w:p>
    <w:p w14:paraId="0B8F2383" w14:textId="77777777" w:rsidR="00AC0888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2)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ผลกระทบต่อสิ่งแวดล้อม ปัญหาขยะขวดพลาสติกถือเป็นวิกฤตสิ่งแวดล้อมระดับโลก เนื่องจากกระบวนการผลิตต้องใช้ทรัพยากรปิโตรเลียมและเชื้อเพลิงฟอสซิล ซึ่งปล่อยก๊าซเรือนกระจกปริมาณมหาศาล </w:t>
      </w:r>
    </w:p>
    <w:p w14:paraId="0D438BD9" w14:textId="5BD167FC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lastRenderedPageBreak/>
        <w:t xml:space="preserve">โดยประเทศไทยมีปริมาณขยะพลาสติกเกิดขึ้นราว </w:t>
      </w:r>
      <w:r w:rsidRPr="006B4EDC">
        <w:rPr>
          <w:rFonts w:ascii="TH SarabunPSK" w:hAnsi="TH SarabunPSK" w:cs="TH SarabunPSK"/>
          <w:sz w:val="32"/>
          <w:szCs w:val="32"/>
        </w:rPr>
        <w:t>2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ล้านตันต่อปี แต่กลับถูกนำเข้าสู่กระบวนการรี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 xml:space="preserve">เพียงร้อยละ </w:t>
      </w:r>
      <w:r w:rsidRPr="006B4EDC">
        <w:rPr>
          <w:rFonts w:ascii="TH SarabunPSK" w:hAnsi="TH SarabunPSK" w:cs="TH SarabunPSK"/>
          <w:sz w:val="32"/>
          <w:szCs w:val="32"/>
        </w:rPr>
        <w:t>25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เท่านั้น ส่วนที่เหลืออีกร้อยละ </w:t>
      </w:r>
      <w:r w:rsidRPr="006B4EDC">
        <w:rPr>
          <w:rFonts w:ascii="TH SarabunPSK" w:hAnsi="TH SarabunPSK" w:cs="TH SarabunPSK"/>
          <w:sz w:val="32"/>
          <w:szCs w:val="32"/>
        </w:rPr>
        <w:t>75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ถูกทิ้งปะปนกับขยะทั่วไปและต้องใช้เวลาย่อยสลายตามธรรมชาตินานถึง </w:t>
      </w:r>
      <w:r w:rsidRPr="006B4EDC">
        <w:rPr>
          <w:rFonts w:ascii="TH SarabunPSK" w:hAnsi="TH SarabunPSK" w:cs="TH SarabunPSK"/>
          <w:sz w:val="32"/>
          <w:szCs w:val="32"/>
        </w:rPr>
        <w:t>450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ปี หรือแตกตัวเป็น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ไม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โครพลาสติกที่ปนเปื้อนในระบบนิเวศและห่วงโซ่อาหาร</w:t>
      </w:r>
    </w:p>
    <w:p w14:paraId="6DAC50BF" w14:textId="0D0B730E" w:rsid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3)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ความสำคัญต่อระบบการตรวจจับของเครื่องคัดแยก ความโปร่งใสของเนื้อวัสดุ </w:t>
      </w:r>
      <w:r w:rsidRPr="006B4EDC">
        <w:rPr>
          <w:rFonts w:ascii="TH SarabunPSK" w:hAnsi="TH SarabunPSK" w:cs="TH SarabunPSK"/>
          <w:sz w:val="32"/>
          <w:szCs w:val="32"/>
        </w:rPr>
        <w:t xml:space="preserve">PET </w:t>
      </w:r>
      <w:r w:rsidRPr="006B4EDC">
        <w:rPr>
          <w:rFonts w:ascii="TH SarabunPSK" w:hAnsi="TH SarabunPSK" w:cs="TH SarabunPSK"/>
          <w:sz w:val="32"/>
          <w:szCs w:val="32"/>
          <w:cs/>
        </w:rPr>
        <w:t>เส้นขอบรูปทรง และลวดลายฉลากพลาสติก ถือเป็นลักษณะเด่น (</w:t>
      </w:r>
      <w:r w:rsidRPr="006B4EDC">
        <w:rPr>
          <w:rFonts w:ascii="TH SarabunPSK" w:hAnsi="TH SarabunPSK" w:cs="TH SarabunPSK"/>
          <w:sz w:val="32"/>
          <w:szCs w:val="32"/>
        </w:rPr>
        <w:t xml:space="preserve">Visual Features)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สำคัญที่กล้องและโมเดลปัญญาประดิษฐ์ </w:t>
      </w:r>
    </w:p>
    <w:p w14:paraId="7358C7A4" w14:textId="7728A76F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>(</w:t>
      </w:r>
      <w:r w:rsidRPr="006B4EDC">
        <w:rPr>
          <w:rFonts w:ascii="TH SarabunPSK" w:hAnsi="TH SarabunPSK" w:cs="TH SarabunPSK"/>
          <w:sz w:val="32"/>
          <w:szCs w:val="32"/>
        </w:rPr>
        <w:t>AI - CNN/</w:t>
      </w:r>
      <w:proofErr w:type="spellStart"/>
      <w:r w:rsidRPr="006B4EDC">
        <w:rPr>
          <w:rFonts w:ascii="TH SarabunPSK" w:hAnsi="TH SarabunPSK" w:cs="TH SarabunPSK"/>
          <w:sz w:val="32"/>
          <w:szCs w:val="32"/>
        </w:rPr>
        <w:t>ResNet</w:t>
      </w:r>
      <w:proofErr w:type="spellEnd"/>
      <w:r w:rsidRPr="006B4EDC">
        <w:rPr>
          <w:rFonts w:ascii="TH SarabunPSK" w:hAnsi="TH SarabunPSK" w:cs="TH SarabunPSK"/>
          <w:sz w:val="32"/>
          <w:szCs w:val="32"/>
        </w:rPr>
        <w:t xml:space="preserve">) </w:t>
      </w:r>
      <w:r w:rsidRPr="006B4EDC">
        <w:rPr>
          <w:rFonts w:ascii="TH SarabunPSK" w:hAnsi="TH SarabunPSK" w:cs="TH SarabunPSK"/>
          <w:sz w:val="32"/>
          <w:szCs w:val="32"/>
          <w:cs/>
        </w:rPr>
        <w:t>สามารถสกัดเพื่อใช้ในการจำแนกประเภทได้อย่างรวดเร็วและแม่นยำ ขณะเดียวกัน เซนเซอร์อินฟราเรด (</w:t>
      </w:r>
      <w:r w:rsidRPr="006B4EDC">
        <w:rPr>
          <w:rFonts w:ascii="TH SarabunPSK" w:hAnsi="TH SarabunPSK" w:cs="TH SarabunPSK"/>
          <w:sz w:val="32"/>
          <w:szCs w:val="32"/>
        </w:rPr>
        <w:t xml:space="preserve">IR Sensor) </w:t>
      </w:r>
      <w:r w:rsidRPr="006B4EDC">
        <w:rPr>
          <w:rFonts w:ascii="TH SarabunPSK" w:hAnsi="TH SarabunPSK" w:cs="TH SarabunPSK"/>
          <w:sz w:val="32"/>
          <w:szCs w:val="32"/>
          <w:cs/>
        </w:rPr>
        <w:t>ก็สามารถตรวจจับการสะท้อนและการบังลำแสงของขวดพลาสติกเพื่อกระตุ้นให้ระบบทำงานได้ทันทีเมื่อมีการหย่อนขวดลงในเครื่อง</w:t>
      </w:r>
    </w:p>
    <w:p w14:paraId="410C09BF" w14:textId="0B49942A" w:rsidR="0067295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4) </w:t>
      </w:r>
      <w:r w:rsidRPr="006B4EDC">
        <w:rPr>
          <w:rFonts w:ascii="TH SarabunPSK" w:hAnsi="TH SarabunPSK" w:cs="TH SarabunPSK"/>
          <w:sz w:val="32"/>
          <w:szCs w:val="32"/>
          <w:cs/>
        </w:rPr>
        <w:t>การนำกลับมารี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 xml:space="preserve"> ขวด </w:t>
      </w:r>
      <w:r w:rsidRPr="006B4EDC">
        <w:rPr>
          <w:rFonts w:ascii="TH SarabunPSK" w:hAnsi="TH SarabunPSK" w:cs="TH SarabunPSK"/>
          <w:sz w:val="32"/>
          <w:szCs w:val="32"/>
        </w:rPr>
        <w:t xml:space="preserve">PET </w:t>
      </w:r>
      <w:r w:rsidRPr="006B4EDC">
        <w:rPr>
          <w:rFonts w:ascii="TH SarabunPSK" w:hAnsi="TH SarabunPSK" w:cs="TH SarabunPSK"/>
          <w:sz w:val="32"/>
          <w:szCs w:val="32"/>
          <w:cs/>
        </w:rPr>
        <w:t>จัดเป็นพลาสติกที่มีมูลค่าการรี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สูง สามารถนำไปผ่านกระบวนการล้าง บดเป็นเกล็ดพลาสติก และแปรรูปเป็นเม็ดพลาสติกรี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 xml:space="preserve"> (</w:t>
      </w:r>
      <w:proofErr w:type="spellStart"/>
      <w:r w:rsidRPr="006B4EDC">
        <w:rPr>
          <w:rFonts w:ascii="TH SarabunPSK" w:hAnsi="TH SarabunPSK" w:cs="TH SarabunPSK"/>
          <w:sz w:val="32"/>
          <w:szCs w:val="32"/>
        </w:rPr>
        <w:t>rPET</w:t>
      </w:r>
      <w:proofErr w:type="spellEnd"/>
      <w:r w:rsidRPr="006B4EDC">
        <w:rPr>
          <w:rFonts w:ascii="TH SarabunPSK" w:hAnsi="TH SarabunPSK" w:cs="TH SarabunPSK"/>
          <w:sz w:val="32"/>
          <w:szCs w:val="32"/>
        </w:rPr>
        <w:t xml:space="preserve">) </w:t>
      </w:r>
      <w:r w:rsidRPr="006B4EDC">
        <w:rPr>
          <w:rFonts w:ascii="TH SarabunPSK" w:hAnsi="TH SarabunPSK" w:cs="TH SarabunPSK"/>
          <w:sz w:val="32"/>
          <w:szCs w:val="32"/>
          <w:cs/>
        </w:rPr>
        <w:t>เพื่อนำกลับมาผลิตเป็นขวดเครื่องดื่มใหม่ (</w:t>
      </w:r>
      <w:r w:rsidRPr="006B4EDC">
        <w:rPr>
          <w:rFonts w:ascii="TH SarabunPSK" w:hAnsi="TH SarabunPSK" w:cs="TH SarabunPSK"/>
          <w:sz w:val="32"/>
          <w:szCs w:val="32"/>
        </w:rPr>
        <w:t xml:space="preserve">Bottle-to-Bottle) </w:t>
      </w:r>
      <w:r w:rsidRPr="006B4EDC">
        <w:rPr>
          <w:rFonts w:ascii="TH SarabunPSK" w:hAnsi="TH SarabunPSK" w:cs="TH SarabunPSK"/>
          <w:sz w:val="32"/>
          <w:szCs w:val="32"/>
          <w:cs/>
        </w:rPr>
        <w:t>หรือแปรรูปเป็นเส้นใยสังเคราะห์สำหรับอุตสาหกรรมสิ่งทอได้อย่างมีประสิทธิภาพ</w:t>
      </w:r>
    </w:p>
    <w:p w14:paraId="27EC9FFD" w14:textId="4C6D3191" w:rsidR="006B4EDC" w:rsidRDefault="006B4EDC" w:rsidP="006B4ED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223B2466" wp14:editId="3CF89E68">
            <wp:extent cx="3401794" cy="3401794"/>
            <wp:effectExtent l="0" t="0" r="8255" b="8255"/>
            <wp:docPr id="1546481499" name="รูปภาพ 1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0906" cy="341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F252C" w14:textId="77777777" w:rsidR="006B4EDC" w:rsidRDefault="006B4EDC" w:rsidP="006B4ED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9B393EA" w14:textId="77777777" w:rsidR="006B4EDC" w:rsidRPr="006B4EDC" w:rsidRDefault="006B4EDC" w:rsidP="006B4ED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ภาพที่ </w:t>
      </w:r>
      <w:r w:rsidRPr="006B4EDC">
        <w:rPr>
          <w:rFonts w:ascii="TH SarabunPSK" w:hAnsi="TH SarabunPSK" w:cs="TH SarabunPSK"/>
          <w:sz w:val="32"/>
          <w:szCs w:val="32"/>
        </w:rPr>
        <w:t xml:space="preserve">1: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ลักษณะของขวดพลาสติกประเภท </w:t>
      </w:r>
      <w:r w:rsidRPr="006B4EDC">
        <w:rPr>
          <w:rFonts w:ascii="TH SarabunPSK" w:hAnsi="TH SarabunPSK" w:cs="TH SarabunPSK"/>
          <w:sz w:val="32"/>
          <w:szCs w:val="32"/>
        </w:rPr>
        <w:t>PET (Polyethylene terephthalate)</w:t>
      </w:r>
    </w:p>
    <w:p w14:paraId="093E4FFA" w14:textId="53B99217" w:rsidR="006B4EDC" w:rsidRDefault="006B4EDC" w:rsidP="006B4ED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ที่มา: </w:t>
      </w:r>
      <w:hyperlink r:id="rId8" w:history="1">
        <w:r w:rsidRPr="006B4ED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https://www.facebook.com/piyamaharajkarun</w:t>
        </w:r>
      </w:hyperlink>
      <w:r>
        <w:rPr>
          <w:rFonts w:ascii="TH SarabunPSK" w:hAnsi="TH SarabunPSK" w:cs="TH SarabunPSK"/>
          <w:sz w:val="32"/>
          <w:szCs w:val="32"/>
        </w:rPr>
        <w:t xml:space="preserve"> </w:t>
      </w:r>
      <w:r w:rsidRPr="006B4EDC">
        <w:rPr>
          <w:rFonts w:ascii="TH SarabunPSK" w:hAnsi="TH SarabunPSK" w:cs="TH SarabunPSK"/>
          <w:sz w:val="32"/>
          <w:szCs w:val="32"/>
        </w:rPr>
        <w:t xml:space="preserve">;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Pr="006B4EDC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/>
          <w:sz w:val="32"/>
          <w:szCs w:val="32"/>
        </w:rPr>
        <w:t>66</w:t>
      </w:r>
    </w:p>
    <w:p w14:paraId="3775C569" w14:textId="77777777" w:rsidR="00F56403" w:rsidRDefault="00F56403" w:rsidP="006B4ED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7E0AB15" w14:textId="3093ABE0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B4EDC">
        <w:rPr>
          <w:rFonts w:ascii="TH SarabunPSK" w:hAnsi="TH SarabunPSK" w:cs="TH SarabunPSK"/>
          <w:b/>
          <w:bCs/>
          <w:sz w:val="32"/>
          <w:szCs w:val="32"/>
        </w:rPr>
        <w:t xml:space="preserve">        1.2</w:t>
      </w:r>
      <w:r w:rsidRPr="006B4EDC">
        <w:rPr>
          <w:rFonts w:ascii="TH SarabunPSK" w:hAnsi="TH SarabunPSK" w:cs="TH SarabunPSK"/>
          <w:b/>
          <w:bCs/>
          <w:sz w:val="32"/>
          <w:szCs w:val="32"/>
          <w:cs/>
        </w:rPr>
        <w:t xml:space="preserve"> ขวดและบรรจุภัณฑ์อะลูมิเนียม (</w:t>
      </w:r>
      <w:proofErr w:type="spellStart"/>
      <w:r w:rsidRPr="006B4EDC">
        <w:rPr>
          <w:rFonts w:ascii="TH SarabunPSK" w:hAnsi="TH SarabunPSK" w:cs="TH SarabunPSK"/>
          <w:b/>
          <w:bCs/>
          <w:sz w:val="32"/>
          <w:szCs w:val="32"/>
        </w:rPr>
        <w:t>Aluminium</w:t>
      </w:r>
      <w:proofErr w:type="spellEnd"/>
      <w:r w:rsidRPr="006B4EDC">
        <w:rPr>
          <w:rFonts w:ascii="TH SarabunPSK" w:hAnsi="TH SarabunPSK" w:cs="TH SarabunPSK"/>
          <w:b/>
          <w:bCs/>
          <w:sz w:val="32"/>
          <w:szCs w:val="32"/>
        </w:rPr>
        <w:t xml:space="preserve"> Bottles / Cans)</w:t>
      </w:r>
    </w:p>
    <w:p w14:paraId="22C1F607" w14:textId="77777777" w:rsidR="00AC0888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        นอกจากขวดพลาสติกแล้ว บรรจุภัณฑ์เครื่องดื่มที่ได้รับความนิยมสูงเป็นอันดับต้น ๆ ในชีวิตประจำวันและในหมู่นักเรียน คือ ขวดเครื่องดื่มอะลูมิเนียมและกระป๋องอะลูมิเนียม ซึ่งนิยมใช้บรรจุน้ำดื่ม กาแฟพร้อมดื่มแบบ</w:t>
      </w:r>
    </w:p>
    <w:p w14:paraId="4110054B" w14:textId="0D5220D3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  <w:cs/>
        </w:rPr>
        <w:t xml:space="preserve">ฝาเกลียว น้ำอัดลม น้ำแร่ และเครื่องดื่มเพื่อสุขภาพต่าง ๆ </w:t>
      </w:r>
    </w:p>
    <w:p w14:paraId="1EA7DEB9" w14:textId="2C356AF8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1) </w:t>
      </w:r>
      <w:r w:rsidRPr="006B4EDC">
        <w:rPr>
          <w:rFonts w:ascii="TH SarabunPSK" w:hAnsi="TH SarabunPSK" w:cs="TH SarabunPSK"/>
          <w:sz w:val="32"/>
          <w:szCs w:val="32"/>
          <w:cs/>
        </w:rPr>
        <w:t>คุณสมบัติทางกายภาพและโลหะวิทยา อะลูมิเนียม (</w:t>
      </w:r>
      <w:proofErr w:type="spellStart"/>
      <w:r w:rsidRPr="006B4EDC">
        <w:rPr>
          <w:rFonts w:ascii="TH SarabunPSK" w:hAnsi="TH SarabunPSK" w:cs="TH SarabunPSK"/>
          <w:sz w:val="32"/>
          <w:szCs w:val="32"/>
        </w:rPr>
        <w:t>Aluminium</w:t>
      </w:r>
      <w:proofErr w:type="spellEnd"/>
      <w:r w:rsidRPr="006B4EDC">
        <w:rPr>
          <w:rFonts w:ascii="TH SarabunPSK" w:hAnsi="TH SarabunPSK" w:cs="TH SarabunPSK"/>
          <w:sz w:val="32"/>
          <w:szCs w:val="32"/>
        </w:rPr>
        <w:t xml:space="preserve">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เป็นโลหะที่มีน้ำหนักเบา แต่มีความแข็งแรงเชิงกลสูง ทนทานต่อแรงดันภายในได้ดี ไม่เกิดสนิม และมีคุณสมบัติทึบแสง </w:t>
      </w:r>
      <w:r w:rsidRPr="006B4EDC">
        <w:rPr>
          <w:rFonts w:ascii="TH SarabunPSK" w:hAnsi="TH SarabunPSK" w:cs="TH SarabunPSK"/>
          <w:sz w:val="32"/>
          <w:szCs w:val="32"/>
        </w:rPr>
        <w:t xml:space="preserve">100% (Light Barrier) </w:t>
      </w:r>
      <w:r w:rsidRPr="006B4EDC">
        <w:rPr>
          <w:rFonts w:ascii="TH SarabunPSK" w:hAnsi="TH SarabunPSK" w:cs="TH SarabunPSK"/>
          <w:sz w:val="32"/>
          <w:szCs w:val="32"/>
          <w:cs/>
        </w:rPr>
        <w:t>รวมถึง</w:t>
      </w:r>
      <w:r w:rsidRPr="006B4EDC">
        <w:rPr>
          <w:rFonts w:ascii="TH SarabunPSK" w:hAnsi="TH SarabunPSK" w:cs="TH SarabunPSK"/>
          <w:sz w:val="32"/>
          <w:szCs w:val="32"/>
          <w:cs/>
        </w:rPr>
        <w:lastRenderedPageBreak/>
        <w:t>สามารถป้องกันการซึมผ่านของแสงแดด ก๊าซ ออกซิเจน และความชื้นจากภายนอกได้อย่างสมบูรณ์แบบ จึงช่วยป้องกันการเสื่อมสภาพของเครื่องดื่มจากแสงและออกซิเจนได้อย่างดีเยี่ยม</w:t>
      </w:r>
    </w:p>
    <w:p w14:paraId="291815D5" w14:textId="18558795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2) </w:t>
      </w:r>
      <w:r w:rsidRPr="006B4EDC">
        <w:rPr>
          <w:rFonts w:ascii="TH SarabunPSK" w:hAnsi="TH SarabunPSK" w:cs="TH SarabunPSK"/>
          <w:sz w:val="32"/>
          <w:szCs w:val="32"/>
          <w:cs/>
        </w:rPr>
        <w:t>คุณค่าด้านสิ่งแวดล้อมและเศรษฐกิจหมุนเวียน อะลูมิเนียมเป็นหนึ่งในวัสดุที่มีความยั่งยืนสูงสุดในโลก เนื่องจากสามารถนำกลับมารี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ได้แบบไม่จำกัดจำนวนครั้ง (</w:t>
      </w:r>
      <w:r w:rsidRPr="006B4EDC">
        <w:rPr>
          <w:rFonts w:ascii="TH SarabunPSK" w:hAnsi="TH SarabunPSK" w:cs="TH SarabunPSK"/>
          <w:sz w:val="32"/>
          <w:szCs w:val="32"/>
        </w:rPr>
        <w:t xml:space="preserve">Infinitely Recyclable / Closed-Loop Recycling) </w:t>
      </w:r>
      <w:r w:rsidRPr="006B4EDC">
        <w:rPr>
          <w:rFonts w:ascii="TH SarabunPSK" w:hAnsi="TH SarabunPSK" w:cs="TH SarabunPSK"/>
          <w:sz w:val="32"/>
          <w:szCs w:val="32"/>
          <w:cs/>
        </w:rPr>
        <w:t>โดยที่คุณสมบัติและคุณภาพของโลหะไม่สูญเสียไป กระบวนการรี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อะลูมิเนียมใช้พลังงานน้อยกว่าการผลิตอะลูมิเนียมใหม่จากแร่ดิบ (</w:t>
      </w:r>
      <w:r w:rsidRPr="006B4EDC">
        <w:rPr>
          <w:rFonts w:ascii="TH SarabunPSK" w:hAnsi="TH SarabunPSK" w:cs="TH SarabunPSK"/>
          <w:sz w:val="32"/>
          <w:szCs w:val="32"/>
        </w:rPr>
        <w:t xml:space="preserve">Bauxite)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ถึงร้อยละ </w:t>
      </w:r>
      <w:r w:rsidRPr="006B4EDC">
        <w:rPr>
          <w:rFonts w:ascii="TH SarabunPSK" w:hAnsi="TH SarabunPSK" w:cs="TH SarabunPSK"/>
          <w:sz w:val="32"/>
          <w:szCs w:val="32"/>
        </w:rPr>
        <w:t>95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และการรี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 xml:space="preserve">อะลูมิเนียม </w:t>
      </w:r>
      <w:r w:rsidRPr="006B4EDC">
        <w:rPr>
          <w:rFonts w:ascii="TH SarabunPSK" w:hAnsi="TH SarabunPSK" w:cs="TH SarabunPSK"/>
          <w:sz w:val="32"/>
          <w:szCs w:val="32"/>
        </w:rPr>
        <w:t>1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กิโลกรัม สามารถช่วยลดการปล่อยก๊าซคาร์บอนไดออกไซด์ได้มากถึง </w:t>
      </w:r>
      <w:r w:rsidRPr="006B4EDC">
        <w:rPr>
          <w:rFonts w:ascii="TH SarabunPSK" w:hAnsi="TH SarabunPSK" w:cs="TH SarabunPSK"/>
          <w:sz w:val="32"/>
          <w:szCs w:val="32"/>
        </w:rPr>
        <w:t>9.13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 กิโลกรัม จึงเป็นมิตรต่อสิ่งแวดล้อมอย่างยิ่ง</w:t>
      </w:r>
    </w:p>
    <w:p w14:paraId="1C0A4FD1" w14:textId="243F30A7" w:rsidR="006B4EDC" w:rsidRPr="006B4ED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3) </w:t>
      </w:r>
      <w:r w:rsidRPr="006B4EDC">
        <w:rPr>
          <w:rFonts w:ascii="TH SarabunPSK" w:hAnsi="TH SarabunPSK" w:cs="TH SarabunPSK"/>
          <w:sz w:val="32"/>
          <w:szCs w:val="32"/>
          <w:cs/>
        </w:rPr>
        <w:t>ความสำคัญต่อระบบการตรวจจับของเครื่องคัดแยก บรรจุภัณฑ์อะลูมิเนียมมีเอกลักษณ์เฉพาะตัวที่แตกต่างจากขวดพลาสติกอย่างชัดเจน ทั้งความทึบแสง ผิวสัมผัสที่มีความมันวาวและสะท้อนแสงสูง (</w:t>
      </w:r>
      <w:r w:rsidRPr="006B4EDC">
        <w:rPr>
          <w:rFonts w:ascii="TH SarabunPSK" w:hAnsi="TH SarabunPSK" w:cs="TH SarabunPSK"/>
          <w:sz w:val="32"/>
          <w:szCs w:val="32"/>
        </w:rPr>
        <w:t xml:space="preserve">Metallic Reflectivity) </w:t>
      </w:r>
      <w:r w:rsidRPr="006B4EDC">
        <w:rPr>
          <w:rFonts w:ascii="TH SarabunPSK" w:hAnsi="TH SarabunPSK" w:cs="TH SarabunPSK"/>
          <w:sz w:val="32"/>
          <w:szCs w:val="32"/>
          <w:cs/>
        </w:rPr>
        <w:t xml:space="preserve">รวมถึงรูปทรงกระบอกและลวดลายการสกรีนบนผิวโลหะ เมื่อผู้ใช้งานหย่อนขวดอะลูมิเนียมเข้ามาในเครื่อง กล้องตรวจจับภาพจะส่งสัญญาณให้ระบบ </w:t>
      </w:r>
      <w:r w:rsidRPr="006B4EDC">
        <w:rPr>
          <w:rFonts w:ascii="TH SarabunPSK" w:hAnsi="TH SarabunPSK" w:cs="TH SarabunPSK"/>
          <w:sz w:val="32"/>
          <w:szCs w:val="32"/>
        </w:rPr>
        <w:t xml:space="preserve">AI </w:t>
      </w:r>
      <w:r w:rsidRPr="006B4EDC">
        <w:rPr>
          <w:rFonts w:ascii="TH SarabunPSK" w:hAnsi="TH SarabunPSK" w:cs="TH SarabunPSK"/>
          <w:sz w:val="32"/>
          <w:szCs w:val="32"/>
          <w:cs/>
        </w:rPr>
        <w:t>วิเคราะห์ความแตกต่างของภาพและระบุว่าเป็นประเภท "อะลูมิเนียม" ส่งผลให้ระบบไมโครคอนโทรลเลอร์สามารถสั่งการให้มอเตอร์เซอร์โวควบคุมรางลำเลียงเพื่อแยกบรรจุภัณฑ์อะลูมิเนียมลงสู่ถังเก็บเฉพาะได้อย่างถูกต้อง</w:t>
      </w:r>
    </w:p>
    <w:p w14:paraId="7F6BA3B6" w14:textId="02111BF6" w:rsidR="005B429C" w:rsidRDefault="006B4EDC" w:rsidP="006B4ED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B4EDC">
        <w:rPr>
          <w:rFonts w:ascii="TH SarabunPSK" w:hAnsi="TH SarabunPSK" w:cs="TH SarabunPSK"/>
          <w:sz w:val="32"/>
          <w:szCs w:val="32"/>
        </w:rPr>
        <w:t xml:space="preserve">        4) </w:t>
      </w:r>
      <w:r w:rsidRPr="006B4EDC">
        <w:rPr>
          <w:rFonts w:ascii="TH SarabunPSK" w:hAnsi="TH SarabunPSK" w:cs="TH SarabunPSK"/>
          <w:sz w:val="32"/>
          <w:szCs w:val="32"/>
          <w:cs/>
        </w:rPr>
        <w:t>มูลค่าทางเศรษฐกิจและการสะสมแต้ม เนื่องจากอะลูมิเนียมเป็นวัสดุรี</w:t>
      </w:r>
      <w:proofErr w:type="spellStart"/>
      <w:r w:rsidRPr="006B4ED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B4EDC">
        <w:rPr>
          <w:rFonts w:ascii="TH SarabunPSK" w:hAnsi="TH SarabunPSK" w:cs="TH SarabunPSK"/>
          <w:sz w:val="32"/>
          <w:szCs w:val="32"/>
          <w:cs/>
        </w:rPr>
        <w:t>ที่มีมูลค่าการรับซื้อในตลาดสูง การเพิ่มช่องทางการคัดแยกขวดอะลูมิเนียมในเครื่อง จะช่วยเพิ่มมูลค่าแต้มสะสมให้แก่ผู้ใช้งาน สร้างแรงจูงใจที่คุ้มค่ามากยิ่งขึ้น และช่วยผลักดันให้เกิดการคัดแยกขยะมูลฝอยที่มีมูลค่าสูงในโรงเรียนได้อย่างครบวงจร</w:t>
      </w:r>
    </w:p>
    <w:p w14:paraId="4342C29A" w14:textId="656A6C34" w:rsidR="005B429C" w:rsidRDefault="005B429C" w:rsidP="005B429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5B429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5363FCF" wp14:editId="3038EA2D">
            <wp:extent cx="4716935" cy="2470656"/>
            <wp:effectExtent l="0" t="0" r="7620" b="6350"/>
            <wp:docPr id="181132030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20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6010" cy="248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9C6E" w14:textId="77777777" w:rsidR="005B429C" w:rsidRDefault="005B429C" w:rsidP="005B429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6AA5E14" w14:textId="77777777" w:rsidR="005B429C" w:rsidRPr="005B429C" w:rsidRDefault="005B429C" w:rsidP="005B429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5B429C">
        <w:rPr>
          <w:rFonts w:ascii="TH SarabunPSK" w:hAnsi="TH SarabunPSK" w:cs="TH SarabunPSK"/>
          <w:sz w:val="32"/>
          <w:szCs w:val="32"/>
          <w:cs/>
        </w:rPr>
        <w:t xml:space="preserve">ภาพที่ </w:t>
      </w:r>
      <w:r w:rsidRPr="005B429C">
        <w:rPr>
          <w:rFonts w:ascii="TH SarabunPSK" w:hAnsi="TH SarabunPSK" w:cs="TH SarabunPSK"/>
          <w:sz w:val="32"/>
          <w:szCs w:val="32"/>
        </w:rPr>
        <w:t xml:space="preserve">2: </w:t>
      </w:r>
      <w:r w:rsidRPr="005B429C">
        <w:rPr>
          <w:rFonts w:ascii="TH SarabunPSK" w:hAnsi="TH SarabunPSK" w:cs="TH SarabunPSK"/>
          <w:sz w:val="32"/>
          <w:szCs w:val="32"/>
          <w:cs/>
        </w:rPr>
        <w:t>ลักษณะของบรรจุภัณฑ์ขวดและกระป๋องอะลูมิเนียม (</w:t>
      </w:r>
      <w:proofErr w:type="spellStart"/>
      <w:r w:rsidRPr="005B429C">
        <w:rPr>
          <w:rFonts w:ascii="TH SarabunPSK" w:hAnsi="TH SarabunPSK" w:cs="TH SarabunPSK"/>
          <w:sz w:val="32"/>
          <w:szCs w:val="32"/>
        </w:rPr>
        <w:t>Aluminium</w:t>
      </w:r>
      <w:proofErr w:type="spellEnd"/>
      <w:r w:rsidRPr="005B429C">
        <w:rPr>
          <w:rFonts w:ascii="TH SarabunPSK" w:hAnsi="TH SarabunPSK" w:cs="TH SarabunPSK"/>
          <w:sz w:val="32"/>
          <w:szCs w:val="32"/>
        </w:rPr>
        <w:t xml:space="preserve"> Bottle / Can)</w:t>
      </w:r>
    </w:p>
    <w:p w14:paraId="50877CDE" w14:textId="2A6505BF" w:rsidR="005B429C" w:rsidRDefault="005B429C" w:rsidP="005B429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5B429C">
        <w:rPr>
          <w:rFonts w:ascii="TH SarabunPSK" w:hAnsi="TH SarabunPSK" w:cs="TH SarabunPSK"/>
          <w:sz w:val="32"/>
          <w:szCs w:val="32"/>
          <w:cs/>
        </w:rPr>
        <w:t>ที่มา:</w:t>
      </w:r>
      <w:r w:rsidRPr="005B429C">
        <w:t xml:space="preserve"> </w:t>
      </w:r>
      <w:hyperlink r:id="rId10" w:history="1"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https://www.thaiprint.org/</w:t>
        </w:r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2023/11/</w:t>
        </w:r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vol</w:t>
        </w:r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144/</w:t>
        </w:r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knowledge</w:t>
        </w:r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144-01/</w:t>
        </w:r>
      </w:hyperlink>
      <w:r w:rsidRPr="005B429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B429C">
        <w:rPr>
          <w:rFonts w:ascii="TH SarabunPSK" w:hAnsi="TH SarabunPSK" w:cs="TH SarabunPSK"/>
          <w:sz w:val="32"/>
          <w:szCs w:val="32"/>
        </w:rPr>
        <w:t xml:space="preserve">; </w:t>
      </w:r>
      <w:r w:rsidRPr="005B429C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Pr="005B429C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6</w:t>
      </w:r>
    </w:p>
    <w:p w14:paraId="39580DAB" w14:textId="77777777" w:rsidR="005B429C" w:rsidRDefault="005B429C" w:rsidP="005B429C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C25B47F" w14:textId="607E3E83" w:rsidR="005B429C" w:rsidRPr="005B429C" w:rsidRDefault="006B0585" w:rsidP="005B429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5B429C" w:rsidRPr="005B429C">
        <w:rPr>
          <w:rFonts w:ascii="TH SarabunPSK" w:hAnsi="TH SarabunPSK" w:cs="TH SarabunPSK"/>
          <w:sz w:val="32"/>
          <w:szCs w:val="32"/>
          <w:cs/>
        </w:rPr>
        <w:t xml:space="preserve">ความแตกต่างของคุณสมบัติทางกายภาพระหว่างขวดพลาสติกใส </w:t>
      </w:r>
      <w:r w:rsidR="005B429C" w:rsidRPr="005B429C">
        <w:rPr>
          <w:rFonts w:ascii="TH SarabunPSK" w:hAnsi="TH SarabunPSK" w:cs="TH SarabunPSK"/>
          <w:sz w:val="32"/>
          <w:szCs w:val="32"/>
        </w:rPr>
        <w:t xml:space="preserve">PET </w:t>
      </w:r>
      <w:r w:rsidR="005B429C" w:rsidRPr="005B429C">
        <w:rPr>
          <w:rFonts w:ascii="TH SarabunPSK" w:hAnsi="TH SarabunPSK" w:cs="TH SarabunPSK"/>
          <w:sz w:val="32"/>
          <w:szCs w:val="32"/>
          <w:cs/>
        </w:rPr>
        <w:t>และขวดอะลูมิเนียมที่มีความทึบแสงและมันวาว ถือเป็นลักษณะสำคัญที่ช่วยให้กล้องประมวลผลภาพและเซนเซอร์ที่ทำงานร่วมกับระบบเอไอ สามารถตรวจจับ แยกแยะ และสั่งการกลไกเพื่อคัดแยกบรรจุภัณฑ์แต่ละประเภทได้อย่างแม่นยำ ทำให้การคัดแยกเพื่อนำไปรี</w:t>
      </w:r>
      <w:proofErr w:type="spellStart"/>
      <w:r w:rsidR="005B429C" w:rsidRPr="005B429C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5B429C" w:rsidRPr="005B429C">
        <w:rPr>
          <w:rFonts w:ascii="TH SarabunPSK" w:hAnsi="TH SarabunPSK" w:cs="TH SarabunPSK"/>
          <w:sz w:val="32"/>
          <w:szCs w:val="32"/>
          <w:cs/>
        </w:rPr>
        <w:t>ของเครื่องแยกขวดอัตโนมัติมีประสิทธิภาพสูงสุด</w:t>
      </w:r>
    </w:p>
    <w:p w14:paraId="4F4B47B1" w14:textId="4AB4BC2A" w:rsidR="0067295C" w:rsidRDefault="0067295C" w:rsidP="005B429C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7295C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20B90" w:rsidRPr="00420B90">
        <w:rPr>
          <w:rFonts w:ascii="TH SarabunPSK" w:hAnsi="TH SarabunPSK" w:cs="TH SarabunPSK"/>
          <w:b/>
          <w:bCs/>
          <w:sz w:val="32"/>
          <w:szCs w:val="32"/>
          <w:cs/>
        </w:rPr>
        <w:t>เทคโนโลยีปัญญาประดิษฐ์ (</w:t>
      </w:r>
      <w:r w:rsidR="00420B90" w:rsidRPr="00420B90">
        <w:rPr>
          <w:rFonts w:ascii="TH SarabunPSK" w:hAnsi="TH SarabunPSK" w:cs="TH SarabunPSK"/>
          <w:b/>
          <w:bCs/>
          <w:sz w:val="32"/>
          <w:szCs w:val="32"/>
        </w:rPr>
        <w:t xml:space="preserve">AI) </w:t>
      </w:r>
      <w:r w:rsidR="00420B90" w:rsidRPr="00420B90">
        <w:rPr>
          <w:rFonts w:ascii="TH SarabunPSK" w:hAnsi="TH SarabunPSK" w:cs="TH SarabunPSK"/>
          <w:b/>
          <w:bCs/>
          <w:sz w:val="32"/>
          <w:szCs w:val="32"/>
          <w:cs/>
        </w:rPr>
        <w:t>ด้านการประมวลผลภาพ</w:t>
      </w:r>
    </w:p>
    <w:p w14:paraId="01CA881A" w14:textId="77777777" w:rsidR="00AC0888" w:rsidRDefault="0067295C" w:rsidP="0067295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t>ปัญหาหลักของการจัดการขยะในปัจจุบันคือความยุ่งยากและข้อผิดพลาดจากการคัดแยกขยะด้วยแรงงานคน รวมถึงการที่ประเทศของเรายังมีการนำขยะพลาสติกกลับไปใช้ประโยชน์เพียงร้อยละ 25 ซึ่งสะท้อน</w:t>
      </w:r>
    </w:p>
    <w:p w14:paraId="4E6201D4" w14:textId="77777777" w:rsidR="00AC0888" w:rsidRDefault="00420B90" w:rsidP="0067295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20B90">
        <w:rPr>
          <w:rFonts w:ascii="TH SarabunPSK" w:hAnsi="TH SarabunPSK" w:cs="TH SarabunPSK"/>
          <w:sz w:val="32"/>
          <w:szCs w:val="32"/>
          <w:cs/>
        </w:rPr>
        <w:t>ให้เห็นถึงระบบการจัดการที่ยังขาดประสิทธิภาพ เพื่อแก้ปัญหานี้อย่างยั่งยืน คณะผู้จัดทำจึงได้นำเทคโนโลยีปัญญาประดิษฐ์ หรือ เอไอ (</w:t>
      </w:r>
      <w:r w:rsidRPr="00420B90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Pr="00420B90">
        <w:rPr>
          <w:rFonts w:ascii="TH SarabunPSK" w:hAnsi="TH SarabunPSK" w:cs="TH SarabunPSK"/>
          <w:sz w:val="32"/>
          <w:szCs w:val="32"/>
          <w:cs/>
        </w:rPr>
        <w:t>เข้ามาเป็นหัวใจหลักในการทำงานของเครื่องแยกขวดอัตโนมัติ โดยเทคโนโลยีที่โครงงานนี้เลือกใช้ คือการมองเห็นด้วยคอมพิวเตอร์ (</w:t>
      </w:r>
      <w:r w:rsidRPr="00420B90">
        <w:rPr>
          <w:rFonts w:ascii="TH SarabunPSK" w:hAnsi="TH SarabunPSK" w:cs="TH SarabunPSK"/>
          <w:sz w:val="32"/>
          <w:szCs w:val="32"/>
        </w:rPr>
        <w:t xml:space="preserve">Computer Vision) </w:t>
      </w:r>
      <w:r w:rsidRPr="00420B90">
        <w:rPr>
          <w:rFonts w:ascii="TH SarabunPSK" w:hAnsi="TH SarabunPSK" w:cs="TH SarabunPSK"/>
          <w:sz w:val="32"/>
          <w:szCs w:val="32"/>
          <w:cs/>
        </w:rPr>
        <w:t>ซึ่งเป็นแขนงหนึ่งของเอไอที่มุ่งเน้นการทำให้คอมพิวเตอร์หรือเครื่องจักรสามารถมองเห็น ทำความเข้าใจ และวิเคราะห์ข้อมูลจากภาพถ่ายหรือวิดีโอได้ใกล้เคียงกับดวงตาและสมองของมนุษย์  ในการที่จะสอนให้คอมพิวเตอร์สามารถแยกแยะได้ว่าวัตถุใดคือขวดพลาสติก คณะผู้จัดทำได้ศึกษาการทำงานของโครงข่ายประสาทเทียมแบบคอนโวลูชัน (</w:t>
      </w:r>
      <w:r w:rsidRPr="00420B90">
        <w:rPr>
          <w:rFonts w:ascii="TH SarabunPSK" w:hAnsi="TH SarabunPSK" w:cs="TH SarabunPSK"/>
          <w:sz w:val="32"/>
          <w:szCs w:val="32"/>
        </w:rPr>
        <w:t xml:space="preserve">CNN - Convolutional Neural Network) </w:t>
      </w:r>
      <w:r w:rsidRPr="00420B90">
        <w:rPr>
          <w:rFonts w:ascii="TH SarabunPSK" w:hAnsi="TH SarabunPSK" w:cs="TH SarabunPSK"/>
          <w:sz w:val="32"/>
          <w:szCs w:val="32"/>
          <w:cs/>
        </w:rPr>
        <w:t>ซึ่งเป็นโมเดลที่ถูกออกแบบมาเพื่อประมวลผลข้อมูลภาพโดยเฉพาะ หลักการทำงานคือการนำภาพขวดพลาสติกมาทำการสกัดลักษณะเด่น (</w:t>
      </w:r>
      <w:r w:rsidRPr="00420B90">
        <w:rPr>
          <w:rFonts w:ascii="TH SarabunPSK" w:hAnsi="TH SarabunPSK" w:cs="TH SarabunPSK"/>
          <w:sz w:val="32"/>
          <w:szCs w:val="32"/>
        </w:rPr>
        <w:t xml:space="preserve">Feature Extraction) </w:t>
      </w:r>
      <w:r w:rsidRPr="00420B90">
        <w:rPr>
          <w:rFonts w:ascii="TH SarabunPSK" w:hAnsi="TH SarabunPSK" w:cs="TH SarabunPSK"/>
          <w:sz w:val="32"/>
          <w:szCs w:val="32"/>
          <w:cs/>
        </w:rPr>
        <w:t xml:space="preserve">เช่น การตรวจจับเส้นขอบ รูปร่าง ความโค้งมน พื้นผิว และความโปร่งใสของขวดพลาสติก </w:t>
      </w:r>
      <w:r w:rsidRPr="00420B90">
        <w:rPr>
          <w:rFonts w:ascii="TH SarabunPSK" w:hAnsi="TH SarabunPSK" w:cs="TH SarabunPSK"/>
          <w:sz w:val="32"/>
          <w:szCs w:val="32"/>
        </w:rPr>
        <w:t xml:space="preserve">PET </w:t>
      </w:r>
      <w:r w:rsidRPr="00420B90">
        <w:rPr>
          <w:rFonts w:ascii="TH SarabunPSK" w:hAnsi="TH SarabunPSK" w:cs="TH SarabunPSK"/>
          <w:sz w:val="32"/>
          <w:szCs w:val="32"/>
          <w:cs/>
        </w:rPr>
        <w:t>จากนั้นระบบจะนำข้อมูลเหล่านี้</w:t>
      </w:r>
    </w:p>
    <w:p w14:paraId="14C25E71" w14:textId="51D408CA" w:rsidR="0067295C" w:rsidRDefault="00420B90" w:rsidP="0067295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20B90">
        <w:rPr>
          <w:rFonts w:ascii="TH SarabunPSK" w:hAnsi="TH SarabunPSK" w:cs="TH SarabunPSK"/>
          <w:sz w:val="32"/>
          <w:szCs w:val="32"/>
          <w:cs/>
        </w:rPr>
        <w:t>ไปเปรียบเทียบกับฐานข้อมูลที่ได้ถูกฝึกสอน (</w:t>
      </w:r>
      <w:r w:rsidRPr="00420B90">
        <w:rPr>
          <w:rFonts w:ascii="TH SarabunPSK" w:hAnsi="TH SarabunPSK" w:cs="TH SarabunPSK"/>
          <w:sz w:val="32"/>
          <w:szCs w:val="32"/>
        </w:rPr>
        <w:t xml:space="preserve">Train) </w:t>
      </w:r>
      <w:r w:rsidRPr="00420B90">
        <w:rPr>
          <w:rFonts w:ascii="TH SarabunPSK" w:hAnsi="TH SarabunPSK" w:cs="TH SarabunPSK"/>
          <w:sz w:val="32"/>
          <w:szCs w:val="32"/>
          <w:cs/>
        </w:rPr>
        <w:t xml:space="preserve">เอาไว้ เพื่อให้ระบบตัดสินใจว่าภาพที่เห็นคือขยะประเภทใด จากการศึกษางานวิจัยระดับสากลพบว่า การใช้โมเดลเอไอประเภท </w:t>
      </w:r>
      <w:r w:rsidRPr="00420B90">
        <w:rPr>
          <w:rFonts w:ascii="TH SarabunPSK" w:hAnsi="TH SarabunPSK" w:cs="TH SarabunPSK"/>
          <w:sz w:val="32"/>
          <w:szCs w:val="32"/>
        </w:rPr>
        <w:t xml:space="preserve">CNN </w:t>
      </w:r>
      <w:r w:rsidRPr="00420B90">
        <w:rPr>
          <w:rFonts w:ascii="TH SarabunPSK" w:hAnsi="TH SarabunPSK" w:cs="TH SarabunPSK"/>
          <w:sz w:val="32"/>
          <w:szCs w:val="32"/>
          <w:cs/>
        </w:rPr>
        <w:t>สามารถจำแนกประเภทของขยะได้อย่างมีประสิทธิภาพ โดยมีความแม่นยำสูงกว่าร้อยละ 95</w:t>
      </w:r>
    </w:p>
    <w:p w14:paraId="54852FBA" w14:textId="634B3702" w:rsidR="00420B90" w:rsidRDefault="00420B90" w:rsidP="00420B9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7A96D615" wp14:editId="5A342250">
            <wp:extent cx="4876800" cy="2916175"/>
            <wp:effectExtent l="0" t="0" r="0" b="0"/>
            <wp:docPr id="1731260918" name="รูปภาพ 2" descr="Convolutional Neural Net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volutional Neural Network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951" cy="291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7FCD1" w14:textId="77777777" w:rsidR="00420B90" w:rsidRDefault="00420B90" w:rsidP="00420B9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559D8E3" w14:textId="63D8425C" w:rsidR="00420B90" w:rsidRDefault="00420B90" w:rsidP="00420B9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7295C">
        <w:rPr>
          <w:rFonts w:ascii="TH SarabunPSK" w:hAnsi="TH SarabunPSK" w:cs="TH SarabunPSK"/>
          <w:sz w:val="32"/>
          <w:szCs w:val="32"/>
          <w:cs/>
        </w:rPr>
        <w:t xml:space="preserve">ภาพที่ </w:t>
      </w:r>
      <w:r w:rsidR="005B429C">
        <w:rPr>
          <w:rFonts w:ascii="TH SarabunPSK" w:hAnsi="TH SarabunPSK" w:cs="TH SarabunPSK" w:hint="cs"/>
          <w:sz w:val="32"/>
          <w:szCs w:val="32"/>
          <w:cs/>
        </w:rPr>
        <w:t>3</w:t>
      </w:r>
      <w:r w:rsidRPr="0067295C">
        <w:rPr>
          <w:rFonts w:ascii="TH SarabunPSK" w:hAnsi="TH SarabunPSK" w:cs="TH SarabunPSK"/>
          <w:sz w:val="32"/>
          <w:szCs w:val="32"/>
          <w:cs/>
        </w:rPr>
        <w:t xml:space="preserve">: </w:t>
      </w:r>
      <w:r w:rsidRPr="00420B90">
        <w:rPr>
          <w:rFonts w:ascii="TH SarabunPSK" w:hAnsi="TH SarabunPSK" w:cs="TH SarabunPSK"/>
          <w:sz w:val="32"/>
          <w:szCs w:val="32"/>
          <w:cs/>
        </w:rPr>
        <w:t xml:space="preserve">แผนภาพแสดงสถาปัตยกรรมของโครงข่ายประสาทเทียม </w:t>
      </w:r>
      <w:r w:rsidRPr="00420B90">
        <w:rPr>
          <w:rFonts w:ascii="TH SarabunPSK" w:hAnsi="TH SarabunPSK" w:cs="TH SarabunPSK"/>
          <w:sz w:val="32"/>
          <w:szCs w:val="32"/>
        </w:rPr>
        <w:t xml:space="preserve">CNN </w:t>
      </w:r>
      <w:r w:rsidRPr="00420B90">
        <w:rPr>
          <w:rFonts w:ascii="TH SarabunPSK" w:hAnsi="TH SarabunPSK" w:cs="TH SarabunPSK"/>
          <w:sz w:val="32"/>
          <w:szCs w:val="32"/>
          <w:cs/>
        </w:rPr>
        <w:t>และการสกัดลักษณะเด่นของภาพ</w:t>
      </w:r>
    </w:p>
    <w:p w14:paraId="42E2740D" w14:textId="168B1640" w:rsidR="00420B90" w:rsidRDefault="00420B90" w:rsidP="00420B9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7295C">
        <w:rPr>
          <w:rFonts w:ascii="TH SarabunPSK" w:hAnsi="TH SarabunPSK" w:cs="TH SarabunPSK"/>
          <w:sz w:val="32"/>
          <w:szCs w:val="32"/>
          <w:cs/>
        </w:rPr>
        <w:t>ที่มา: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hyperlink r:id="rId12" w:history="1"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https://learnopencv.com</w:t>
        </w:r>
      </w:hyperlink>
      <w:r w:rsidRPr="005B429C">
        <w:rPr>
          <w:rFonts w:ascii="TH SarabunPSK" w:hAnsi="TH SarabunPSK" w:cs="TH SarabunPSK"/>
          <w:sz w:val="32"/>
          <w:szCs w:val="32"/>
        </w:rPr>
        <w:t xml:space="preserve"> </w:t>
      </w:r>
      <w:r w:rsidRPr="0067295C">
        <w:rPr>
          <w:rFonts w:ascii="TH SarabunPSK" w:hAnsi="TH SarabunPSK" w:cs="TH SarabunPSK"/>
          <w:sz w:val="32"/>
          <w:szCs w:val="32"/>
        </w:rPr>
        <w:t xml:space="preserve">; </w:t>
      </w:r>
      <w:r w:rsidRPr="0067295C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Pr="0067295C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6</w:t>
      </w:r>
    </w:p>
    <w:p w14:paraId="224FAAD8" w14:textId="77777777" w:rsidR="00420B90" w:rsidRDefault="00420B90" w:rsidP="00420B9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CD57A14" w14:textId="199659DA" w:rsidR="00420B90" w:rsidRDefault="00AF3385" w:rsidP="00420B9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t xml:space="preserve">นอกจากนี้ เพื่อให้เครื่องแยกขวดทำงานได้แม่นยำที่สุดและลดข้อผิดพลาดในกรณีที่ขวดมีรอยยับหรือมีแสงสะท้อน งานวิจัยยังได้นำเสนอสถาปัตยกรรมโมเดลขั้นสูงที่เรียกว่า </w:t>
      </w:r>
      <w:proofErr w:type="spellStart"/>
      <w:r w:rsidR="00420B90" w:rsidRPr="00420B90">
        <w:rPr>
          <w:rFonts w:ascii="TH SarabunPSK" w:hAnsi="TH SarabunPSK" w:cs="TH SarabunPSK"/>
          <w:sz w:val="32"/>
          <w:szCs w:val="32"/>
        </w:rPr>
        <w:t>ResNet</w:t>
      </w:r>
      <w:proofErr w:type="spellEnd"/>
      <w:r w:rsidR="00420B90" w:rsidRPr="00420B90">
        <w:rPr>
          <w:rFonts w:ascii="TH SarabunPSK" w:hAnsi="TH SarabunPSK" w:cs="TH SarabunPSK"/>
          <w:sz w:val="32"/>
          <w:szCs w:val="32"/>
        </w:rPr>
        <w:t xml:space="preserve"> (Residual Network) 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t>ซึ่งเป็นโครงข่ายประสาทเทียมแบบลึก (</w:t>
      </w:r>
      <w:r w:rsidR="00420B90" w:rsidRPr="00420B90">
        <w:rPr>
          <w:rFonts w:ascii="TH SarabunPSK" w:hAnsi="TH SarabunPSK" w:cs="TH SarabunPSK"/>
          <w:sz w:val="32"/>
          <w:szCs w:val="32"/>
        </w:rPr>
        <w:t xml:space="preserve">Deep Neural Network) 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t>ที่เข้ามาแก้ปัญหาโครงข่ายที่ลึกเกินไปโดยการสร้างทางลัด (</w:t>
      </w:r>
      <w:r w:rsidR="00420B90" w:rsidRPr="00420B90">
        <w:rPr>
          <w:rFonts w:ascii="TH SarabunPSK" w:hAnsi="TH SarabunPSK" w:cs="TH SarabunPSK"/>
          <w:sz w:val="32"/>
          <w:szCs w:val="32"/>
        </w:rPr>
        <w:t xml:space="preserve">Shortcut Connection) 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t>ให้ข้อมูลสามารถข้ามชั้นประมวลผลบางชั้นไปได้ ทำให้โมเดลสามารถเรียนรู้</w:t>
      </w:r>
      <w:r w:rsidR="00420B90" w:rsidRPr="00420B90">
        <w:rPr>
          <w:rFonts w:ascii="TH SarabunPSK" w:hAnsi="TH SarabunPSK" w:cs="TH SarabunPSK"/>
          <w:sz w:val="32"/>
          <w:szCs w:val="32"/>
          <w:cs/>
        </w:rPr>
        <w:lastRenderedPageBreak/>
        <w:t xml:space="preserve">รายละเอียดของภาพขวดพลาสติกที่ซับซ้อนขึ้นได้โดยไม่สูญเสียความแม่นยำ และสามารถจำแนกประเภทขยะด้วยความแม่นยำที่สูงถึงร้อยละ </w:t>
      </w:r>
      <w:r w:rsidR="00420B90" w:rsidRPr="00420B90">
        <w:rPr>
          <w:rFonts w:ascii="TH SarabunPSK" w:hAnsi="TH SarabunPSK" w:cs="TH SarabunPSK"/>
          <w:sz w:val="32"/>
          <w:szCs w:val="32"/>
        </w:rPr>
        <w:t>98.16</w:t>
      </w:r>
    </w:p>
    <w:p w14:paraId="6A1E5A35" w14:textId="77777777" w:rsidR="00680723" w:rsidRDefault="00680723" w:rsidP="00420B9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40C60AA" w14:textId="4E01CADE" w:rsidR="00680723" w:rsidRDefault="00680723" w:rsidP="0068072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5D6B6BB4" wp14:editId="2BAFE7B5">
            <wp:extent cx="5097780" cy="1490372"/>
            <wp:effectExtent l="0" t="0" r="7620" b="0"/>
            <wp:docPr id="1487019709" name="รูปภาพ 3" descr="โปรดดูคำอธิบาย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โปรดดูคำอธิบายภาพ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370" cy="14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42DAE" w14:textId="77777777" w:rsidR="00680723" w:rsidRDefault="00680723" w:rsidP="0068072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4830883" w14:textId="3390041C" w:rsidR="00680723" w:rsidRDefault="00680723" w:rsidP="0068072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7295C">
        <w:rPr>
          <w:rFonts w:ascii="TH SarabunPSK" w:hAnsi="TH SarabunPSK" w:cs="TH SarabunPSK"/>
          <w:sz w:val="32"/>
          <w:szCs w:val="32"/>
          <w:cs/>
        </w:rPr>
        <w:t xml:space="preserve">ภาพที่ </w:t>
      </w:r>
      <w:r w:rsidR="005B429C">
        <w:rPr>
          <w:rFonts w:ascii="TH SarabunPSK" w:hAnsi="TH SarabunPSK" w:cs="TH SarabunPSK" w:hint="cs"/>
          <w:sz w:val="32"/>
          <w:szCs w:val="32"/>
          <w:cs/>
        </w:rPr>
        <w:t>4</w:t>
      </w:r>
      <w:r w:rsidRPr="0067295C">
        <w:rPr>
          <w:rFonts w:ascii="TH SarabunPSK" w:hAnsi="TH SarabunPSK" w:cs="TH SarabunPSK"/>
          <w:sz w:val="32"/>
          <w:szCs w:val="32"/>
          <w:cs/>
        </w:rPr>
        <w:t xml:space="preserve">: </w:t>
      </w:r>
      <w:r w:rsidRPr="00680723">
        <w:rPr>
          <w:rFonts w:ascii="TH SarabunPSK" w:hAnsi="TH SarabunPSK" w:cs="TH SarabunPSK"/>
          <w:sz w:val="32"/>
          <w:szCs w:val="32"/>
          <w:cs/>
        </w:rPr>
        <w:t>โครงสร้างทางลัด (</w:t>
      </w:r>
      <w:r w:rsidRPr="00680723">
        <w:rPr>
          <w:rFonts w:ascii="TH SarabunPSK" w:hAnsi="TH SarabunPSK" w:cs="TH SarabunPSK"/>
          <w:sz w:val="32"/>
          <w:szCs w:val="32"/>
        </w:rPr>
        <w:t xml:space="preserve">Skip Connection) </w:t>
      </w:r>
      <w:r w:rsidRPr="00680723">
        <w:rPr>
          <w:rFonts w:ascii="TH SarabunPSK" w:hAnsi="TH SarabunPSK" w:cs="TH SarabunPSK"/>
          <w:sz w:val="32"/>
          <w:szCs w:val="32"/>
          <w:cs/>
        </w:rPr>
        <w:t xml:space="preserve">ในโมเดล </w:t>
      </w:r>
      <w:proofErr w:type="spellStart"/>
      <w:r w:rsidRPr="00680723">
        <w:rPr>
          <w:rFonts w:ascii="TH SarabunPSK" w:hAnsi="TH SarabunPSK" w:cs="TH SarabunPSK"/>
          <w:sz w:val="32"/>
          <w:szCs w:val="32"/>
        </w:rPr>
        <w:t>ResNet</w:t>
      </w:r>
      <w:proofErr w:type="spellEnd"/>
      <w:r w:rsidRPr="00680723">
        <w:rPr>
          <w:rFonts w:ascii="TH SarabunPSK" w:hAnsi="TH SarabunPSK" w:cs="TH SarabunPSK"/>
          <w:sz w:val="32"/>
          <w:szCs w:val="32"/>
        </w:rPr>
        <w:t xml:space="preserve"> </w:t>
      </w:r>
      <w:r w:rsidRPr="00680723">
        <w:rPr>
          <w:rFonts w:ascii="TH SarabunPSK" w:hAnsi="TH SarabunPSK" w:cs="TH SarabunPSK"/>
          <w:sz w:val="32"/>
          <w:szCs w:val="32"/>
          <w:cs/>
        </w:rPr>
        <w:t>ที่ช่วยเพิ่มความแม่นยำ</w:t>
      </w:r>
    </w:p>
    <w:p w14:paraId="2BB24A5D" w14:textId="76A1F9ED" w:rsidR="00680723" w:rsidRDefault="00680723" w:rsidP="00F5640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5B429C">
        <w:rPr>
          <w:rFonts w:ascii="TH SarabunPSK" w:hAnsi="TH SarabunPSK" w:cs="TH SarabunPSK"/>
          <w:sz w:val="32"/>
          <w:szCs w:val="32"/>
          <w:cs/>
        </w:rPr>
        <w:t>ที่มา:</w:t>
      </w:r>
      <w:r w:rsidRPr="005B429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hyperlink r:id="rId14" w:history="1">
        <w:r w:rsidRPr="005B429C">
          <w:rPr>
            <w:rStyle w:val="a4"/>
            <w:rFonts w:ascii="TH SarabunPSK" w:hAnsi="TH SarabunPSK" w:cs="TH SarabunPSK"/>
            <w:color w:val="auto"/>
            <w:sz w:val="32"/>
            <w:szCs w:val="32"/>
            <w:u w:val="none"/>
          </w:rPr>
          <w:t>https://arxiv-org.translate.goog/html</w:t>
        </w:r>
      </w:hyperlink>
      <w:r w:rsidRPr="005B429C">
        <w:rPr>
          <w:rFonts w:ascii="TH SarabunPSK" w:hAnsi="TH SarabunPSK" w:cs="TH SarabunPSK"/>
          <w:sz w:val="32"/>
          <w:szCs w:val="32"/>
        </w:rPr>
        <w:t xml:space="preserve"> ; </w:t>
      </w:r>
      <w:r w:rsidRPr="005B429C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Pr="005B429C">
        <w:rPr>
          <w:rFonts w:ascii="TH SarabunPSK" w:hAnsi="TH SarabunPSK" w:cs="TH SarabunPSK"/>
          <w:sz w:val="32"/>
          <w:szCs w:val="32"/>
        </w:rPr>
        <w:t>2567</w:t>
      </w:r>
    </w:p>
    <w:p w14:paraId="3CE27DB7" w14:textId="77777777" w:rsidR="00F56403" w:rsidRDefault="00F56403" w:rsidP="00F5640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04CFDCC" w14:textId="77777777" w:rsidR="00AC0888" w:rsidRDefault="00AF3385" w:rsidP="0068072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680723" w:rsidRPr="00680723">
        <w:rPr>
          <w:rFonts w:ascii="TH SarabunPSK" w:hAnsi="TH SarabunPSK" w:cs="TH SarabunPSK"/>
          <w:sz w:val="32"/>
          <w:szCs w:val="32"/>
          <w:cs/>
        </w:rPr>
        <w:t>การประยุกต์ใช้เทคโนโลยีปัญญาประดิษฐ์ในโครงงานเครื่องแยกขวดอัตโนมัติ จะเป็นการบูรณาการหลักการด้านการมองเห็นด้วยคอมพิวเตอร์เข้ากับฮาร์ดแวร์ทางวิศวกรรมอิเล็กทรอนิกส์ กระบวนการเริ่มต้นจากเซนเซอร์ตรวจจับวัตถุส่งสัญญาณให้กล้องตรวจจับภาพ (</w:t>
      </w:r>
      <w:r w:rsidR="00680723" w:rsidRPr="00680723">
        <w:rPr>
          <w:rFonts w:ascii="TH SarabunPSK" w:hAnsi="TH SarabunPSK" w:cs="TH SarabunPSK"/>
          <w:sz w:val="32"/>
          <w:szCs w:val="32"/>
        </w:rPr>
        <w:t xml:space="preserve">Webcam </w:t>
      </w:r>
      <w:r w:rsidR="00680723" w:rsidRPr="00680723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680723" w:rsidRPr="00680723">
        <w:rPr>
          <w:rFonts w:ascii="TH SarabunPSK" w:hAnsi="TH SarabunPSK" w:cs="TH SarabunPSK"/>
          <w:sz w:val="32"/>
          <w:szCs w:val="32"/>
        </w:rPr>
        <w:t xml:space="preserve">Raspberry Pi Camera Module) </w:t>
      </w:r>
    </w:p>
    <w:p w14:paraId="38A033C0" w14:textId="20ED07B2" w:rsidR="00680723" w:rsidRDefault="00680723" w:rsidP="0068072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80723">
        <w:rPr>
          <w:rFonts w:ascii="TH SarabunPSK" w:hAnsi="TH SarabunPSK" w:cs="TH SarabunPSK"/>
          <w:sz w:val="32"/>
          <w:szCs w:val="32"/>
          <w:cs/>
        </w:rPr>
        <w:t>ทำการบันทึกภาพขยะที่ถูกทิ้งเข้ามาในเครื่อง จากนั้นกล้องจะส่งข้อมูลภาพไปยังบอร์ดประมวลผลปัญญาประดิษฐ์ (</w:t>
      </w:r>
      <w:r w:rsidRPr="00680723">
        <w:rPr>
          <w:rFonts w:ascii="TH SarabunPSK" w:hAnsi="TH SarabunPSK" w:cs="TH SarabunPSK"/>
          <w:sz w:val="32"/>
          <w:szCs w:val="32"/>
        </w:rPr>
        <w:t xml:space="preserve">Raspberry Pi </w:t>
      </w:r>
      <w:r w:rsidRPr="00680723">
        <w:rPr>
          <w:rFonts w:ascii="TH SarabunPSK" w:hAnsi="TH SarabunPSK" w:cs="TH SarabunPSK"/>
          <w:sz w:val="32"/>
          <w:szCs w:val="32"/>
          <w:cs/>
        </w:rPr>
        <w:t>หรือไมโครคอนโทรลเลอร์) ซึ่งทำหน้าที่เป็นสมองกลศูนย์กลางในการรันโมเดลเอไอเพื่อทำการวิเคราะห์ เมื่อระบบประมวลผลเสร็จสิ้นและยืนยันได้ว่าวัตถุนั้นคือขวดพลาสติก บอร์ดประมวลผลจะส่</w:t>
      </w:r>
      <w:r w:rsidR="00F56403">
        <w:rPr>
          <w:rFonts w:ascii="TH SarabunPSK" w:hAnsi="TH SarabunPSK" w:cs="TH SarabunPSK" w:hint="cs"/>
          <w:sz w:val="32"/>
          <w:szCs w:val="32"/>
          <w:cs/>
        </w:rPr>
        <w:t xml:space="preserve">ง </w:t>
      </w:r>
      <w:r w:rsidRPr="00680723">
        <w:rPr>
          <w:rFonts w:ascii="TH SarabunPSK" w:hAnsi="TH SarabunPSK" w:cs="TH SarabunPSK"/>
          <w:sz w:val="32"/>
          <w:szCs w:val="32"/>
          <w:cs/>
        </w:rPr>
        <w:t>กระแส</w:t>
      </w:r>
      <w:r w:rsidR="00F5640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80723">
        <w:rPr>
          <w:rFonts w:ascii="TH SarabunPSK" w:hAnsi="TH SarabunPSK" w:cs="TH SarabunPSK"/>
          <w:sz w:val="32"/>
          <w:szCs w:val="32"/>
          <w:cs/>
        </w:rPr>
        <w:t>ไฟฟ้าไปสั่งการให้มอเตอร์เซอร์โว (</w:t>
      </w:r>
      <w:r w:rsidRPr="00680723">
        <w:rPr>
          <w:rFonts w:ascii="TH SarabunPSK" w:hAnsi="TH SarabunPSK" w:cs="TH SarabunPSK"/>
          <w:sz w:val="32"/>
          <w:szCs w:val="32"/>
        </w:rPr>
        <w:t xml:space="preserve">Servo Motor) </w:t>
      </w:r>
      <w:r w:rsidRPr="00680723">
        <w:rPr>
          <w:rFonts w:ascii="TH SarabunPSK" w:hAnsi="TH SarabunPSK" w:cs="TH SarabunPSK"/>
          <w:sz w:val="32"/>
          <w:szCs w:val="32"/>
          <w:cs/>
        </w:rPr>
        <w:t>ทำงานเพื่อเปิดทางหรือสลับรางลำเลียง ให้ขวดพลาสติกตกลงไปในถังคัดแยกอย่างถูกต้องแม่นยำและเป็นอัตโนมัติ</w:t>
      </w:r>
    </w:p>
    <w:p w14:paraId="49291A63" w14:textId="77777777" w:rsidR="00680723" w:rsidRDefault="00680723" w:rsidP="0068072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2A28B5E" w14:textId="34871172" w:rsidR="00680723" w:rsidRDefault="00680723" w:rsidP="0068072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80723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680723">
        <w:rPr>
          <w:rFonts w:ascii="TH SarabunPSK" w:hAnsi="TH SarabunPSK" w:cs="TH SarabunPSK"/>
          <w:b/>
          <w:bCs/>
          <w:sz w:val="32"/>
          <w:szCs w:val="32"/>
          <w:cs/>
        </w:rPr>
        <w:t>ทฤษฎีแรงจูงใจและระบบสะสมแต้ม</w:t>
      </w:r>
    </w:p>
    <w:p w14:paraId="17825E25" w14:textId="5A95D940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F56403">
        <w:rPr>
          <w:rFonts w:ascii="TH SarabunPSK" w:hAnsi="TH SarabunPSK" w:cs="TH SarabunPSK"/>
          <w:sz w:val="32"/>
          <w:szCs w:val="32"/>
          <w:cs/>
        </w:rPr>
        <w:t>สาเหตุสำคัญประการหนึ่งที่ทำให้การจัดการขยะมูลฝอยในสถานศึกษาและชุมชนยังไม่ประสบผลสำเร็จเท่าที่ควร ไม่ได้เกิดจากการขาดความรู้ความเข้าใจเกี่ยวกับการคัดแยกขยะ แต่เกิดจาก "การขาดแรงจูงใจ (</w:t>
      </w:r>
      <w:r w:rsidRPr="00F56403">
        <w:rPr>
          <w:rFonts w:ascii="TH SarabunPSK" w:hAnsi="TH SarabunPSK" w:cs="TH SarabunPSK"/>
          <w:sz w:val="32"/>
          <w:szCs w:val="32"/>
        </w:rPr>
        <w:t xml:space="preserve">Lack of Motivation)" </w:t>
      </w:r>
      <w:r w:rsidRPr="00F56403">
        <w:rPr>
          <w:rFonts w:ascii="TH SarabunPSK" w:hAnsi="TH SarabunPSK" w:cs="TH SarabunPSK"/>
          <w:sz w:val="32"/>
          <w:szCs w:val="32"/>
          <w:cs/>
        </w:rPr>
        <w:t>ในการลงมือปฏิบัติอย่างสม่ำเสมอ เนื่องจากการแยกขยะในรูปแบบเดิมไม่มีผลตอบแทนเชิงบวกที่จับต้องได้ในทันที คณะผู้จัดทำจึงได้นำหลักการทางจิตวิทยาพฤติกรรมศาสตร์และแนวคิดเกม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มิฟิ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เคชัน (</w:t>
      </w:r>
      <w:r w:rsidRPr="00F56403">
        <w:rPr>
          <w:rFonts w:ascii="TH SarabunPSK" w:hAnsi="TH SarabunPSK" w:cs="TH SarabunPSK"/>
          <w:sz w:val="32"/>
          <w:szCs w:val="32"/>
        </w:rPr>
        <w:t xml:space="preserve">Gamification) </w:t>
      </w:r>
      <w:r w:rsidRPr="00F56403">
        <w:rPr>
          <w:rFonts w:ascii="TH SarabunPSK" w:hAnsi="TH SarabunPSK" w:cs="TH SarabunPSK"/>
          <w:sz w:val="32"/>
          <w:szCs w:val="32"/>
          <w:cs/>
        </w:rPr>
        <w:t>มาผสานเข้ากับเทคโนโลยีสารสนเทศเพื่อพัฒนาระบบสะสมแต้ม โดยมีรายละเอียดทฤษฎี โครงสร้าง และขั้นตอนการทำงานของระบบ ดังนี้</w:t>
      </w:r>
    </w:p>
    <w:p w14:paraId="022BBEEB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</w:rPr>
        <w:t xml:space="preserve">        3.1 </w:t>
      </w:r>
      <w:r w:rsidRPr="00F56403">
        <w:rPr>
          <w:rFonts w:ascii="TH SarabunPSK" w:hAnsi="TH SarabunPSK" w:cs="TH SarabunPSK"/>
          <w:sz w:val="32"/>
          <w:szCs w:val="32"/>
          <w:cs/>
        </w:rPr>
        <w:t>ทฤษฎีทางจิตวิทยาและหลักการสร้างแรงจูงใจ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</w:rPr>
        <w:t xml:space="preserve">1) </w:t>
      </w:r>
      <w:r w:rsidRPr="00F56403">
        <w:rPr>
          <w:rFonts w:ascii="TH SarabunPSK" w:hAnsi="TH SarabunPSK" w:cs="TH SarabunPSK"/>
          <w:sz w:val="32"/>
          <w:szCs w:val="32"/>
          <w:cs/>
        </w:rPr>
        <w:t>ทฤษฎีการวางเงื่อนไขการกระทำและการเสริมแรงทางบวก (</w:t>
      </w:r>
      <w:r w:rsidRPr="00F56403">
        <w:rPr>
          <w:rFonts w:ascii="TH SarabunPSK" w:hAnsi="TH SarabunPSK" w:cs="TH SarabunPSK"/>
          <w:sz w:val="32"/>
          <w:szCs w:val="32"/>
        </w:rPr>
        <w:t xml:space="preserve">Operant Conditioning and Positive Reinforcement):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ตามทฤษฎีของ </w:t>
      </w:r>
      <w:proofErr w:type="gramStart"/>
      <w:r w:rsidRPr="00F56403">
        <w:rPr>
          <w:rFonts w:ascii="TH SarabunPSK" w:hAnsi="TH SarabunPSK" w:cs="TH SarabunPSK"/>
          <w:sz w:val="32"/>
          <w:szCs w:val="32"/>
          <w:cs/>
        </w:rPr>
        <w:t>บี.เอฟ</w:t>
      </w:r>
      <w:proofErr w:type="gramEnd"/>
      <w:r w:rsidRPr="00F56403">
        <w:rPr>
          <w:rFonts w:ascii="TH SarabunPSK" w:hAnsi="TH SarabunPSK" w:cs="TH SarabunPSK"/>
          <w:sz w:val="32"/>
          <w:szCs w:val="32"/>
          <w:cs/>
        </w:rPr>
        <w:t>. สก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ิน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เนอร์ (</w:t>
      </w:r>
      <w:r w:rsidRPr="00F56403">
        <w:rPr>
          <w:rFonts w:ascii="TH SarabunPSK" w:hAnsi="TH SarabunPSK" w:cs="TH SarabunPSK"/>
          <w:sz w:val="32"/>
          <w:szCs w:val="32"/>
        </w:rPr>
        <w:t xml:space="preserve">B.F. Skinner, 1953) </w:t>
      </w:r>
      <w:r w:rsidRPr="00F56403">
        <w:rPr>
          <w:rFonts w:ascii="TH SarabunPSK" w:hAnsi="TH SarabunPSK" w:cs="TH SarabunPSK"/>
          <w:sz w:val="32"/>
          <w:szCs w:val="32"/>
          <w:cs/>
        </w:rPr>
        <w:t>ระบุว่า พฤติกรรมของมนุษย์สามารถปรับเปลี่ยนและสร้างความคงทนได้ผ่านผลกรรมหรือสิ่งเร้าที่เกิดขึ้นหลังการกระทำ (</w:t>
      </w:r>
      <w:r w:rsidRPr="00F56403">
        <w:rPr>
          <w:rFonts w:ascii="TH SarabunPSK" w:hAnsi="TH SarabunPSK" w:cs="TH SarabunPSK"/>
          <w:sz w:val="32"/>
          <w:szCs w:val="32"/>
        </w:rPr>
        <w:t xml:space="preserve">Consequences) </w:t>
      </w:r>
      <w:r w:rsidRPr="00F56403">
        <w:rPr>
          <w:rFonts w:ascii="TH SarabunPSK" w:hAnsi="TH SarabunPSK" w:cs="TH SarabunPSK"/>
          <w:sz w:val="32"/>
          <w:szCs w:val="32"/>
          <w:cs/>
        </w:rPr>
        <w:t>หากบุคคลแสดงพฤติกรรมที่พึงประสงค์ (</w:t>
      </w:r>
      <w:r w:rsidRPr="00F56403">
        <w:rPr>
          <w:rFonts w:ascii="TH SarabunPSK" w:hAnsi="TH SarabunPSK" w:cs="TH SarabunPSK"/>
          <w:sz w:val="32"/>
          <w:szCs w:val="32"/>
        </w:rPr>
        <w:t xml:space="preserve">Target Behavior)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เช่น </w:t>
      </w:r>
    </w:p>
    <w:p w14:paraId="5AAD3DF8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lastRenderedPageBreak/>
        <w:t>การคัดแยกและทิ้งขวดลงในเครื่องอย่างถูกต้อง แล้วได้รับ "ตัวเสริมแรงทางบวก (</w:t>
      </w:r>
      <w:r w:rsidRPr="00F56403">
        <w:rPr>
          <w:rFonts w:ascii="TH SarabunPSK" w:hAnsi="TH SarabunPSK" w:cs="TH SarabunPSK"/>
          <w:sz w:val="32"/>
          <w:szCs w:val="32"/>
        </w:rPr>
        <w:t xml:space="preserve">Positive Reinforcer)" </w:t>
      </w:r>
      <w:r w:rsidRPr="00F56403">
        <w:rPr>
          <w:rFonts w:ascii="TH SarabunPSK" w:hAnsi="TH SarabunPSK" w:cs="TH SarabunPSK"/>
          <w:sz w:val="32"/>
          <w:szCs w:val="32"/>
          <w:cs/>
        </w:rPr>
        <w:t>ในทันที เช่น แต้มสะสมหรือคะแนนรางวัล สมองจะเชื่อมโยงพฤติกรรมดังกล่าวเข้ากับความรู้สึกพึงพอใจและความสำเร็จ (</w:t>
      </w:r>
      <w:r w:rsidRPr="00F56403">
        <w:rPr>
          <w:rFonts w:ascii="TH SarabunPSK" w:hAnsi="TH SarabunPSK" w:cs="TH SarabunPSK"/>
          <w:sz w:val="32"/>
          <w:szCs w:val="32"/>
        </w:rPr>
        <w:t xml:space="preserve">Immediate Gratification)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ส่งผลให้บุคคลเกิดแนวโน้มที่จะทำพฤติกรรมการคัดแยกขยะซ้ำอย่างต่อเนื่อง </w:t>
      </w:r>
    </w:p>
    <w:p w14:paraId="06B89D86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จนพัฒนาไปเป็นอุปนิสัย (</w:t>
      </w:r>
      <w:r w:rsidRPr="00F56403">
        <w:rPr>
          <w:rFonts w:ascii="TH SarabunPSK" w:hAnsi="TH SarabunPSK" w:cs="TH SarabunPSK"/>
          <w:sz w:val="32"/>
          <w:szCs w:val="32"/>
        </w:rPr>
        <w:t xml:space="preserve">Habit Formation) </w:t>
      </w:r>
      <w:r w:rsidRPr="00F56403">
        <w:rPr>
          <w:rFonts w:ascii="TH SarabunPSK" w:hAnsi="TH SarabunPSK" w:cs="TH SarabunPSK"/>
          <w:sz w:val="32"/>
          <w:szCs w:val="32"/>
          <w:cs/>
        </w:rPr>
        <w:t>ที่ยั่งยืน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</w:rPr>
        <w:t xml:space="preserve">2) </w:t>
      </w:r>
      <w:r w:rsidRPr="00F56403">
        <w:rPr>
          <w:rFonts w:ascii="TH SarabunPSK" w:hAnsi="TH SarabunPSK" w:cs="TH SarabunPSK"/>
          <w:sz w:val="32"/>
          <w:szCs w:val="32"/>
          <w:cs/>
        </w:rPr>
        <w:t>แนวคิดเกม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มิฟิ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เคชัน (</w:t>
      </w:r>
      <w:r w:rsidRPr="00F56403">
        <w:rPr>
          <w:rFonts w:ascii="TH SarabunPSK" w:hAnsi="TH SarabunPSK" w:cs="TH SarabunPSK"/>
          <w:sz w:val="32"/>
          <w:szCs w:val="32"/>
        </w:rPr>
        <w:t xml:space="preserve">Gamification) </w:t>
      </w:r>
      <w:r w:rsidRPr="00F56403">
        <w:rPr>
          <w:rFonts w:ascii="TH SarabunPSK" w:hAnsi="TH SarabunPSK" w:cs="TH SarabunPSK"/>
          <w:sz w:val="32"/>
          <w:szCs w:val="32"/>
          <w:cs/>
        </w:rPr>
        <w:t>เป็นการนำกลไกและองค์ประกอบของเกม ได้แก่ คะแนนสะสม (</w:t>
      </w:r>
      <w:r w:rsidRPr="00F56403">
        <w:rPr>
          <w:rFonts w:ascii="TH SarabunPSK" w:hAnsi="TH SarabunPSK" w:cs="TH SarabunPSK"/>
          <w:sz w:val="32"/>
          <w:szCs w:val="32"/>
        </w:rPr>
        <w:t xml:space="preserve">Points) </w:t>
      </w:r>
      <w:r w:rsidRPr="00F56403">
        <w:rPr>
          <w:rFonts w:ascii="TH SarabunPSK" w:hAnsi="TH SarabunPSK" w:cs="TH SarabunPSK"/>
          <w:sz w:val="32"/>
          <w:szCs w:val="32"/>
          <w:cs/>
        </w:rPr>
        <w:t>ลำดับความก้าวหน้า (</w:t>
      </w:r>
      <w:r w:rsidRPr="00F56403">
        <w:rPr>
          <w:rFonts w:ascii="TH SarabunPSK" w:hAnsi="TH SarabunPSK" w:cs="TH SarabunPSK"/>
          <w:sz w:val="32"/>
          <w:szCs w:val="32"/>
        </w:rPr>
        <w:t xml:space="preserve">Progression) </w:t>
      </w:r>
      <w:r w:rsidRPr="00F56403">
        <w:rPr>
          <w:rFonts w:ascii="TH SarabunPSK" w:hAnsi="TH SarabunPSK" w:cs="TH SarabunPSK"/>
          <w:sz w:val="32"/>
          <w:szCs w:val="32"/>
          <w:cs/>
        </w:rPr>
        <w:t>และของรางวัล (</w:t>
      </w:r>
      <w:r w:rsidRPr="00F56403">
        <w:rPr>
          <w:rFonts w:ascii="TH SarabunPSK" w:hAnsi="TH SarabunPSK" w:cs="TH SarabunPSK"/>
          <w:sz w:val="32"/>
          <w:szCs w:val="32"/>
        </w:rPr>
        <w:t xml:space="preserve">Rewards)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มาประยุกต์ใช้ในกิจกรรมการคัดแยกขยะ เพื่อเปลี่ยนพฤติกรรมที่เคยรู้สึกว่าเป็นภาระหรือน่าเบื่อ </w:t>
      </w:r>
    </w:p>
    <w:p w14:paraId="7AFAC1AF" w14:textId="432F400A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ให้กลายเป็นกิจกรรมที่สนุกสนาน ท้าทาย และสร้างแรงจูงใจทั้งภายใน (</w:t>
      </w:r>
      <w:r w:rsidRPr="00F56403">
        <w:rPr>
          <w:rFonts w:ascii="TH SarabunPSK" w:hAnsi="TH SarabunPSK" w:cs="TH SarabunPSK"/>
          <w:sz w:val="32"/>
          <w:szCs w:val="32"/>
        </w:rPr>
        <w:t xml:space="preserve">Intrinsic Motivation) </w:t>
      </w:r>
      <w:r w:rsidRPr="00F56403">
        <w:rPr>
          <w:rFonts w:ascii="TH SarabunPSK" w:hAnsi="TH SarabunPSK" w:cs="TH SarabunPSK"/>
          <w:sz w:val="32"/>
          <w:szCs w:val="32"/>
          <w:cs/>
        </w:rPr>
        <w:t>และภายนอก (</w:t>
      </w:r>
      <w:r w:rsidRPr="00F56403">
        <w:rPr>
          <w:rFonts w:ascii="TH SarabunPSK" w:hAnsi="TH SarabunPSK" w:cs="TH SarabunPSK"/>
          <w:sz w:val="32"/>
          <w:szCs w:val="32"/>
        </w:rPr>
        <w:t>Extrinsic Motivation)</w:t>
      </w:r>
    </w:p>
    <w:p w14:paraId="00E55B93" w14:textId="77777777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</w:rPr>
        <w:t xml:space="preserve">        3.2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สถาปัตยกรรมและกลไกการทำงานของระบบสะสมแต้ม (</w:t>
      </w:r>
      <w:r w:rsidRPr="00F56403">
        <w:rPr>
          <w:rFonts w:ascii="TH SarabunPSK" w:hAnsi="TH SarabunPSK" w:cs="TH SarabunPSK"/>
          <w:sz w:val="32"/>
          <w:szCs w:val="32"/>
        </w:rPr>
        <w:t>System Architecture and Workflow)</w:t>
      </w:r>
    </w:p>
    <w:p w14:paraId="170E9447" w14:textId="77777777" w:rsid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 xml:space="preserve">        ระบบสะสมแต้มของเครื่องแยกขวดอัตโนมัติได้รับการออกแบบให้เชื่อมโยงการทำงานระหว่างฮาร์ดแวร์ ปัญญาประดิษฐ์ และระบบคลา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วด์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 xml:space="preserve">อย่างเป็นระบบ โดยมีขั้นตอนการทำงาน </w:t>
      </w:r>
      <w:r w:rsidRPr="00F56403">
        <w:rPr>
          <w:rFonts w:ascii="TH SarabunPSK" w:hAnsi="TH SarabunPSK" w:cs="TH SarabunPSK"/>
          <w:sz w:val="32"/>
          <w:szCs w:val="32"/>
        </w:rPr>
        <w:t>5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ขั้นตอนหลัก ดังนี้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</w:rPr>
        <w:t xml:space="preserve">1) </w:t>
      </w:r>
      <w:r w:rsidRPr="00F56403">
        <w:rPr>
          <w:rFonts w:ascii="TH SarabunPSK" w:hAnsi="TH SarabunPSK" w:cs="TH SarabunPSK"/>
          <w:sz w:val="32"/>
          <w:szCs w:val="32"/>
          <w:cs/>
        </w:rPr>
        <w:t>ขั้นตอนการระบุตัวตนผู้ใช้งาน (</w:t>
      </w:r>
      <w:r w:rsidRPr="00F56403">
        <w:rPr>
          <w:rFonts w:ascii="TH SarabunPSK" w:hAnsi="TH SarabunPSK" w:cs="TH SarabunPSK"/>
          <w:sz w:val="32"/>
          <w:szCs w:val="32"/>
        </w:rPr>
        <w:t xml:space="preserve">User Authentication): </w:t>
      </w:r>
      <w:r w:rsidRPr="00F56403">
        <w:rPr>
          <w:rFonts w:ascii="TH SarabunPSK" w:hAnsi="TH SarabunPSK" w:cs="TH SarabunPSK"/>
          <w:sz w:val="32"/>
          <w:szCs w:val="32"/>
          <w:cs/>
        </w:rPr>
        <w:t>ก่อนการทิ้งบรรจุภัณฑ์ ผู้ใช้งาน (นักเรียนหรือบุคลากร) จะทำการยืนยันตัวตนที่หน้าตัวเครื่องผ่านหน้าจอสัมผัส (</w:t>
      </w:r>
      <w:r w:rsidRPr="00F56403">
        <w:rPr>
          <w:rFonts w:ascii="TH SarabunPSK" w:hAnsi="TH SarabunPSK" w:cs="TH SarabunPSK"/>
          <w:sz w:val="32"/>
          <w:szCs w:val="32"/>
        </w:rPr>
        <w:t xml:space="preserve">Touchscreen Display)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เช่น การกรอกรหัสประจำตัวนักเรียน หรือการสแกนบัตรนักเรียน / </w:t>
      </w:r>
      <w:r w:rsidRPr="00F56403">
        <w:rPr>
          <w:rFonts w:ascii="TH SarabunPSK" w:hAnsi="TH SarabunPSK" w:cs="TH SarabunPSK"/>
          <w:sz w:val="32"/>
          <w:szCs w:val="32"/>
        </w:rPr>
        <w:t xml:space="preserve">QR Code </w:t>
      </w:r>
      <w:r w:rsidRPr="00F56403">
        <w:rPr>
          <w:rFonts w:ascii="TH SarabunPSK" w:hAnsi="TH SarabunPSK" w:cs="TH SarabunPSK"/>
          <w:sz w:val="32"/>
          <w:szCs w:val="32"/>
          <w:cs/>
        </w:rPr>
        <w:t>ประจำตัว เพื่อให้ระบบเชื่อมโยงเข้ากับบัญชีผู้ใช้ในระบบฐานข้อมูล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40D6CDC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</w:rPr>
        <w:t xml:space="preserve">2) </w:t>
      </w:r>
      <w:r w:rsidRPr="00F56403">
        <w:rPr>
          <w:rFonts w:ascii="TH SarabunPSK" w:hAnsi="TH SarabunPSK" w:cs="TH SarabunPSK"/>
          <w:sz w:val="32"/>
          <w:szCs w:val="32"/>
          <w:cs/>
        </w:rPr>
        <w:t>ขั้นตอนการตรวจจับ คัดแยก และคำนวณแต้ม (</w:t>
      </w:r>
      <w:r w:rsidRPr="00F56403">
        <w:rPr>
          <w:rFonts w:ascii="TH SarabunPSK" w:hAnsi="TH SarabunPSK" w:cs="TH SarabunPSK"/>
          <w:sz w:val="32"/>
          <w:szCs w:val="32"/>
        </w:rPr>
        <w:t xml:space="preserve">Bottle Sorting &amp; Point Calculation): </w:t>
      </w:r>
      <w:r w:rsidRPr="00F56403">
        <w:rPr>
          <w:rFonts w:ascii="TH SarabunPSK" w:hAnsi="TH SarabunPSK" w:cs="TH SarabunPSK"/>
          <w:sz w:val="32"/>
          <w:szCs w:val="32"/>
          <w:cs/>
        </w:rPr>
        <w:t>เมื่อผู้ใช้งานหย่อนบรรจุภัณฑ์ลงในช่องรับ ระบบเซนเซอร์อินฟราเรด (</w:t>
      </w:r>
      <w:r w:rsidRPr="00F56403">
        <w:rPr>
          <w:rFonts w:ascii="TH SarabunPSK" w:hAnsi="TH SarabunPSK" w:cs="TH SarabunPSK"/>
          <w:sz w:val="32"/>
          <w:szCs w:val="32"/>
        </w:rPr>
        <w:t xml:space="preserve">IR Sensor)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และกล้อง </w:t>
      </w:r>
      <w:r w:rsidRPr="00F56403">
        <w:rPr>
          <w:rFonts w:ascii="TH SarabunPSK" w:hAnsi="TH SarabunPSK" w:cs="TH SarabunPSK"/>
          <w:sz w:val="32"/>
          <w:szCs w:val="32"/>
        </w:rPr>
        <w:t xml:space="preserve">AI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จะตรวจจับและจำแนกประเภทบรรจุภัณฑ์ จากนั้นระบบจะคำนวณแต้มสะสมตามประเภทและมูลค่าทางเศรษฐกิจของวัสดุ เช่นขวดพลาสติกใส </w:t>
      </w:r>
      <w:r w:rsidRPr="00F56403">
        <w:rPr>
          <w:rFonts w:ascii="TH SarabunPSK" w:hAnsi="TH SarabunPSK" w:cs="TH SarabunPSK"/>
          <w:sz w:val="32"/>
          <w:szCs w:val="32"/>
        </w:rPr>
        <w:t xml:space="preserve">PET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ได้รับ </w:t>
      </w:r>
      <w:r w:rsidRPr="00F56403">
        <w:rPr>
          <w:rFonts w:ascii="TH SarabunPSK" w:hAnsi="TH SarabunPSK" w:cs="TH SarabunPSK"/>
          <w:sz w:val="32"/>
          <w:szCs w:val="32"/>
        </w:rPr>
        <w:t>10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แต้ม ต่อ </w:t>
      </w:r>
      <w:r w:rsidRPr="00F56403">
        <w:rPr>
          <w:rFonts w:ascii="TH SarabunPSK" w:hAnsi="TH SarabunPSK" w:cs="TH SarabunPSK"/>
          <w:sz w:val="32"/>
          <w:szCs w:val="32"/>
        </w:rPr>
        <w:t>1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ขวด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  <w:cs/>
        </w:rPr>
        <w:t>ขวด/กระป๋องอะลูมิเนีย</w:t>
      </w:r>
      <w:r>
        <w:rPr>
          <w:rFonts w:ascii="TH SarabunPSK" w:hAnsi="TH SarabunPSK" w:cs="TH SarabunPSK" w:hint="cs"/>
          <w:sz w:val="32"/>
          <w:szCs w:val="32"/>
          <w:cs/>
        </w:rPr>
        <w:t>ม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ได้รับ </w:t>
      </w:r>
      <w:r w:rsidRPr="00F56403">
        <w:rPr>
          <w:rFonts w:ascii="TH SarabunPSK" w:hAnsi="TH SarabunPSK" w:cs="TH SarabunPSK"/>
          <w:sz w:val="32"/>
          <w:szCs w:val="32"/>
        </w:rPr>
        <w:t>20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แต้ม ต่อ </w:t>
      </w:r>
      <w:r w:rsidRPr="00F56403">
        <w:rPr>
          <w:rFonts w:ascii="TH SarabunPSK" w:hAnsi="TH SarabunPSK" w:cs="TH SarabunPSK"/>
          <w:sz w:val="32"/>
          <w:szCs w:val="32"/>
        </w:rPr>
        <w:t>1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ชิ้น (เนื่องจากอะลูมิเนียมมีมูลค่าตลาดรี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และลดการปล่อยคาร์บอนได้สูงกว่า)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วัตถุแปลกปลอมหรือขยะที่ไม่รองรับ ระบบจะไม่ให้แต้ม </w:t>
      </w:r>
    </w:p>
    <w:p w14:paraId="57E06C8C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และกลไกจะไม่เปิดรับพร้อมแจ้งเตือนบนหน้าจอ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</w:rPr>
        <w:t xml:space="preserve">3) </w:t>
      </w:r>
      <w:r w:rsidRPr="00F56403">
        <w:rPr>
          <w:rFonts w:ascii="TH SarabunPSK" w:hAnsi="TH SarabunPSK" w:cs="TH SarabunPSK"/>
          <w:sz w:val="32"/>
          <w:szCs w:val="32"/>
          <w:cs/>
        </w:rPr>
        <w:t>ขั้นตอนการประมวลผลและส่งข้อมูลแบบเรียลไทม์ (</w:t>
      </w:r>
      <w:r w:rsidRPr="00F56403">
        <w:rPr>
          <w:rFonts w:ascii="TH SarabunPSK" w:hAnsi="TH SarabunPSK" w:cs="TH SarabunPSK"/>
          <w:sz w:val="32"/>
          <w:szCs w:val="32"/>
        </w:rPr>
        <w:t xml:space="preserve">Real-Time Cloud Synchronization): </w:t>
      </w:r>
      <w:r w:rsidRPr="00F56403">
        <w:rPr>
          <w:rFonts w:ascii="TH SarabunPSK" w:hAnsi="TH SarabunPSK" w:cs="TH SarabunPSK"/>
          <w:sz w:val="32"/>
          <w:szCs w:val="32"/>
          <w:cs/>
        </w:rPr>
        <w:t>บอร์ดประมวลผล (</w:t>
      </w:r>
      <w:r w:rsidRPr="00F56403">
        <w:rPr>
          <w:rFonts w:ascii="TH SarabunPSK" w:hAnsi="TH SarabunPSK" w:cs="TH SarabunPSK"/>
          <w:sz w:val="32"/>
          <w:szCs w:val="32"/>
        </w:rPr>
        <w:t xml:space="preserve">Microcontroller / Raspberry Pi)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จะส่งข้อมูลจำนวนขวดที่คัดแยกสำเร็จและคะแนนที่ได้รับ ผ่านโมดูลเครือข่าย </w:t>
      </w:r>
      <w:r w:rsidRPr="00F56403">
        <w:rPr>
          <w:rFonts w:ascii="TH SarabunPSK" w:hAnsi="TH SarabunPSK" w:cs="TH SarabunPSK"/>
          <w:sz w:val="32"/>
          <w:szCs w:val="32"/>
        </w:rPr>
        <w:t xml:space="preserve">Wi-Fi </w:t>
      </w:r>
      <w:r w:rsidRPr="00F56403">
        <w:rPr>
          <w:rFonts w:ascii="TH SarabunPSK" w:hAnsi="TH SarabunPSK" w:cs="TH SarabunPSK"/>
          <w:sz w:val="32"/>
          <w:szCs w:val="32"/>
          <w:cs/>
        </w:rPr>
        <w:t>ไปยังฐานข้อมูลออนไลน์ (</w:t>
      </w:r>
      <w:r w:rsidRPr="00F56403">
        <w:rPr>
          <w:rFonts w:ascii="TH SarabunPSK" w:hAnsi="TH SarabunPSK" w:cs="TH SarabunPSK"/>
          <w:sz w:val="32"/>
          <w:szCs w:val="32"/>
        </w:rPr>
        <w:t xml:space="preserve">Cloud Database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F56403">
        <w:rPr>
          <w:rFonts w:ascii="TH SarabunPSK" w:hAnsi="TH SarabunPSK" w:cs="TH SarabunPSK"/>
          <w:sz w:val="32"/>
          <w:szCs w:val="32"/>
        </w:rPr>
        <w:t xml:space="preserve">Firebase / Google Sheets API) </w:t>
      </w:r>
      <w:r w:rsidRPr="00F56403">
        <w:rPr>
          <w:rFonts w:ascii="TH SarabunPSK" w:hAnsi="TH SarabunPSK" w:cs="TH SarabunPSK"/>
          <w:sz w:val="32"/>
          <w:szCs w:val="32"/>
          <w:cs/>
        </w:rPr>
        <w:t>เพื่อบันทึกประวัติการทิ้ง (</w:t>
      </w:r>
      <w:r w:rsidRPr="00F56403">
        <w:rPr>
          <w:rFonts w:ascii="TH SarabunPSK" w:hAnsi="TH SarabunPSK" w:cs="TH SarabunPSK"/>
          <w:sz w:val="32"/>
          <w:szCs w:val="32"/>
        </w:rPr>
        <w:t xml:space="preserve">Timestamp, </w:t>
      </w:r>
      <w:r w:rsidRPr="00F56403">
        <w:rPr>
          <w:rFonts w:ascii="TH SarabunPSK" w:hAnsi="TH SarabunPSK" w:cs="TH SarabunPSK"/>
          <w:sz w:val="32"/>
          <w:szCs w:val="32"/>
          <w:cs/>
        </w:rPr>
        <w:t>ประเภทขยะ</w:t>
      </w:r>
      <w:r w:rsidRPr="00F56403">
        <w:rPr>
          <w:rFonts w:ascii="TH SarabunPSK" w:hAnsi="TH SarabunPSK" w:cs="TH SarabunPSK"/>
          <w:sz w:val="32"/>
          <w:szCs w:val="32"/>
        </w:rPr>
        <w:t xml:space="preserve">,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จำนวนแต้ม) </w:t>
      </w:r>
    </w:p>
    <w:p w14:paraId="40C8DE75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เข้าสู่บัญชีของผู้ใช้งานทันทีแบบเรียลไทม์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</w:rPr>
        <w:t xml:space="preserve">4) </w:t>
      </w:r>
      <w:r w:rsidRPr="00F56403">
        <w:rPr>
          <w:rFonts w:ascii="TH SarabunPSK" w:hAnsi="TH SarabunPSK" w:cs="TH SarabunPSK"/>
          <w:sz w:val="32"/>
          <w:szCs w:val="32"/>
          <w:cs/>
        </w:rPr>
        <w:t>ขั้นตอนการแสดงผลและตอบสนองทันที (</w:t>
      </w:r>
      <w:r w:rsidRPr="00F56403">
        <w:rPr>
          <w:rFonts w:ascii="TH SarabunPSK" w:hAnsi="TH SarabunPSK" w:cs="TH SarabunPSK"/>
          <w:sz w:val="32"/>
          <w:szCs w:val="32"/>
        </w:rPr>
        <w:t xml:space="preserve">Instant Visual Feedback):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หน้าจอสัมผัสจะแสดงกราฟิกสรุปผลทันที ได้แก่ จำนวนขวดที่ทิ้งในรอบนั้น แต้มที่ได้รับเพิ่ม </w:t>
      </w:r>
    </w:p>
    <w:p w14:paraId="407D49F9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และยอดแต้มสะสมคงเหลือทั้งหมดในบัญชี เพื่อสร้างความรู้สึกสำเร็จและพึงพอใจแก่ผู้ใช้งานในทันทีที่ทำรายการเสร็จสิ้น</w:t>
      </w:r>
      <w:r w:rsidRPr="00F56403">
        <w:rPr>
          <w:rFonts w:ascii="TH SarabunPSK" w:hAnsi="TH SarabunPSK" w:cs="TH SarabunPSK"/>
          <w:sz w:val="32"/>
          <w:szCs w:val="32"/>
        </w:rPr>
        <w:t xml:space="preserve"> 5) </w:t>
      </w:r>
      <w:r w:rsidRPr="00F56403">
        <w:rPr>
          <w:rFonts w:ascii="TH SarabunPSK" w:hAnsi="TH SarabunPSK" w:cs="TH SarabunPSK"/>
          <w:sz w:val="32"/>
          <w:szCs w:val="32"/>
          <w:cs/>
        </w:rPr>
        <w:t>ขั้นตอนการแลกของรางวัลและการบริหารจัดการ (</w:t>
      </w:r>
      <w:r w:rsidRPr="00F56403">
        <w:rPr>
          <w:rFonts w:ascii="TH SarabunPSK" w:hAnsi="TH SarabunPSK" w:cs="TH SarabunPSK"/>
          <w:sz w:val="32"/>
          <w:szCs w:val="32"/>
        </w:rPr>
        <w:t>Reward Redemption &amp; Management)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77C9D4A" w14:textId="750AF59C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>การแลกรางวัล ผู้ใช้งานสามารถนำแต้มสะสมไปกดแลกของรางวัลได้ที่หน้าจอของเครื่อง หรือแลกผ่านระบบออนไลน์ของโรงเรียน เช่น ของรางวัลประเภทอุปกรณ์การเรียน (สมุด ปากกา ดินสอ) คูปองส่วนลดร้านค้าสหกรณ์/โรงอาหาร หรือชั่วโมงกิจกรรมจิตอาสา/เกียรติบัตรนักเรียนรักษ์โลก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  <w:cs/>
        </w:rPr>
        <w:t>ระบบหลังบ้านสำหรับผู้ดูแล (</w:t>
      </w:r>
      <w:r w:rsidRPr="00F56403">
        <w:rPr>
          <w:rFonts w:ascii="TH SarabunPSK" w:hAnsi="TH SarabunPSK" w:cs="TH SarabunPSK"/>
          <w:sz w:val="32"/>
          <w:szCs w:val="32"/>
        </w:rPr>
        <w:t xml:space="preserve">Admin Dashboard): </w:t>
      </w:r>
      <w:r w:rsidRPr="00F56403">
        <w:rPr>
          <w:rFonts w:ascii="TH SarabunPSK" w:hAnsi="TH SarabunPSK" w:cs="TH SarabunPSK"/>
          <w:sz w:val="32"/>
          <w:szCs w:val="32"/>
          <w:cs/>
        </w:rPr>
        <w:t>ครูและผู้รับผิดชอบสามารถดูสถิติภาพรวม เช่น ปริมาณขยะที่คัดแยกได้ในแต่ละวัน ปริมาณก๊าซเรือนกระจกที่ลดได้ (</w:t>
      </w:r>
      <w:r w:rsidRPr="00F56403">
        <w:rPr>
          <w:rFonts w:ascii="TH SarabunPSK" w:hAnsi="TH SarabunPSK" w:cs="TH SarabunPSK"/>
          <w:sz w:val="32"/>
          <w:szCs w:val="32"/>
        </w:rPr>
        <w:t xml:space="preserve">Carbon Footprint Reduction) </w:t>
      </w:r>
      <w:r w:rsidRPr="00F56403">
        <w:rPr>
          <w:rFonts w:ascii="TH SarabunPSK" w:hAnsi="TH SarabunPSK" w:cs="TH SarabunPSK"/>
          <w:sz w:val="32"/>
          <w:szCs w:val="32"/>
          <w:cs/>
        </w:rPr>
        <w:t>และจัดการสต็อกของรางวัลได้อย่างสะดวกและโปร่งใส</w:t>
      </w:r>
    </w:p>
    <w:p w14:paraId="02AB135A" w14:textId="0281E67E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</w:rPr>
        <w:t xml:space="preserve">        3.3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 กรณีศึกษาและนวัตกรรมตู้รับคืนบรรจุภัณฑ์อัตโนมัติในปัจจุบัน (</w:t>
      </w:r>
      <w:r w:rsidRPr="00F56403">
        <w:rPr>
          <w:rFonts w:ascii="TH SarabunPSK" w:hAnsi="TH SarabunPSK" w:cs="TH SarabunPSK"/>
          <w:sz w:val="32"/>
          <w:szCs w:val="32"/>
        </w:rPr>
        <w:t>Reverse Vending Machine: RVM)</w:t>
      </w:r>
    </w:p>
    <w:p w14:paraId="05EAD2A2" w14:textId="77777777" w:rsidR="00AC0888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lastRenderedPageBreak/>
        <w:t xml:space="preserve">        ในระดับอุตสาหกรรมและเชิงพาณิชย์ แนวคิดการนำระบบสะสมแต้มมาร่วมกับตู้คัดแยกขยะอัตโนมัติได้รับการพิสูจน์แล้วว่าประสบความสำเร็จอย่างสูง ทั้งในต่างประเทศและในประเทศไทย โดยมีตัวอย่างนวัตกรรมสำคัญ ได้แก่</w:t>
      </w:r>
      <w:r w:rsidRPr="00F56403">
        <w:rPr>
          <w:rFonts w:ascii="TH SarabunPSK" w:hAnsi="TH SarabunPSK" w:cs="TH SarabunPSK"/>
          <w:sz w:val="32"/>
          <w:szCs w:val="32"/>
        </w:rPr>
        <w:t xml:space="preserve"> 1)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ตู้ </w:t>
      </w:r>
      <w:proofErr w:type="spellStart"/>
      <w:r w:rsidRPr="00F56403">
        <w:rPr>
          <w:rFonts w:ascii="TH SarabunPSK" w:hAnsi="TH SarabunPSK" w:cs="TH SarabunPSK"/>
          <w:sz w:val="32"/>
          <w:szCs w:val="32"/>
        </w:rPr>
        <w:t>CircularOne</w:t>
      </w:r>
      <w:proofErr w:type="spellEnd"/>
      <w:r w:rsidRPr="00F56403">
        <w:rPr>
          <w:rFonts w:ascii="TH SarabunPSK" w:hAnsi="TH SarabunPSK" w:cs="TH SarabunPSK"/>
          <w:sz w:val="32"/>
          <w:szCs w:val="32"/>
        </w:rPr>
        <w:t xml:space="preserve"> (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โดย บริษัท 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ซัส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เทน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 xml:space="preserve"> จำกัด) เป็นตู้รับคืนบรรจุภัณฑ์อัตโนมัติที่ใช้เทคโนโลยี </w:t>
      </w:r>
      <w:r w:rsidRPr="00F56403">
        <w:rPr>
          <w:rFonts w:ascii="TH SarabunPSK" w:hAnsi="TH SarabunPSK" w:cs="TH SarabunPSK"/>
          <w:sz w:val="32"/>
          <w:szCs w:val="32"/>
        </w:rPr>
        <w:t xml:space="preserve">AI </w:t>
      </w:r>
    </w:p>
    <w:p w14:paraId="4C514A87" w14:textId="218BA94E" w:rsidR="00F56403" w:rsidRPr="00F5640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 xml:space="preserve">ในการคัดแยกขวดพลาสติก </w:t>
      </w:r>
      <w:r w:rsidRPr="00F56403">
        <w:rPr>
          <w:rFonts w:ascii="TH SarabunPSK" w:hAnsi="TH SarabunPSK" w:cs="TH SarabunPSK"/>
          <w:sz w:val="32"/>
          <w:szCs w:val="32"/>
        </w:rPr>
        <w:t xml:space="preserve">PET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กระป๋องอะลูมิเนียม และขวดแก้ว โดยผู้ทิ้งสามารถสะสมแต้มผ่านการสแกน </w:t>
      </w:r>
      <w:r w:rsidRPr="00F56403">
        <w:rPr>
          <w:rFonts w:ascii="TH SarabunPSK" w:hAnsi="TH SarabunPSK" w:cs="TH SarabunPSK"/>
          <w:sz w:val="32"/>
          <w:szCs w:val="32"/>
        </w:rPr>
        <w:t xml:space="preserve">QR Code </w:t>
      </w:r>
      <w:r w:rsidRPr="00F56403">
        <w:rPr>
          <w:rFonts w:ascii="TH SarabunPSK" w:hAnsi="TH SarabunPSK" w:cs="TH SarabunPSK"/>
          <w:sz w:val="32"/>
          <w:szCs w:val="32"/>
          <w:cs/>
        </w:rPr>
        <w:t>เพื่อแลกเป็นสิทธิประโยชน์และส่วนลด</w:t>
      </w:r>
      <w:r w:rsidRPr="00F56403">
        <w:rPr>
          <w:rFonts w:ascii="TH SarabunPSK" w:hAnsi="TH SarabunPSK" w:cs="TH SarabunPSK"/>
          <w:sz w:val="32"/>
          <w:szCs w:val="32"/>
        </w:rPr>
        <w:t xml:space="preserve"> 2)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ตู้ </w:t>
      </w:r>
      <w:proofErr w:type="spellStart"/>
      <w:r w:rsidRPr="00F56403">
        <w:rPr>
          <w:rFonts w:ascii="TH SarabunPSK" w:hAnsi="TH SarabunPSK" w:cs="TH SarabunPSK"/>
          <w:sz w:val="32"/>
          <w:szCs w:val="32"/>
        </w:rPr>
        <w:t>Refun</w:t>
      </w:r>
      <w:proofErr w:type="spellEnd"/>
      <w:r w:rsidRPr="00F56403">
        <w:rPr>
          <w:rFonts w:ascii="TH SarabunPSK" w:hAnsi="TH SarabunPSK" w:cs="TH SarabunPSK"/>
          <w:sz w:val="32"/>
          <w:szCs w:val="32"/>
        </w:rPr>
        <w:t xml:space="preserve"> </w:t>
      </w:r>
      <w:r w:rsidRPr="00F5640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56403">
        <w:rPr>
          <w:rFonts w:ascii="TH SarabunPSK" w:hAnsi="TH SarabunPSK" w:cs="TH SarabunPSK"/>
          <w:sz w:val="32"/>
          <w:szCs w:val="32"/>
        </w:rPr>
        <w:t xml:space="preserve">TRASH EX </w:t>
      </w:r>
      <w:r w:rsidRPr="00F56403">
        <w:rPr>
          <w:rFonts w:ascii="TH SarabunPSK" w:hAnsi="TH SarabunPSK" w:cs="TH SarabunPSK"/>
          <w:sz w:val="32"/>
          <w:szCs w:val="32"/>
          <w:cs/>
        </w:rPr>
        <w:t>นวัตกรรมตู้รี</w:t>
      </w:r>
      <w:proofErr w:type="spellStart"/>
      <w:r w:rsidRPr="00F56403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F56403">
        <w:rPr>
          <w:rFonts w:ascii="TH SarabunPSK" w:hAnsi="TH SarabunPSK" w:cs="TH SarabunPSK"/>
          <w:sz w:val="32"/>
          <w:szCs w:val="32"/>
          <w:cs/>
        </w:rPr>
        <w:t>อัตโนมัติที่แปลงขวดพลาสติกเป็นเงินสะสมหรือแต้มดิจิทัลเพื่อสร้างแรงจูงใจให้ประชาชนในพื้นที่สาธารณะและมหาวิทยาลัย</w:t>
      </w:r>
    </w:p>
    <w:p w14:paraId="5815E57A" w14:textId="65A4FE4C" w:rsidR="00680723" w:rsidRDefault="00F56403" w:rsidP="00F5640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6403">
        <w:rPr>
          <w:rFonts w:ascii="TH SarabunPSK" w:hAnsi="TH SarabunPSK" w:cs="TH SarabunPSK"/>
          <w:sz w:val="32"/>
          <w:szCs w:val="32"/>
          <w:cs/>
        </w:rPr>
        <w:t xml:space="preserve">        จากความสำเร็จของโมเดลตู้ </w:t>
      </w:r>
      <w:r w:rsidRPr="00F56403">
        <w:rPr>
          <w:rFonts w:ascii="TH SarabunPSK" w:hAnsi="TH SarabunPSK" w:cs="TH SarabunPSK"/>
          <w:sz w:val="32"/>
          <w:szCs w:val="32"/>
        </w:rPr>
        <w:t xml:space="preserve">RVM </w:t>
      </w:r>
      <w:r w:rsidRPr="00F56403">
        <w:rPr>
          <w:rFonts w:ascii="TH SarabunPSK" w:hAnsi="TH SarabunPSK" w:cs="TH SarabunPSK"/>
          <w:sz w:val="32"/>
          <w:szCs w:val="32"/>
          <w:cs/>
        </w:rPr>
        <w:t>ดังกล่าว คณะผู้จัดทำจึงได้นำแนวคิดและสถาปัตยกรรมระบบสะสมแต้มมาปรับประยุกต์และย่อขนาด (</w:t>
      </w:r>
      <w:r w:rsidRPr="00F56403">
        <w:rPr>
          <w:rFonts w:ascii="TH SarabunPSK" w:hAnsi="TH SarabunPSK" w:cs="TH SarabunPSK"/>
          <w:sz w:val="32"/>
          <w:szCs w:val="32"/>
        </w:rPr>
        <w:t xml:space="preserve">Scale Down) </w:t>
      </w:r>
      <w:r w:rsidRPr="00F56403">
        <w:rPr>
          <w:rFonts w:ascii="TH SarabunPSK" w:hAnsi="TH SarabunPSK" w:cs="TH SarabunPSK"/>
          <w:sz w:val="32"/>
          <w:szCs w:val="32"/>
          <w:cs/>
        </w:rPr>
        <w:t>ให้เหมาะสมกับการใช้งานจริงในบริบทของโรงเรียน โดยเน้นต้นทุนที่ประหยัด ใช้งานง่าย และตอบโจทย์ของรางวัลที่เหมาะสมกับนักเรียน เพื่อสร้างสิ่งแวดล้อมที่ยั่งยืนในโรงเรียนอย่างเป็นรูปธรรม</w:t>
      </w:r>
    </w:p>
    <w:p w14:paraId="2A7287F8" w14:textId="77777777" w:rsidR="00AF3385" w:rsidRDefault="00AF3385" w:rsidP="0068072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FB5E2E9" w14:textId="6BF036AA" w:rsidR="00AF3385" w:rsidRDefault="00AF3385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7B1497D0" wp14:editId="2C2FB327">
            <wp:extent cx="3863340" cy="2877578"/>
            <wp:effectExtent l="0" t="0" r="3810" b="0"/>
            <wp:docPr id="2035601340" name="รูปภาพ 4" descr="ซัสเทนเทค - “เทนเซ็นต์ คลาวด์” เปิดตัวตู้หยอดรับทรัพย์ “CircularOne”  นวัตกรรมรับคืนขวด – บรรจุภัณฑ์เครื่องดื่มสู่รีวอร์ดสุดคุ้ม รายแรกในไทย  กระตุ้นภาคการผลิตและผู้บริโภคหันใช้บรรจุภัณฑ์แบบรียูสเพิ่มการรีไซเคิล -  มติชนสุดสัปดาห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ซัสเทนเทค - “เทนเซ็นต์ คลาวด์” เปิดตัวตู้หยอดรับทรัพย์ “CircularOne”  นวัตกรรมรับคืนขวด – บรรจุภัณฑ์เครื่องดื่มสู่รีวอร์ดสุดคุ้ม รายแรกในไทย  กระตุ้นภาคการผลิตและผู้บริโภคหันใช้บรรจุภัณฑ์แบบรียูสเพิ่มการรีไซเคิล -  มติชนสุดสัปดาห์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765" cy="289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529A8" w14:textId="77777777" w:rsidR="00AF3385" w:rsidRDefault="00AF3385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1814A7D" w14:textId="3EACB733" w:rsidR="00AF3385" w:rsidRDefault="00AF3385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7295C">
        <w:rPr>
          <w:rFonts w:ascii="TH SarabunPSK" w:hAnsi="TH SarabunPSK" w:cs="TH SarabunPSK"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B429C">
        <w:rPr>
          <w:rFonts w:ascii="TH SarabunPSK" w:hAnsi="TH SarabunPSK" w:cs="TH SarabunPSK" w:hint="cs"/>
          <w:sz w:val="32"/>
          <w:szCs w:val="32"/>
          <w:cs/>
        </w:rPr>
        <w:t>5</w:t>
      </w:r>
      <w:r w:rsidRPr="0067295C">
        <w:rPr>
          <w:rFonts w:ascii="TH SarabunPSK" w:hAnsi="TH SarabunPSK" w:cs="TH SarabunPSK"/>
          <w:sz w:val="32"/>
          <w:szCs w:val="32"/>
          <w:cs/>
        </w:rPr>
        <w:t xml:space="preserve">: </w:t>
      </w:r>
      <w:r w:rsidRPr="00AF3385">
        <w:rPr>
          <w:rFonts w:ascii="TH SarabunPSK" w:hAnsi="TH SarabunPSK" w:cs="TH SarabunPSK"/>
          <w:sz w:val="32"/>
          <w:szCs w:val="32"/>
          <w:cs/>
        </w:rPr>
        <w:t>ภาพตัวอย่างตู้รับคืนบรรจุภัณฑ์อัตโนมัติในปัจจุบัน</w:t>
      </w:r>
    </w:p>
    <w:p w14:paraId="20B7EC1A" w14:textId="3E03DCEF" w:rsidR="00F56403" w:rsidRPr="003B0131" w:rsidRDefault="00AF3385" w:rsidP="00F56403">
      <w:pPr>
        <w:spacing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3B0131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ที่มา:</w:t>
      </w:r>
      <w:r w:rsidRPr="003B013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hyperlink r:id="rId16" w:history="1">
        <w:r w:rsidRPr="003B0131">
          <w:rPr>
            <w:rStyle w:val="a4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https://www.sdthailand.com</w:t>
        </w:r>
      </w:hyperlink>
      <w:r w:rsidRPr="003B013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; </w:t>
      </w:r>
      <w:r w:rsidRPr="003B013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พ.ศ. </w:t>
      </w:r>
      <w:r w:rsidRPr="003B0131">
        <w:rPr>
          <w:rFonts w:ascii="TH SarabunPSK" w:hAnsi="TH SarabunPSK" w:cs="TH SarabunPSK"/>
          <w:color w:val="000000" w:themeColor="text1"/>
          <w:sz w:val="32"/>
          <w:szCs w:val="32"/>
        </w:rPr>
        <w:t>2565</w:t>
      </w:r>
    </w:p>
    <w:p w14:paraId="62AC3321" w14:textId="77777777" w:rsidR="00F56403" w:rsidRDefault="00F56403" w:rsidP="00F5640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2A5F7DE" w14:textId="77777777" w:rsidR="00AC0888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ในปัจจุบัน แนวคิดนี้ได้รับการพิสูจน์แล้วว่าใช้งานได้จริง โดยภาคเอกชนของไทยได้มีการพัฒนาตู้รับคืนบรรจุภัณฑ์อัตโนมัติที่ใช้ระบบเอไอคัดแยกขวดแล้วแปลงเป็นแต้มสะสมออกมาใช้งานหลายรุ่น เช่น </w:t>
      </w:r>
    </w:p>
    <w:p w14:paraId="521C25D9" w14:textId="77777777" w:rsidR="00AC0888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F3385">
        <w:rPr>
          <w:rFonts w:ascii="TH SarabunPSK" w:hAnsi="TH SarabunPSK" w:cs="TH SarabunPSK"/>
          <w:sz w:val="32"/>
          <w:szCs w:val="32"/>
          <w:cs/>
        </w:rPr>
        <w:t xml:space="preserve">เครื่อง </w:t>
      </w:r>
      <w:proofErr w:type="spellStart"/>
      <w:r w:rsidRPr="00AF3385">
        <w:rPr>
          <w:rFonts w:ascii="TH SarabunPSK" w:hAnsi="TH SarabunPSK" w:cs="TH SarabunPSK"/>
          <w:sz w:val="32"/>
          <w:szCs w:val="32"/>
        </w:rPr>
        <w:t>CircularOne</w:t>
      </w:r>
      <w:proofErr w:type="spellEnd"/>
      <w:r w:rsidRPr="00AF3385">
        <w:rPr>
          <w:rFonts w:ascii="TH SarabunPSK" w:hAnsi="TH SarabunPSK" w:cs="TH SarabunPSK"/>
          <w:sz w:val="32"/>
          <w:szCs w:val="32"/>
        </w:rPr>
        <w:t xml:space="preserve">,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เครื่อง </w:t>
      </w:r>
      <w:r w:rsidRPr="00AF3385">
        <w:rPr>
          <w:rFonts w:ascii="TH SarabunPSK" w:hAnsi="TH SarabunPSK" w:cs="TH SarabunPSK"/>
          <w:sz w:val="32"/>
          <w:szCs w:val="32"/>
        </w:rPr>
        <w:t xml:space="preserve">TRASH EX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และเครื่อง </w:t>
      </w:r>
      <w:proofErr w:type="spellStart"/>
      <w:r w:rsidRPr="00AF3385">
        <w:rPr>
          <w:rFonts w:ascii="TH SarabunPSK" w:hAnsi="TH SarabunPSK" w:cs="TH SarabunPSK"/>
          <w:sz w:val="32"/>
          <w:szCs w:val="32"/>
        </w:rPr>
        <w:t>Refun</w:t>
      </w:r>
      <w:proofErr w:type="spellEnd"/>
      <w:r w:rsidRPr="00AF3385">
        <w:rPr>
          <w:rFonts w:ascii="TH SarabunPSK" w:hAnsi="TH SarabunPSK" w:cs="TH SarabunPSK"/>
          <w:sz w:val="32"/>
          <w:szCs w:val="32"/>
        </w:rPr>
        <w:t xml:space="preserve"> </w:t>
      </w:r>
      <w:r w:rsidRPr="00AF3385">
        <w:rPr>
          <w:rFonts w:ascii="TH SarabunPSK" w:hAnsi="TH SarabunPSK" w:cs="TH SarabunPSK"/>
          <w:sz w:val="32"/>
          <w:szCs w:val="32"/>
          <w:cs/>
        </w:rPr>
        <w:t>ซึ่งล้วนประสบความสำเร็จในการกระตุ้นให้ผู้คนหันมาแยกขยะกันอย่างต่อเนื่อง สิ่งเหล่านี้เป็นเครื่องยืนยันว่าการนำเทคโนโลยีมาผสานกับระบบสะสมแต้ม</w:t>
      </w:r>
    </w:p>
    <w:p w14:paraId="3F474553" w14:textId="4C742CB1" w:rsidR="00F56403" w:rsidRPr="007754A2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F3385">
        <w:rPr>
          <w:rFonts w:ascii="TH SarabunPSK" w:hAnsi="TH SarabunPSK" w:cs="TH SarabunPSK"/>
          <w:sz w:val="32"/>
          <w:szCs w:val="32"/>
          <w:cs/>
        </w:rPr>
        <w:t>เป็นแนวทางที่มีความเป็นไปได้สูงมาก และสามารถนำมาประยุกต์ใช้ในระดับโรงเรียนหรือชุมชนได้ กลุ่มของพวกเราจึงนำแนวคิดนี้มาประยุกต์ใช้ในการประดิษฐ์เครื่องแยกขวดอัตโนมัติสำหรับโรงเรียน โดยออกแบบให้นักเรียนสามารถนำแต้มที่สะสมได้ไปแลกเปลี่ยนเป็นของรางวัลได้จริง ซึ่งจะเป็นการสร้างแรงจูงใจที่ยั่งยืน และช่วยลดปริมาณขยะพลาสติกตกค้างในโรงเรียนได้อย่างมีประสิทธิภาพ</w:t>
      </w:r>
    </w:p>
    <w:p w14:paraId="7E5F54D2" w14:textId="1315C901" w:rsidR="00AF3385" w:rsidRDefault="00AF3385" w:rsidP="00AF33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AF3385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4. </w:t>
      </w:r>
      <w:r w:rsidRPr="00AF3385">
        <w:rPr>
          <w:rFonts w:ascii="TH SarabunPSK" w:hAnsi="TH SarabunPSK" w:cs="TH SarabunPSK"/>
          <w:b/>
          <w:bCs/>
          <w:sz w:val="32"/>
          <w:szCs w:val="32"/>
          <w:cs/>
        </w:rPr>
        <w:t>อุปกรณ์อิเล็กทรอนิกส์และเซนเซอร์การตรวจจับ</w:t>
      </w:r>
    </w:p>
    <w:p w14:paraId="2582E9ED" w14:textId="2CA5E1BB" w:rsidR="00AF3385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r w:rsidRPr="00AF3385">
        <w:rPr>
          <w:rFonts w:ascii="TH SarabunPSK" w:hAnsi="TH SarabunPSK" w:cs="TH SarabunPSK"/>
          <w:sz w:val="32"/>
          <w:szCs w:val="32"/>
          <w:cs/>
        </w:rPr>
        <w:t>เพื่อให้เครื่องแยกขวดอัตโนมัติด้วยระบบเอไอสามารถทำงานร่วมกับระบบสะสมแต้มได้อย่างสมบูรณ์แบบ คณะผู้จัดทำได้เลือกใช้อุปกรณ์ทางวิศวกรรมอิเล็กทรอนิกส์หลายชิ้นมาประกอบเข้าด้วยกัน โดยแต่ละชิ้นมีหน้าที่การทำงานที่สอดคล้องกันดังนี้</w:t>
      </w:r>
    </w:p>
    <w:p w14:paraId="1297F8CC" w14:textId="230339B6" w:rsidR="00AC0888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Pr="001B5AE0">
        <w:rPr>
          <w:rFonts w:ascii="TH SarabunPSK" w:hAnsi="TH SarabunPSK" w:cs="TH SarabunPSK" w:hint="cs"/>
          <w:sz w:val="32"/>
          <w:szCs w:val="32"/>
          <w:cs/>
        </w:rPr>
        <w:t>1.</w:t>
      </w:r>
      <w:r w:rsidR="00860899" w:rsidRPr="001B5AE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5AE0">
        <w:rPr>
          <w:rFonts w:ascii="TH SarabunPSK" w:hAnsi="TH SarabunPSK" w:cs="TH SarabunPSK"/>
          <w:sz w:val="32"/>
          <w:szCs w:val="32"/>
          <w:cs/>
        </w:rPr>
        <w:t>กล้องตรวจจับภาพและบอร์ดประมวลผล</w:t>
      </w:r>
      <w:r w:rsidRPr="00AF3385">
        <w:rPr>
          <w:rFonts w:ascii="TH SarabunPSK" w:hAnsi="TH SarabunPSK" w:cs="TH SarabunPSK"/>
          <w:sz w:val="32"/>
          <w:szCs w:val="32"/>
        </w:rPr>
        <w:t xml:space="preserve">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อุปกรณ์สองชิ้นนี้ทำงานร่วมกันเปรียบเสมือน "ดวงตา" </w:t>
      </w:r>
    </w:p>
    <w:p w14:paraId="00B7AEFB" w14:textId="77777777" w:rsidR="00AC0888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F3385">
        <w:rPr>
          <w:rFonts w:ascii="TH SarabunPSK" w:hAnsi="TH SarabunPSK" w:cs="TH SarabunPSK"/>
          <w:sz w:val="32"/>
          <w:szCs w:val="32"/>
          <w:cs/>
        </w:rPr>
        <w:t>และ "สมอง" ของเครื่องแยกขยะ</w:t>
      </w:r>
      <w:r w:rsidRPr="00AF3385">
        <w:rPr>
          <w:rFonts w:ascii="TH SarabunPSK" w:hAnsi="TH SarabunPSK" w:cs="TH SarabunPSK"/>
          <w:sz w:val="32"/>
          <w:szCs w:val="32"/>
        </w:rPr>
        <w:t xml:space="preserve">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โดยเราจะใช้กล้องตรวจจับภาพ (เช่น </w:t>
      </w:r>
      <w:r w:rsidRPr="00AF3385">
        <w:rPr>
          <w:rFonts w:ascii="TH SarabunPSK" w:hAnsi="TH SarabunPSK" w:cs="TH SarabunPSK"/>
          <w:sz w:val="32"/>
          <w:szCs w:val="32"/>
        </w:rPr>
        <w:t xml:space="preserve">Webcam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AF3385">
        <w:rPr>
          <w:rFonts w:ascii="TH SarabunPSK" w:hAnsi="TH SarabunPSK" w:cs="TH SarabunPSK"/>
          <w:sz w:val="32"/>
          <w:szCs w:val="32"/>
        </w:rPr>
        <w:t xml:space="preserve">Raspberry Pi Camera Module) </w:t>
      </w:r>
      <w:r w:rsidRPr="00AF3385">
        <w:rPr>
          <w:rFonts w:ascii="TH SarabunPSK" w:hAnsi="TH SarabunPSK" w:cs="TH SarabunPSK"/>
          <w:sz w:val="32"/>
          <w:szCs w:val="32"/>
          <w:cs/>
        </w:rPr>
        <w:t>ทำหน้าที่คอยบันทึกภาพของขวดพลาสติกที่ถูกหย่อนเข้ามาในช่องรับขยะ</w:t>
      </w:r>
      <w:r w:rsidRPr="00AF3385">
        <w:rPr>
          <w:rFonts w:ascii="TH SarabunPSK" w:hAnsi="TH SarabunPSK" w:cs="TH SarabunPSK"/>
          <w:sz w:val="32"/>
          <w:szCs w:val="32"/>
        </w:rPr>
        <w:t xml:space="preserve">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ทันทีที่กล้องจับภาพได้ ข้อมูลภาพจะถูกส่งต่อไปยังบอร์ดประมวลผลปัญญาประดิษฐ์ (เช่น </w:t>
      </w:r>
      <w:r w:rsidRPr="00AF3385">
        <w:rPr>
          <w:rFonts w:ascii="TH SarabunPSK" w:hAnsi="TH SarabunPSK" w:cs="TH SarabunPSK"/>
          <w:sz w:val="32"/>
          <w:szCs w:val="32"/>
        </w:rPr>
        <w:t xml:space="preserve">Raspberry Pi </w:t>
      </w:r>
      <w:r w:rsidRPr="00AF3385">
        <w:rPr>
          <w:rFonts w:ascii="TH SarabunPSK" w:hAnsi="TH SarabunPSK" w:cs="TH SarabunPSK"/>
          <w:sz w:val="32"/>
          <w:szCs w:val="32"/>
          <w:cs/>
        </w:rPr>
        <w:t xml:space="preserve">หรือไมโครคอนโทรลเลอร์) </w:t>
      </w:r>
    </w:p>
    <w:p w14:paraId="18ABFD7F" w14:textId="77688B5F" w:rsidR="00AF3385" w:rsidRDefault="00AF3385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F3385">
        <w:rPr>
          <w:rFonts w:ascii="TH SarabunPSK" w:hAnsi="TH SarabunPSK" w:cs="TH SarabunPSK"/>
          <w:sz w:val="32"/>
          <w:szCs w:val="32"/>
          <w:cs/>
        </w:rPr>
        <w:t>ซึ่งบอร์ดนี้จะทำหน้าที่รันโปรแกรมเอไอเพื่อวิเคราะห์และจำแนกว่าวัตถุในภาพคือขวดพลาสติกหรือไม่</w:t>
      </w:r>
      <w:r w:rsidRPr="00AF3385">
        <w:rPr>
          <w:rFonts w:ascii="TH SarabunPSK" w:hAnsi="TH SarabunPSK" w:cs="TH SarabunPSK"/>
          <w:sz w:val="32"/>
          <w:szCs w:val="32"/>
        </w:rPr>
        <w:t xml:space="preserve"> </w:t>
      </w:r>
      <w:r w:rsidRPr="00AF3385">
        <w:rPr>
          <w:rFonts w:ascii="TH SarabunPSK" w:hAnsi="TH SarabunPSK" w:cs="TH SarabunPSK"/>
          <w:sz w:val="32"/>
          <w:szCs w:val="32"/>
          <w:cs/>
        </w:rPr>
        <w:t>เมื่อเอไอประมวลผลและตัดสินใจเสร็จสิ้น สมองกลตัวนี้ก็จะส่งคำสั่งทางไฟฟ้าไปยังอุปกรณ์กลไกอื่น ๆ เพื่อให้ทำงานในขั้นตอนต่อไปแบบอัตโนมัติ</w:t>
      </w:r>
    </w:p>
    <w:p w14:paraId="71769904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B5AE0">
        <w:rPr>
          <w:rFonts w:ascii="TH SarabunPSK" w:hAnsi="TH SarabunPSK" w:cs="TH SarabunPSK"/>
          <w:sz w:val="32"/>
          <w:szCs w:val="32"/>
        </w:rPr>
        <w:t xml:space="preserve">        2. </w:t>
      </w:r>
      <w:r w:rsidRPr="001B5AE0">
        <w:rPr>
          <w:rFonts w:ascii="TH SarabunPSK" w:hAnsi="TH SarabunPSK" w:cs="TH SarabunPSK"/>
          <w:sz w:val="32"/>
          <w:szCs w:val="32"/>
          <w:cs/>
        </w:rPr>
        <w:t>เซนเซอร์อินฟราเรด (</w:t>
      </w:r>
      <w:r w:rsidRPr="001B5AE0">
        <w:rPr>
          <w:rFonts w:ascii="TH SarabunPSK" w:hAnsi="TH SarabunPSK" w:cs="TH SarabunPSK"/>
          <w:sz w:val="32"/>
          <w:szCs w:val="32"/>
        </w:rPr>
        <w:t xml:space="preserve">IR Sensor) </w:t>
      </w:r>
      <w:r w:rsidRPr="001B5AE0">
        <w:rPr>
          <w:rFonts w:ascii="TH SarabunPSK" w:hAnsi="TH SarabunPSK" w:cs="TH SarabunPSK"/>
          <w:sz w:val="32"/>
          <w:szCs w:val="32"/>
          <w:cs/>
        </w:rPr>
        <w:t>เพื่อให้</w:t>
      </w:r>
      <w:r w:rsidRPr="00860899">
        <w:rPr>
          <w:rFonts w:ascii="TH SarabunPSK" w:hAnsi="TH SarabunPSK" w:cs="TH SarabunPSK"/>
          <w:sz w:val="32"/>
          <w:szCs w:val="32"/>
          <w:cs/>
        </w:rPr>
        <w:t>ระบบรู้ว่ามีคนทิ้งขยะลงมาแล้วโดยที่กล้องไม่ต้องเปิดทำงานทิ้งไว้ตลอดเวลา เราจึงติดตั้งเซนเซอร์ตรวจจับวัตถุ หรือที่เรียกว่าเซนเซอร์อินฟราเรดไว้ที่บริเวณช่องรับขวด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เซนเซอร์ชนิดนี้ทำงานด้วยการสะท้อนกลับ (</w:t>
      </w:r>
      <w:r w:rsidRPr="00860899">
        <w:rPr>
          <w:rFonts w:ascii="TH SarabunPSK" w:hAnsi="TH SarabunPSK" w:cs="TH SarabunPSK"/>
          <w:sz w:val="32"/>
          <w:szCs w:val="32"/>
        </w:rPr>
        <w:t xml:space="preserve">Reflective Type) </w:t>
      </w:r>
      <w:r w:rsidRPr="00860899">
        <w:rPr>
          <w:rFonts w:ascii="TH SarabunPSK" w:hAnsi="TH SarabunPSK" w:cs="TH SarabunPSK"/>
          <w:sz w:val="32"/>
          <w:szCs w:val="32"/>
          <w:cs/>
        </w:rPr>
        <w:t>โดยจะมีหลอดไฟดวงเล็ก ๆ (</w:t>
      </w:r>
      <w:r w:rsidRPr="00860899">
        <w:rPr>
          <w:rFonts w:ascii="TH SarabunPSK" w:hAnsi="TH SarabunPSK" w:cs="TH SarabunPSK"/>
          <w:sz w:val="32"/>
          <w:szCs w:val="32"/>
        </w:rPr>
        <w:t xml:space="preserve">IR LED) </w:t>
      </w:r>
      <w:r w:rsidRPr="00860899">
        <w:rPr>
          <w:rFonts w:ascii="TH SarabunPSK" w:hAnsi="TH SarabunPSK" w:cs="TH SarabunPSK"/>
          <w:sz w:val="32"/>
          <w:szCs w:val="32"/>
          <w:cs/>
        </w:rPr>
        <w:t>คอยปล่อยรังสีอินฟราเรดออกมาตลอดเวลา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เมื่อมีขวดพลาสติกถูกหย่อนลงมาบัง รังสีอินฟราเรดจะตกกระทบลงบนผิวขวดแล้วสะท้อนกลับมาเข้าที่ตัวรับ (</w:t>
      </w:r>
      <w:r w:rsidRPr="00860899">
        <w:rPr>
          <w:rFonts w:ascii="TH SarabunPSK" w:hAnsi="TH SarabunPSK" w:cs="TH SarabunPSK"/>
          <w:sz w:val="32"/>
          <w:szCs w:val="32"/>
        </w:rPr>
        <w:t xml:space="preserve">IR Photodiode) </w:t>
      </w:r>
      <w:r w:rsidRPr="00860899">
        <w:rPr>
          <w:rFonts w:ascii="TH SarabunPSK" w:hAnsi="TH SarabunPSK" w:cs="TH SarabunPSK"/>
          <w:sz w:val="32"/>
          <w:szCs w:val="32"/>
          <w:cs/>
        </w:rPr>
        <w:t>ของเซนเซอร์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จากนั้นตัวรับจะเปลี่ยนพลังงานแสงที่สะท้อน</w:t>
      </w:r>
    </w:p>
    <w:p w14:paraId="4CA94B99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 xml:space="preserve">มาให้กลายเป็นสัญญาณไฟฟ้า (เช่น สัญญาณดิจิทัล </w:t>
      </w:r>
      <w:r w:rsidRPr="00860899">
        <w:rPr>
          <w:rFonts w:ascii="TH SarabunPSK" w:hAnsi="TH SarabunPSK" w:cs="TH SarabunPSK"/>
          <w:sz w:val="32"/>
          <w:szCs w:val="32"/>
        </w:rPr>
        <w:t xml:space="preserve">0 </w:t>
      </w:r>
      <w:r w:rsidRPr="0086089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860899">
        <w:rPr>
          <w:rFonts w:ascii="TH SarabunPSK" w:hAnsi="TH SarabunPSK" w:cs="TH SarabunPSK"/>
          <w:sz w:val="32"/>
          <w:szCs w:val="32"/>
        </w:rPr>
        <w:t xml:space="preserve">1) </w:t>
      </w:r>
      <w:r w:rsidRPr="00860899">
        <w:rPr>
          <w:rFonts w:ascii="TH SarabunPSK" w:hAnsi="TH SarabunPSK" w:cs="TH SarabunPSK"/>
          <w:sz w:val="32"/>
          <w:szCs w:val="32"/>
          <w:cs/>
        </w:rPr>
        <w:t>ส่งไปบอกสมองกลให้เตรียมตัวเปิดกล้องถ่ายภาพ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ข้อดีของการใช้เซนเซอร์แบบนี้คือ มันสามารถตรวจจับวัตถุได้โดยไม่ต้องมีการสัมผัสโดนขวดเลย (</w:t>
      </w:r>
      <w:r w:rsidRPr="00860899">
        <w:rPr>
          <w:rFonts w:ascii="TH SarabunPSK" w:hAnsi="TH SarabunPSK" w:cs="TH SarabunPSK"/>
          <w:sz w:val="32"/>
          <w:szCs w:val="32"/>
        </w:rPr>
        <w:t xml:space="preserve">Non-Contact Detection) </w:t>
      </w:r>
      <w:r w:rsidRPr="00860899">
        <w:rPr>
          <w:rFonts w:ascii="TH SarabunPSK" w:hAnsi="TH SarabunPSK" w:cs="TH SarabunPSK"/>
          <w:sz w:val="32"/>
          <w:szCs w:val="32"/>
          <w:cs/>
        </w:rPr>
        <w:t xml:space="preserve">ทำให้เซนเซอร์ไม่พังง่ายหรือเกิดความเสียหายเมื่อมีวัตถุกระแทก ตอบสนองได้รวดเร็วมาก </w:t>
      </w:r>
    </w:p>
    <w:p w14:paraId="6F7C593F" w14:textId="15C5FCFC" w:rsidR="00860899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และใช้พลังงานน้อย</w:t>
      </w:r>
    </w:p>
    <w:p w14:paraId="40F93573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B5AE0">
        <w:rPr>
          <w:rFonts w:ascii="TH SarabunPSK" w:hAnsi="TH SarabunPSK" w:cs="TH SarabunPSK"/>
          <w:sz w:val="32"/>
          <w:szCs w:val="32"/>
        </w:rPr>
        <w:t xml:space="preserve">        </w:t>
      </w:r>
      <w:r w:rsidRPr="001B5AE0"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1B5AE0">
        <w:rPr>
          <w:rFonts w:ascii="TH SarabunPSK" w:hAnsi="TH SarabunPSK" w:cs="TH SarabunPSK"/>
          <w:sz w:val="32"/>
          <w:szCs w:val="32"/>
          <w:cs/>
        </w:rPr>
        <w:t>มอเตอร์เซอร์โว (</w:t>
      </w:r>
      <w:r w:rsidRPr="001B5AE0">
        <w:rPr>
          <w:rFonts w:ascii="TH SarabunPSK" w:hAnsi="TH SarabunPSK" w:cs="TH SarabunPSK"/>
          <w:sz w:val="32"/>
          <w:szCs w:val="32"/>
        </w:rPr>
        <w:t>Servo Motor)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 xml:space="preserve">หลังจากที่เอไอยืนยันแล้วว่าสิ่งที่หย่อนลงมาคือขวดพลาสติก </w:t>
      </w:r>
    </w:p>
    <w:p w14:paraId="73EB0060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เครื่องจะต้องมีกลไกในการคัดแยกขวดให้ตกลงถังอย่างถูกต้อง ซึ่งหน้าที่นี้เป็นของมอเตอร์เซอร์โว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มอเตอร์ชนิดนี้</w:t>
      </w:r>
    </w:p>
    <w:p w14:paraId="0CC04D60" w14:textId="33844229" w:rsidR="00860899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 xml:space="preserve">มีความพิเศษตรงที่สามารถควบคุมองศาการหมุนได้อย่างแม่นยำ โดยสามารถหมุนได้สูงสุด </w:t>
      </w:r>
      <w:r w:rsidRPr="00860899">
        <w:rPr>
          <w:rFonts w:ascii="TH SarabunPSK" w:hAnsi="TH SarabunPSK" w:cs="TH SarabunPSK"/>
          <w:sz w:val="32"/>
          <w:szCs w:val="32"/>
        </w:rPr>
        <w:t xml:space="preserve">180 </w:t>
      </w:r>
      <w:r w:rsidRPr="00860899">
        <w:rPr>
          <w:rFonts w:ascii="TH SarabunPSK" w:hAnsi="TH SarabunPSK" w:cs="TH SarabunPSK"/>
          <w:sz w:val="32"/>
          <w:szCs w:val="32"/>
          <w:cs/>
        </w:rPr>
        <w:t>องศา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เราจึงนำมอเตอร์เซอร์โวมาติดตั้งเข้ากับแผ่นไม้กั้นหรือรางลำเลียงภายในตัวเครื่อง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เมื่อได้รับคำสั่งไฟฟ้าจากบอร์ดประมวลผล มอเตอร์จะทำการหมุนเพื่อเปิด ปิด หรือสลับทิศทางของแผ่นกั้น บังคับให้ขวดพลาสติกไหลลงสู่ถังเก็บขวดพลาสติกที่คัดแยกแล้วได้อย่างแม่นยำ</w:t>
      </w:r>
    </w:p>
    <w:p w14:paraId="0346D556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B5AE0">
        <w:rPr>
          <w:rFonts w:ascii="TH SarabunPSK" w:hAnsi="TH SarabunPSK" w:cs="TH SarabunPSK"/>
          <w:sz w:val="32"/>
          <w:szCs w:val="32"/>
        </w:rPr>
        <w:t xml:space="preserve">        4. </w:t>
      </w:r>
      <w:r w:rsidRPr="001B5AE0">
        <w:rPr>
          <w:rFonts w:ascii="TH SarabunPSK" w:hAnsi="TH SarabunPSK" w:cs="TH SarabunPSK"/>
          <w:sz w:val="32"/>
          <w:szCs w:val="32"/>
          <w:cs/>
        </w:rPr>
        <w:t xml:space="preserve">หน้าจอแสดงผลระบบสัมผัสและโมดูล </w:t>
      </w:r>
      <w:r w:rsidRPr="001B5AE0">
        <w:rPr>
          <w:rFonts w:ascii="TH SarabunPSK" w:hAnsi="TH SarabunPSK" w:cs="TH SarabunPSK"/>
          <w:sz w:val="32"/>
          <w:szCs w:val="32"/>
        </w:rPr>
        <w:t>Wi-Fi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เนื่องจากโครงงานของเรามี "ระบบสะสมแต้ม" เข้ามาเป็นตัวสร้างแรงจูงใจ เราจึงต้องมีอุปกรณ์ที่ใช้สื่อสารกับผู้ใช้งาน นั่นก็คือหน้าจอแสดงผลระบบสัมผัส (</w:t>
      </w:r>
      <w:r w:rsidRPr="00860899">
        <w:rPr>
          <w:rFonts w:ascii="TH SarabunPSK" w:hAnsi="TH SarabunPSK" w:cs="TH SarabunPSK"/>
          <w:sz w:val="32"/>
          <w:szCs w:val="32"/>
        </w:rPr>
        <w:t xml:space="preserve">Touch Screen Display) </w:t>
      </w:r>
      <w:r w:rsidRPr="00860899">
        <w:rPr>
          <w:rFonts w:ascii="TH SarabunPSK" w:hAnsi="TH SarabunPSK" w:cs="TH SarabunPSK"/>
          <w:sz w:val="32"/>
          <w:szCs w:val="32"/>
          <w:cs/>
        </w:rPr>
        <w:t>หน้าจอนี้จะถูกติดตั้งไว้ด้านหน้าของตัวเครื่อง เพื่อแสดงจำนวนแต้มสะสมและเป็นหน้าต่างให้นักเรียน</w:t>
      </w:r>
    </w:p>
    <w:p w14:paraId="06D2D3D3" w14:textId="77777777" w:rsidR="00AC0888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กดทำรายการแลกรางวัลต่าง ๆ ได้ด้วยตนเอง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 xml:space="preserve">นอกจากนี้ ภายในเครื่องยังมีการติดตั้งโมดูล </w:t>
      </w:r>
      <w:r w:rsidRPr="00860899">
        <w:rPr>
          <w:rFonts w:ascii="TH SarabunPSK" w:hAnsi="TH SarabunPSK" w:cs="TH SarabunPSK"/>
          <w:sz w:val="32"/>
          <w:szCs w:val="32"/>
        </w:rPr>
        <w:t xml:space="preserve">Wi-Fi </w:t>
      </w:r>
      <w:r w:rsidRPr="00860899">
        <w:rPr>
          <w:rFonts w:ascii="TH SarabunPSK" w:hAnsi="TH SarabunPSK" w:cs="TH SarabunPSK"/>
          <w:sz w:val="32"/>
          <w:szCs w:val="32"/>
          <w:cs/>
        </w:rPr>
        <w:t>เพื่อทำหน้าที่เชื่อมต่อระบบของเครื่องเข้ากับเครือข่ายอินเทอร์เน็ตแบบไร้สาย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ทำให้ข้อมูลการทิ้งขวดและคะแนนสะสมของนักเรียนแต่ละคน ถูกส่งไปบันทึกและ</w:t>
      </w:r>
      <w:proofErr w:type="spellStart"/>
      <w:r w:rsidRPr="00860899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860899">
        <w:rPr>
          <w:rFonts w:ascii="TH SarabunPSK" w:hAnsi="TH SarabunPSK" w:cs="TH SarabunPSK"/>
          <w:sz w:val="32"/>
          <w:szCs w:val="32"/>
          <w:cs/>
        </w:rPr>
        <w:t>เดตบนระบบฐานข้อมูลออนไลน์ได้ทันทีแบบเรียลไทม์ (</w:t>
      </w:r>
      <w:r w:rsidRPr="00860899">
        <w:rPr>
          <w:rFonts w:ascii="TH SarabunPSK" w:hAnsi="TH SarabunPSK" w:cs="TH SarabunPSK"/>
          <w:sz w:val="32"/>
          <w:szCs w:val="32"/>
        </w:rPr>
        <w:t xml:space="preserve">Real-time) </w:t>
      </w:r>
    </w:p>
    <w:p w14:paraId="7E3C35FF" w14:textId="4F72EBF4" w:rsidR="00860899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ซึ่งช่วยให้ระบบสะสมแต้มมีความถูกต้องและทำงานได้อย่างราบรื่น</w:t>
      </w:r>
    </w:p>
    <w:p w14:paraId="216E6E44" w14:textId="77777777" w:rsidR="00860899" w:rsidRPr="00860899" w:rsidRDefault="00860899" w:rsidP="00AF33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39C6C10" w14:textId="0618B281" w:rsidR="00860899" w:rsidRDefault="00860899" w:rsidP="00AF33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860899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5. </w:t>
      </w:r>
      <w:r w:rsidRPr="00860899">
        <w:rPr>
          <w:rFonts w:ascii="TH SarabunPSK" w:hAnsi="TH SarabunPSK" w:cs="TH SarabunPSK"/>
          <w:b/>
          <w:bCs/>
          <w:sz w:val="32"/>
          <w:szCs w:val="32"/>
          <w:cs/>
        </w:rPr>
        <w:t>การจัดการขยะรี</w:t>
      </w:r>
      <w:proofErr w:type="spellStart"/>
      <w:r w:rsidRPr="00860899">
        <w:rPr>
          <w:rFonts w:ascii="TH SarabunPSK" w:hAnsi="TH SarabunPSK" w:cs="TH SarabunPSK"/>
          <w:b/>
          <w:bCs/>
          <w:sz w:val="32"/>
          <w:szCs w:val="32"/>
          <w:cs/>
        </w:rPr>
        <w:t>ไซเคิล</w:t>
      </w:r>
      <w:proofErr w:type="spellEnd"/>
    </w:p>
    <w:p w14:paraId="606D8655" w14:textId="7FA87B6A" w:rsidR="00B8363E" w:rsidRDefault="006C28D8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6C28D8">
        <w:rPr>
          <w:rFonts w:ascii="TH SarabunPSK" w:hAnsi="TH SarabunPSK" w:cs="TH SarabunPSK"/>
          <w:sz w:val="32"/>
          <w:szCs w:val="32"/>
          <w:cs/>
        </w:rPr>
        <w:t>ปัญหาขยะล้นเมืองในประเทศไทยยังคงเป็นปัญหาที่แก้ไขได้ยาก เนื่องจากประชาชนส่วนใหญ่ยังไม่มีความเข้าใจเรื่องของการคัดแยกขยะ รวมถึงการกำจัดขยะที่ถูกวิธี โดยเฉพาะในเมืองใหญ่ที่มีจำนวนประชากรหนาแน่นมักจะพบปัญหาการถ่ายเทขยะไม่ทัน ส่งผลให้เกิดปัญหาขยะสะสมจนกลายเป็นวิกฤตด้านการจัดการขยะ โดยทั่วไปแล้วขยะที่พบมากที่สุดในชีวิตประจำวันคือบรรจุภัณฑ์อย่างขวดพลาสติกและกระป๋องอะลูมิเนียม ซึ่งหากถูกทิ้งลงไปในระบบขยะทั่วไปโดยไม่ได้รับการคัดแยกอย่างถูกต้อง จะกลายเป็นภาระของสิ่งแวดล้อมและทำให้เสียโอกาสในการนำกลับมาใช้ใหม่  การแยกขยะก่อนทิ้งจึงเป็นสิ่งสำคัญที่จะช่วยให้ง่ายต่อการจัดการตั้งแต่ต้นทางจนถึงปลายทาง และช่วยพาขยะเข้าสู่กระบวนการรี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 xml:space="preserve"> เพื่อคืนชีพขยะที่เคยไร้ค่าให้กลับมาใช้ประโยชน์ได้ต่อ คำว่า "รี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6C28D8">
        <w:rPr>
          <w:rFonts w:ascii="TH SarabunPSK" w:hAnsi="TH SarabunPSK" w:cs="TH SarabunPSK"/>
          <w:sz w:val="32"/>
          <w:szCs w:val="32"/>
        </w:rPr>
        <w:t xml:space="preserve">Recycle)" </w:t>
      </w:r>
      <w:r w:rsidRPr="006C28D8">
        <w:rPr>
          <w:rFonts w:ascii="TH SarabunPSK" w:hAnsi="TH SarabunPSK" w:cs="TH SarabunPSK"/>
          <w:sz w:val="32"/>
          <w:szCs w:val="32"/>
          <w:cs/>
        </w:rPr>
        <w:t>คือการนำขยะหรือวัสดุที่ใช้แล้วมาแปรรูปหรือปรับปรุงคุณภาพใหม่ให้เทียบเท่าและใกล้เคียงกับของเดิม โดยผ่านกระบวนการแปรสภาพให้นำกลับมาใช้งานได้อีกครั้ง ซึ่งจะแตกต่างจากการ "รี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ยูส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6C28D8">
        <w:rPr>
          <w:rFonts w:ascii="TH SarabunPSK" w:hAnsi="TH SarabunPSK" w:cs="TH SarabunPSK"/>
          <w:sz w:val="32"/>
          <w:szCs w:val="32"/>
        </w:rPr>
        <w:t xml:space="preserve">Reuse)" </w:t>
      </w:r>
      <w:r w:rsidRPr="006C28D8">
        <w:rPr>
          <w:rFonts w:ascii="TH SarabunPSK" w:hAnsi="TH SarabunPSK" w:cs="TH SarabunPSK"/>
          <w:sz w:val="32"/>
          <w:szCs w:val="32"/>
          <w:cs/>
        </w:rPr>
        <w:t>ที่เป็นการนำวัสดุกลับมาใช้ซ้ำโดยไม่ผ่านการแปรสภาพ การแยกขยะเพื่อนำไปรี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>นอกจากจะช่วยให้โลกมีขยะลดน้อยลงแล้ว ยังช่วยจัดการขยะในบ้านให้เป็นระเบียบเรียบร้อย ปลูกฝังพฤติกรรมรักษ์โลกให้กับเด็กและคนในครอบครัว รวมถึงสามารถสร้างรายได้เล็ก ๆ น้อย ๆ จากการขายขยะรี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>ได้อีกด้วย  ในการจัดการขยะรี</w:t>
      </w:r>
      <w:proofErr w:type="spellStart"/>
      <w:r w:rsidRPr="006C28D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6C28D8">
        <w:rPr>
          <w:rFonts w:ascii="TH SarabunPSK" w:hAnsi="TH SarabunPSK" w:cs="TH SarabunPSK"/>
          <w:sz w:val="32"/>
          <w:szCs w:val="32"/>
          <w:cs/>
        </w:rPr>
        <w:t xml:space="preserve"> วัสดุแต่ละประเภทจะมีคุณค่าและรายละเอียดในการจัดการที่แตกต่างกัน ได้แก่</w:t>
      </w:r>
    </w:p>
    <w:p w14:paraId="21160732" w14:textId="77777777" w:rsidR="00AC0888" w:rsidRDefault="00B8363E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</w:t>
      </w:r>
      <w:r w:rsidR="004300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กระป๋องอะลูมิเนียม</w:t>
      </w:r>
      <w:r w:rsidRPr="00B8363E">
        <w:rPr>
          <w:rFonts w:ascii="TH SarabunPSK" w:hAnsi="TH SarabunPSK" w:cs="TH SarabunPSK"/>
          <w:sz w:val="32"/>
          <w:szCs w:val="32"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เป็นวัสดุที่สามารถถูกนำกลับมารี</w:t>
      </w:r>
      <w:proofErr w:type="spellStart"/>
      <w:r w:rsidRPr="00B8363E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8363E">
        <w:rPr>
          <w:rFonts w:ascii="TH SarabunPSK" w:hAnsi="TH SarabunPSK" w:cs="TH SarabunPSK"/>
          <w:sz w:val="32"/>
          <w:szCs w:val="32"/>
          <w:cs/>
        </w:rPr>
        <w:t xml:space="preserve">เป็นกระป๋องใหม่ได้ ซึ่งช่วยลดการผลิตคาร์บอนไดออกไซด์ได้ถึง </w:t>
      </w:r>
      <w:r w:rsidRPr="00B8363E">
        <w:rPr>
          <w:rFonts w:ascii="TH SarabunPSK" w:hAnsi="TH SarabunPSK" w:cs="TH SarabunPSK"/>
          <w:sz w:val="32"/>
          <w:szCs w:val="32"/>
        </w:rPr>
        <w:t xml:space="preserve">9.13 </w:t>
      </w:r>
      <w:r w:rsidRPr="00B8363E">
        <w:rPr>
          <w:rFonts w:ascii="TH SarabunPSK" w:hAnsi="TH SarabunPSK" w:cs="TH SarabunPSK"/>
          <w:sz w:val="32"/>
          <w:szCs w:val="32"/>
          <w:cs/>
        </w:rPr>
        <w:t>กิโลกรัมต่อหนึ่งกิโลกรัม</w:t>
      </w:r>
      <w:r w:rsidRPr="00B8363E">
        <w:rPr>
          <w:rFonts w:ascii="TH SarabunPSK" w:hAnsi="TH SarabunPSK" w:cs="TH SarabunPSK"/>
          <w:sz w:val="32"/>
          <w:szCs w:val="32"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หากเรานำกระป๋องไปรี</w:t>
      </w:r>
      <w:proofErr w:type="spellStart"/>
      <w:r w:rsidRPr="00B8363E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8363E">
        <w:rPr>
          <w:rFonts w:ascii="TH SarabunPSK" w:hAnsi="TH SarabunPSK" w:cs="TH SarabunPSK"/>
          <w:sz w:val="32"/>
          <w:szCs w:val="32"/>
          <w:cs/>
        </w:rPr>
        <w:t xml:space="preserve">เพียงวันละ </w:t>
      </w:r>
      <w:r w:rsidRPr="00B8363E">
        <w:rPr>
          <w:rFonts w:ascii="TH SarabunPSK" w:hAnsi="TH SarabunPSK" w:cs="TH SarabunPSK"/>
          <w:sz w:val="32"/>
          <w:szCs w:val="32"/>
        </w:rPr>
        <w:t xml:space="preserve">1 </w:t>
      </w:r>
      <w:r w:rsidRPr="00B8363E">
        <w:rPr>
          <w:rFonts w:ascii="TH SarabunPSK" w:hAnsi="TH SarabunPSK" w:cs="TH SarabunPSK"/>
          <w:sz w:val="32"/>
          <w:szCs w:val="32"/>
          <w:cs/>
        </w:rPr>
        <w:t xml:space="preserve">กระป๋อง </w:t>
      </w:r>
    </w:p>
    <w:p w14:paraId="44C68247" w14:textId="7D93905C" w:rsidR="00B8363E" w:rsidRDefault="00B8363E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8363E">
        <w:rPr>
          <w:rFonts w:ascii="TH SarabunPSK" w:hAnsi="TH SarabunPSK" w:cs="TH SarabunPSK"/>
          <w:sz w:val="32"/>
          <w:szCs w:val="32"/>
          <w:cs/>
        </w:rPr>
        <w:t xml:space="preserve">ในระยะเวลา </w:t>
      </w:r>
      <w:r w:rsidRPr="00B8363E">
        <w:rPr>
          <w:rFonts w:ascii="TH SarabunPSK" w:hAnsi="TH SarabunPSK" w:cs="TH SarabunPSK"/>
          <w:sz w:val="32"/>
          <w:szCs w:val="32"/>
        </w:rPr>
        <w:t xml:space="preserve">1 </w:t>
      </w:r>
      <w:r w:rsidRPr="00B8363E">
        <w:rPr>
          <w:rFonts w:ascii="TH SarabunPSK" w:hAnsi="TH SarabunPSK" w:cs="TH SarabunPSK"/>
          <w:sz w:val="32"/>
          <w:szCs w:val="32"/>
          <w:cs/>
        </w:rPr>
        <w:t xml:space="preserve">ปี จะมีค่าเทียบเท่ากับการปลูกต้นไม้ถึง </w:t>
      </w:r>
      <w:r w:rsidRPr="00B8363E">
        <w:rPr>
          <w:rFonts w:ascii="TH SarabunPSK" w:hAnsi="TH SarabunPSK" w:cs="TH SarabunPSK"/>
          <w:sz w:val="32"/>
          <w:szCs w:val="32"/>
        </w:rPr>
        <w:t xml:space="preserve">3.3 </w:t>
      </w:r>
      <w:r w:rsidRPr="00B8363E">
        <w:rPr>
          <w:rFonts w:ascii="TH SarabunPSK" w:hAnsi="TH SarabunPSK" w:cs="TH SarabunPSK"/>
          <w:sz w:val="32"/>
          <w:szCs w:val="32"/>
          <w:cs/>
        </w:rPr>
        <w:t>ต้น</w:t>
      </w:r>
    </w:p>
    <w:p w14:paraId="64B0DEB8" w14:textId="4F9EC8BF" w:rsidR="00B8363E" w:rsidRDefault="00B8363E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2.</w:t>
      </w:r>
      <w:r w:rsidR="00430043">
        <w:rPr>
          <w:rFonts w:ascii="TH SarabunPSK" w:hAnsi="TH SarabunPSK" w:cs="TH SarabunPSK"/>
          <w:sz w:val="32"/>
          <w:szCs w:val="32"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พลาสติก</w:t>
      </w:r>
      <w:r w:rsidRPr="00B8363E">
        <w:rPr>
          <w:rFonts w:ascii="TH SarabunPSK" w:hAnsi="TH SarabunPSK" w:cs="TH SarabunPSK"/>
          <w:sz w:val="32"/>
          <w:szCs w:val="32"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เป็นขยะที่ใช้เวลาในการย่อยสลายนานที่สุดและมีปริมาณเยอะมากที่สุดในโลก โดยเฉพาะขวดพลาสติกที่ผู้คนใช้ในชีวิตประจำวัน</w:t>
      </w:r>
      <w:r w:rsidRPr="00B8363E">
        <w:rPr>
          <w:rFonts w:ascii="TH SarabunPSK" w:hAnsi="TH SarabunPSK" w:cs="TH SarabunPSK"/>
          <w:sz w:val="32"/>
          <w:szCs w:val="32"/>
        </w:rPr>
        <w:t xml:space="preserve"> </w:t>
      </w:r>
      <w:r w:rsidRPr="00B8363E">
        <w:rPr>
          <w:rFonts w:ascii="TH SarabunPSK" w:hAnsi="TH SarabunPSK" w:cs="TH SarabunPSK"/>
          <w:sz w:val="32"/>
          <w:szCs w:val="32"/>
          <w:cs/>
        </w:rPr>
        <w:t>การจะนำพลาสติกกลับไปรี</w:t>
      </w:r>
      <w:proofErr w:type="spellStart"/>
      <w:r w:rsidRPr="00B8363E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8363E">
        <w:rPr>
          <w:rFonts w:ascii="TH SarabunPSK" w:hAnsi="TH SarabunPSK" w:cs="TH SarabunPSK"/>
          <w:sz w:val="32"/>
          <w:szCs w:val="32"/>
          <w:cs/>
        </w:rPr>
        <w:t>นั้น จำเป็นต้องสังเกตสัญลักษณ์ที่ด้านล่างของบรรจุภัณฑ์ เพื่อที่จะได้แยกประเภทออกมาและส่งไปรี</w:t>
      </w:r>
      <w:proofErr w:type="spellStart"/>
      <w:r w:rsidRPr="00B8363E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B8363E">
        <w:rPr>
          <w:rFonts w:ascii="TH SarabunPSK" w:hAnsi="TH SarabunPSK" w:cs="TH SarabunPSK"/>
          <w:sz w:val="32"/>
          <w:szCs w:val="32"/>
          <w:cs/>
        </w:rPr>
        <w:t>ได้อย่างถูกต้อง</w:t>
      </w:r>
      <w:r w:rsidRPr="00B8363E">
        <w:rPr>
          <w:rFonts w:ascii="TH SarabunPSK" w:hAnsi="TH SarabunPSK" w:cs="TH SarabunPSK"/>
          <w:sz w:val="32"/>
          <w:szCs w:val="32"/>
        </w:rPr>
        <w:t xml:space="preserve"> </w:t>
      </w:r>
    </w:p>
    <w:p w14:paraId="77337861" w14:textId="61CC6486" w:rsidR="007566C9" w:rsidRPr="00B8363E" w:rsidRDefault="007566C9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7566C9">
        <w:rPr>
          <w:rFonts w:ascii="TH SarabunPSK" w:hAnsi="TH SarabunPSK" w:cs="TH SarabunPSK"/>
          <w:sz w:val="32"/>
          <w:szCs w:val="32"/>
          <w:cs/>
        </w:rPr>
        <w:t>สำหรับวิธีการเริ่มต้นแยกขยะในชีวิตประจำวันอย่างถูกวิธี สามารถทำได้ง่าย ๆ ตามหลักการดังต่อไปนี้</w:t>
      </w:r>
    </w:p>
    <w:p w14:paraId="2F1868BD" w14:textId="1988292C" w:rsidR="00F47872" w:rsidRPr="00F47872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F47872">
        <w:rPr>
          <w:rFonts w:ascii="TH SarabunPSK" w:hAnsi="TH SarabunPSK" w:cs="TH SarabunPSK" w:hint="cs"/>
          <w:sz w:val="32"/>
          <w:szCs w:val="32"/>
          <w:cs/>
        </w:rPr>
        <w:t>1.</w:t>
      </w:r>
      <w:r w:rsidR="004300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หลีกเลี่ยงการสร้างขยะชิ้นเล็กชิ้นน้อย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เพื่อป้องกันไม่ให้เศษขยะเหล่านี้หลุดลอดไปสู่ธรรมชาติได้ง่าย เช่น การทิ้งกล่องนมยูเอชที ไม่ควรดึงซองพลาสติกหุ้มหลอดฉีกขาดออกเป็นชิ้นเล็ก ๆ แต่ควรใช้วิธีดันหลอดกระดาษเข้าไปในกล่อง แล้วพับกล่องให้แบนและเล็กก่อนทิ้งลงถังขยะรี</w:t>
      </w:r>
      <w:proofErr w:type="spellStart"/>
      <w:r w:rsidRPr="00F47872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F47872">
        <w:rPr>
          <w:rFonts w:ascii="TH SarabunPSK" w:hAnsi="TH SarabunPSK" w:cs="TH SarabunPSK"/>
          <w:sz w:val="32"/>
          <w:szCs w:val="32"/>
          <w:cs/>
        </w:rPr>
        <w:t xml:space="preserve"> ซึ่งวิธีนี้นอกจากจะช่วยลดจำนวนชิ้นขยะแล้ว ยังช่วยลดพื้นที่ที่ใช้ในการรับขยะได้อีกด้วย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</w:p>
    <w:p w14:paraId="5676DFAB" w14:textId="17A03209" w:rsidR="00F47872" w:rsidRPr="00F47872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47872">
        <w:rPr>
          <w:rFonts w:ascii="TH SarabunPSK" w:hAnsi="TH SarabunPSK" w:cs="TH SarabunPSK" w:hint="cs"/>
          <w:sz w:val="32"/>
          <w:szCs w:val="32"/>
          <w:cs/>
        </w:rPr>
        <w:t xml:space="preserve">        2.</w:t>
      </w:r>
      <w:r w:rsidR="004300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แยกขยะเปียกและขยะแห้ง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เป็นจุดเริ่มต้นที่ง่ายที่สุด เพราะการทิ้งขยะเปียกรวมกับขยะแห้งโดยไม่มีการแยกถัง จะทำให้ขยะทั้งหมดเกิดการเน่าเสีย การแยกขยะเปียกออกไปจึงช่วยลดปริมาณขยะเน่าเสียและลดกลิ่นรบกวนได้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</w:p>
    <w:p w14:paraId="201ABFAE" w14:textId="77777777" w:rsidR="00F707F0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47872">
        <w:rPr>
          <w:rFonts w:ascii="TH SarabunPSK" w:hAnsi="TH SarabunPSK" w:cs="TH SarabunPSK" w:hint="cs"/>
          <w:sz w:val="32"/>
          <w:szCs w:val="32"/>
          <w:cs/>
        </w:rPr>
        <w:t xml:space="preserve">        3.</w:t>
      </w:r>
      <w:r w:rsidR="004300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พับ อัดขยะ และมัดปากถุง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ก่อนนำไปทิ้งควรลดขนาดขยะโดยการพับและอัดขยะให้แน่น ๆ เพื่อใช้พื้นที่ให้น้อยที่สุด แล้วมัดปากถุงให้เรียบร้อยเพื่อหลีกเลี่ยงการถูกขุดคุ้ยจากสัตว์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 xml:space="preserve">วิธีนี้จะช่วยลดกลิ่นไม่พึงประสงค์ </w:t>
      </w:r>
    </w:p>
    <w:p w14:paraId="296F8820" w14:textId="411D678F" w:rsidR="00F47872" w:rsidRPr="00F47872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47872">
        <w:rPr>
          <w:rFonts w:ascii="TH SarabunPSK" w:hAnsi="TH SarabunPSK" w:cs="TH SarabunPSK"/>
          <w:sz w:val="32"/>
          <w:szCs w:val="32"/>
          <w:cs/>
        </w:rPr>
        <w:t>เพิ่มพื้นที่ในถังขยะ และยังช่วยลดเวลาในการทำงานของเจ้าหน้าที่เก็บขยะได้อีกด้วย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</w:p>
    <w:p w14:paraId="2ECF34AC" w14:textId="77777777" w:rsidR="00F707F0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47872">
        <w:rPr>
          <w:rFonts w:ascii="TH SarabunPSK" w:hAnsi="TH SarabunPSK" w:cs="TH SarabunPSK" w:hint="cs"/>
          <w:sz w:val="32"/>
          <w:szCs w:val="32"/>
          <w:cs/>
        </w:rPr>
        <w:t xml:space="preserve">        4.</w:t>
      </w:r>
      <w:r w:rsidR="0043004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ทิ้งให้ถูกถัง</w:t>
      </w:r>
      <w:r w:rsidRPr="00F47872">
        <w:rPr>
          <w:rFonts w:ascii="TH SarabunPSK" w:hAnsi="TH SarabunPSK" w:cs="TH SarabunPSK"/>
          <w:sz w:val="32"/>
          <w:szCs w:val="32"/>
        </w:rPr>
        <w:t xml:space="preserve"> </w:t>
      </w:r>
      <w:r w:rsidRPr="00F47872">
        <w:rPr>
          <w:rFonts w:ascii="TH SarabunPSK" w:hAnsi="TH SarabunPSK" w:cs="TH SarabunPSK"/>
          <w:sz w:val="32"/>
          <w:szCs w:val="32"/>
          <w:cs/>
        </w:rPr>
        <w:t>การแยกขยะทิ้งให้ถูกถังคือจุดเริ่มต้นของการลดปริมาณขยะ ช่วยทำให้ขยะที่ต้องนำไปกำจัดจริง ๆ เหลือน้อยลง และเป็นการนำขยะส่วนที่สามารถรี</w:t>
      </w:r>
      <w:proofErr w:type="spellStart"/>
      <w:r w:rsidRPr="00F47872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F47872">
        <w:rPr>
          <w:rFonts w:ascii="TH SarabunPSK" w:hAnsi="TH SarabunPSK" w:cs="TH SarabunPSK"/>
          <w:sz w:val="32"/>
          <w:szCs w:val="32"/>
          <w:cs/>
        </w:rPr>
        <w:t>ได้เข้าสู่กระบวนการจัดการ เพื่อเกิดเป็นวัสดุใหม่</w:t>
      </w:r>
    </w:p>
    <w:p w14:paraId="36C607C5" w14:textId="3D382AD0" w:rsidR="00F47872" w:rsidRPr="00F47872" w:rsidRDefault="00F47872" w:rsidP="00F4787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47872">
        <w:rPr>
          <w:rFonts w:ascii="TH SarabunPSK" w:hAnsi="TH SarabunPSK" w:cs="TH SarabunPSK"/>
          <w:sz w:val="32"/>
          <w:szCs w:val="32"/>
          <w:cs/>
        </w:rPr>
        <w:t>ที่นำกลับมาใช้ประโยชน์ได้อีกครั้ง</w:t>
      </w:r>
    </w:p>
    <w:p w14:paraId="3DE3B70C" w14:textId="705D1FA5" w:rsidR="00B8363E" w:rsidRPr="00B8363E" w:rsidRDefault="00B8363E" w:rsidP="00B8363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0AB6F7B" w14:textId="22930137" w:rsidR="00860899" w:rsidRDefault="00860899" w:rsidP="00AF33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860899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860899">
        <w:rPr>
          <w:rFonts w:ascii="TH SarabunPSK" w:hAnsi="TH SarabunPSK" w:cs="TH SarabunPSK"/>
          <w:b/>
          <w:bCs/>
          <w:sz w:val="32"/>
          <w:szCs w:val="32"/>
          <w:cs/>
        </w:rPr>
        <w:t>หลักการทางวิทยาศาสตร์</w:t>
      </w:r>
    </w:p>
    <w:p w14:paraId="36603F14" w14:textId="77777777" w:rsidR="00F707F0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860899">
        <w:rPr>
          <w:rFonts w:ascii="TH SarabunPSK" w:hAnsi="TH SarabunPSK" w:cs="TH SarabunPSK"/>
          <w:sz w:val="32"/>
          <w:szCs w:val="32"/>
          <w:cs/>
        </w:rPr>
        <w:t>การประดิษฐ์เครื่องแยกขวดอัตโนมัติด้วยระบบเอไอ พร้อมระบบสะสมแต้ม ไม่ได้อาศัยเพียงแค่การต่อวงจรไฟฟ้าหรือการประกอบโครงสร้างทางวิศวกรรมเท่านั้น แต่คณะผู้จัดทำได้นำองค์ความรู้และหลักการทางวิทยาศาสตร์จากหลายแขนงวิชามาบูรณาการเข้าด้วยกัน ทั้งด้านฟิสิกส์ วิทยาการคอมพิวเตอร์ และวิทยาศาสตร์พฤติกรรม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เพื่อให้เครื่องสามารถทำงานได้อย่างชาญฉลาด แม่นยำ และตอบสนองต่อการแก้ปัญหาได้</w:t>
      </w:r>
    </w:p>
    <w:p w14:paraId="1DA16593" w14:textId="5E246C6B" w:rsidR="00860899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อย่างมีประสิทธิภาพ โดยมีหลักการทางวิทยาศาสตร์ที่สำคัญ ดังนี้</w:t>
      </w:r>
    </w:p>
    <w:p w14:paraId="4F641AC5" w14:textId="08E2E0B3" w:rsidR="00DA5098" w:rsidRPr="00DA5098" w:rsidRDefault="00860899" w:rsidP="0086089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A5098">
        <w:rPr>
          <w:rFonts w:ascii="TH SarabunPSK" w:hAnsi="TH SarabunPSK" w:cs="TH SarabunPSK"/>
          <w:sz w:val="32"/>
          <w:szCs w:val="32"/>
        </w:rPr>
        <w:t xml:space="preserve">        </w:t>
      </w:r>
      <w:r w:rsidR="007754A2">
        <w:rPr>
          <w:rFonts w:ascii="TH SarabunPSK" w:hAnsi="TH SarabunPSK" w:cs="TH SarabunPSK"/>
          <w:sz w:val="32"/>
          <w:szCs w:val="32"/>
        </w:rPr>
        <w:t>6.</w:t>
      </w:r>
      <w:r w:rsidRPr="00DA5098">
        <w:rPr>
          <w:rFonts w:ascii="TH SarabunPSK" w:hAnsi="TH SarabunPSK" w:cs="TH SarabunPSK"/>
          <w:sz w:val="32"/>
          <w:szCs w:val="32"/>
        </w:rPr>
        <w:t xml:space="preserve">1 </w:t>
      </w:r>
      <w:r w:rsidRPr="00DA5098">
        <w:rPr>
          <w:rFonts w:ascii="TH SarabunPSK" w:hAnsi="TH SarabunPSK" w:cs="TH SarabunPSK"/>
          <w:sz w:val="32"/>
          <w:szCs w:val="32"/>
          <w:cs/>
        </w:rPr>
        <w:t>หลักการทางฟิสิกส์ การสะท้อนของแสง (</w:t>
      </w:r>
      <w:r w:rsidRPr="00DA5098">
        <w:rPr>
          <w:rFonts w:ascii="TH SarabunPSK" w:hAnsi="TH SarabunPSK" w:cs="TH SarabunPSK"/>
          <w:sz w:val="32"/>
          <w:szCs w:val="32"/>
        </w:rPr>
        <w:t xml:space="preserve">Reflection of Light) </w:t>
      </w:r>
    </w:p>
    <w:p w14:paraId="0C95B88B" w14:textId="77777777" w:rsidR="00F707F0" w:rsidRDefault="00860899" w:rsidP="0086089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การทำงานของเซนเซอร์อินฟราเรด (</w:t>
      </w:r>
      <w:r w:rsidRPr="00860899">
        <w:rPr>
          <w:rFonts w:ascii="TH SarabunPSK" w:hAnsi="TH SarabunPSK" w:cs="TH SarabunPSK"/>
          <w:sz w:val="32"/>
          <w:szCs w:val="32"/>
        </w:rPr>
        <w:t xml:space="preserve">IR Sensor) </w:t>
      </w:r>
      <w:r w:rsidRPr="00860899">
        <w:rPr>
          <w:rFonts w:ascii="TH SarabunPSK" w:hAnsi="TH SarabunPSK" w:cs="TH SarabunPSK"/>
          <w:sz w:val="32"/>
          <w:szCs w:val="32"/>
          <w:cs/>
        </w:rPr>
        <w:t>ที่ใช้สำหรับตรวจจับการตกลงมาของขยะ อาศัยหลักการทางฟิสิกส์เรื่องการสะท้อนของแสง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แสงอินฟราเรดเป็นคลื่นแม่เหล็กไฟฟ้าชนิดหนึ่งที่มีความยาวคลื่นยาวกว่าแสงสีแดงที่ตามนุษย์มองเห็น ทำให้เราไม่สามารถมองเห็นรังสีชนิดนี้ได้ด้วยตาเปล่า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กระบวนการตรวจจับเริ่มต้นขึ้น</w:t>
      </w:r>
    </w:p>
    <w:p w14:paraId="22540AB1" w14:textId="77777777" w:rsidR="00F707F0" w:rsidRDefault="00860899" w:rsidP="0086089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เมื่อตัวส่งสัญญาณ (</w:t>
      </w:r>
      <w:r w:rsidRPr="00860899">
        <w:rPr>
          <w:rFonts w:ascii="TH SarabunPSK" w:hAnsi="TH SarabunPSK" w:cs="TH SarabunPSK"/>
          <w:sz w:val="32"/>
          <w:szCs w:val="32"/>
        </w:rPr>
        <w:t xml:space="preserve">IR LED) </w:t>
      </w:r>
      <w:r w:rsidRPr="00860899">
        <w:rPr>
          <w:rFonts w:ascii="TH SarabunPSK" w:hAnsi="TH SarabunPSK" w:cs="TH SarabunPSK"/>
          <w:sz w:val="32"/>
          <w:szCs w:val="32"/>
          <w:cs/>
        </w:rPr>
        <w:t>ทำการปล่อยรังสีอินฟราเรดออกไปในทิศทางที่กำหนด แสงนี้จะเดินทางเป็นเส้นตรงจนกระทั่งไปกระทบกับวัตถุที่ขวางกั้น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ตามกฎการสะท้อนของแสง (</w:t>
      </w:r>
      <w:r w:rsidRPr="00860899">
        <w:rPr>
          <w:rFonts w:ascii="TH SarabunPSK" w:hAnsi="TH SarabunPSK" w:cs="TH SarabunPSK"/>
          <w:sz w:val="32"/>
          <w:szCs w:val="32"/>
        </w:rPr>
        <w:t xml:space="preserve">Law of Reflection) </w:t>
      </w:r>
      <w:r w:rsidRPr="00860899">
        <w:rPr>
          <w:rFonts w:ascii="TH SarabunPSK" w:hAnsi="TH SarabunPSK" w:cs="TH SarabunPSK"/>
          <w:sz w:val="32"/>
          <w:szCs w:val="32"/>
          <w:cs/>
        </w:rPr>
        <w:t>มุมตกกระทบจะเท่ากับมุมสะท้อน (</w:t>
      </w:r>
      <m:oMath>
        <m:sSub>
          <m:sSubPr>
            <m:ctrlPr>
              <w:rPr>
                <w:rFonts w:ascii="Cambria Math" w:hAnsi="Cambria Math" w:cs="TH SarabunPSK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PSK"/>
                <w:sz w:val="32"/>
                <w:szCs w:val="32"/>
              </w:rPr>
              <m:t>θ</m:t>
            </m:r>
          </m:e>
          <m:sub>
            <m:r>
              <w:rPr>
                <w:rFonts w:ascii="Cambria Math" w:hAnsi="Cambria Math" w:cs="TH SarabunPSK"/>
                <w:sz w:val="32"/>
                <w:szCs w:val="32"/>
              </w:rPr>
              <m:t>i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PSK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PSK"/>
                <w:sz w:val="32"/>
                <w:szCs w:val="32"/>
              </w:rPr>
              <m:t>θ</m:t>
            </m:r>
          </m:e>
          <m:sub>
            <m:r>
              <w:rPr>
                <w:rFonts w:ascii="Cambria Math" w:hAnsi="Cambria Math" w:cs="TH SarabunPSK"/>
                <w:sz w:val="32"/>
                <w:szCs w:val="32"/>
              </w:rPr>
              <m:t>r</m:t>
            </m:r>
          </m:sub>
        </m:sSub>
      </m:oMath>
      <w:r w:rsidRPr="00860899">
        <w:rPr>
          <w:rFonts w:ascii="TH SarabunPSK" w:hAnsi="TH SarabunPSK" w:cs="TH SarabunPSK"/>
          <w:sz w:val="32"/>
          <w:szCs w:val="32"/>
        </w:rPr>
        <w:t xml:space="preserve">) </w:t>
      </w:r>
      <w:r w:rsidRPr="00860899">
        <w:rPr>
          <w:rFonts w:ascii="TH SarabunPSK" w:hAnsi="TH SarabunPSK" w:cs="TH SarabunPSK"/>
          <w:sz w:val="32"/>
          <w:szCs w:val="32"/>
          <w:cs/>
        </w:rPr>
        <w:t xml:space="preserve">หากวัตถุนั้นเป็นพื้นผิวของขวดพลาสติก พลังงานแสงส่วนหนึ่งจะถูกดูดกลืนไว้ </w:t>
      </w:r>
    </w:p>
    <w:p w14:paraId="35E2FF72" w14:textId="66D55CBF" w:rsidR="00860899" w:rsidRPr="00860899" w:rsidRDefault="00860899" w:rsidP="0086089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860899">
        <w:rPr>
          <w:rFonts w:ascii="TH SarabunPSK" w:hAnsi="TH SarabunPSK" w:cs="TH SarabunPSK"/>
          <w:sz w:val="32"/>
          <w:szCs w:val="32"/>
          <w:cs/>
        </w:rPr>
        <w:t>และแสงอีกส่วนหนึ่งจะเกิดการสะท้อนกลับ (</w:t>
      </w:r>
      <w:r w:rsidRPr="00860899">
        <w:rPr>
          <w:rFonts w:ascii="TH SarabunPSK" w:hAnsi="TH SarabunPSK" w:cs="TH SarabunPSK"/>
          <w:sz w:val="32"/>
          <w:szCs w:val="32"/>
        </w:rPr>
        <w:t xml:space="preserve">Reflected Rays) </w:t>
      </w:r>
      <w:r w:rsidRPr="00860899">
        <w:rPr>
          <w:rFonts w:ascii="TH SarabunPSK" w:hAnsi="TH SarabunPSK" w:cs="TH SarabunPSK"/>
          <w:sz w:val="32"/>
          <w:szCs w:val="32"/>
          <w:cs/>
        </w:rPr>
        <w:t>มายังทิศทางเดิม</w:t>
      </w:r>
      <w:r w:rsidRPr="00860899">
        <w:rPr>
          <w:rFonts w:ascii="TH SarabunPSK" w:hAnsi="TH SarabunPSK" w:cs="TH SarabunPSK"/>
          <w:sz w:val="32"/>
          <w:szCs w:val="32"/>
        </w:rPr>
        <w:t xml:space="preserve"> </w:t>
      </w:r>
      <w:r w:rsidRPr="00860899">
        <w:rPr>
          <w:rFonts w:ascii="TH SarabunPSK" w:hAnsi="TH SarabunPSK" w:cs="TH SarabunPSK"/>
          <w:sz w:val="32"/>
          <w:szCs w:val="32"/>
          <w:cs/>
        </w:rPr>
        <w:t>เมื่อแสงที่สะท้อนกลับมานี้เดินทางเข้าสู่ตัวรับสัญญาณ (</w:t>
      </w:r>
      <w:r w:rsidRPr="00860899">
        <w:rPr>
          <w:rFonts w:ascii="TH SarabunPSK" w:hAnsi="TH SarabunPSK" w:cs="TH SarabunPSK"/>
          <w:sz w:val="32"/>
          <w:szCs w:val="32"/>
        </w:rPr>
        <w:t xml:space="preserve">IR Receiver) </w:t>
      </w:r>
      <w:proofErr w:type="spellStart"/>
      <w:r w:rsidRPr="00860899">
        <w:rPr>
          <w:rFonts w:ascii="TH SarabunPSK" w:hAnsi="TH SarabunPSK" w:cs="TH SarabunPSK"/>
          <w:sz w:val="32"/>
          <w:szCs w:val="32"/>
          <w:cs/>
        </w:rPr>
        <w:t>โฟ</w:t>
      </w:r>
      <w:proofErr w:type="spellEnd"/>
      <w:r w:rsidRPr="00860899">
        <w:rPr>
          <w:rFonts w:ascii="TH SarabunPSK" w:hAnsi="TH SarabunPSK" w:cs="TH SarabunPSK"/>
          <w:sz w:val="32"/>
          <w:szCs w:val="32"/>
          <w:cs/>
        </w:rPr>
        <w:t>โตไดโอด (</w:t>
      </w:r>
      <w:r w:rsidRPr="00860899">
        <w:rPr>
          <w:rFonts w:ascii="TH SarabunPSK" w:hAnsi="TH SarabunPSK" w:cs="TH SarabunPSK"/>
          <w:sz w:val="32"/>
          <w:szCs w:val="32"/>
        </w:rPr>
        <w:t xml:space="preserve">Photodiode) </w:t>
      </w:r>
      <w:r w:rsidRPr="00860899">
        <w:rPr>
          <w:rFonts w:ascii="TH SarabunPSK" w:hAnsi="TH SarabunPSK" w:cs="TH SarabunPSK"/>
          <w:sz w:val="32"/>
          <w:szCs w:val="32"/>
          <w:cs/>
        </w:rPr>
        <w:t>จะทำหน้าที่แปลงพลังงานแสงให้กลายเป็นกระแสไฟฟ้า เพื่อส่งสัญญาณไปแจ้งเตือนระบบประมวลผลกลางว่ามีวัตถุถูกหย่อนลงมาในเครื่องแล้ว</w:t>
      </w:r>
    </w:p>
    <w:p w14:paraId="66265AC9" w14:textId="77777777" w:rsidR="00860899" w:rsidRPr="00860899" w:rsidRDefault="00860899" w:rsidP="00AF338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269B0859" w14:textId="196C238F" w:rsidR="00AF3385" w:rsidRDefault="00B82C2B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33CA930" wp14:editId="2EDD4E41">
            <wp:extent cx="3870960" cy="2647104"/>
            <wp:effectExtent l="0" t="0" r="0" b="1270"/>
            <wp:docPr id="163402852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110" cy="266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E39B9" w14:textId="77777777" w:rsidR="00B82C2B" w:rsidRDefault="00B82C2B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6070969" w14:textId="3D4AE495" w:rsidR="00B82C2B" w:rsidRDefault="00B82C2B" w:rsidP="00B82C2B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7295C">
        <w:rPr>
          <w:rFonts w:ascii="TH SarabunPSK" w:hAnsi="TH SarabunPSK" w:cs="TH SarabunPSK"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B429C">
        <w:rPr>
          <w:rFonts w:ascii="TH SarabunPSK" w:hAnsi="TH SarabunPSK" w:cs="TH SarabunPSK" w:hint="cs"/>
          <w:sz w:val="32"/>
          <w:szCs w:val="32"/>
          <w:cs/>
        </w:rPr>
        <w:t>6</w:t>
      </w:r>
      <w:r w:rsidRPr="0067295C">
        <w:rPr>
          <w:rFonts w:ascii="TH SarabunPSK" w:hAnsi="TH SarabunPSK" w:cs="TH SarabunPSK"/>
          <w:sz w:val="32"/>
          <w:szCs w:val="32"/>
          <w:cs/>
        </w:rPr>
        <w:t xml:space="preserve">: </w:t>
      </w:r>
      <w:r w:rsidR="00536F35" w:rsidRPr="00536F35">
        <w:rPr>
          <w:rFonts w:ascii="TH SarabunPSK" w:hAnsi="TH SarabunPSK" w:cs="TH SarabunPSK"/>
          <w:sz w:val="32"/>
          <w:szCs w:val="32"/>
          <w:cs/>
        </w:rPr>
        <w:t>การทำงานของ</w:t>
      </w:r>
      <w:r w:rsidR="00A16C7F" w:rsidRPr="00A16C7F">
        <w:rPr>
          <w:rFonts w:ascii="Lora" w:hAnsi="Lora"/>
          <w:color w:val="292929"/>
          <w:sz w:val="30"/>
          <w:szCs w:val="30"/>
          <w:shd w:val="clear" w:color="auto" w:fill="FFFFFF"/>
        </w:rPr>
        <w:t xml:space="preserve"> </w:t>
      </w:r>
      <w:r w:rsidR="00A16C7F" w:rsidRPr="00A16C7F">
        <w:rPr>
          <w:rFonts w:ascii="TH SarabunPSK" w:hAnsi="TH SarabunPSK" w:cs="TH SarabunPSK"/>
          <w:sz w:val="32"/>
          <w:szCs w:val="32"/>
        </w:rPr>
        <w:t>IR</w:t>
      </w:r>
      <w:r w:rsidR="00A875A0">
        <w:rPr>
          <w:rFonts w:ascii="TH SarabunPSK" w:hAnsi="TH SarabunPSK" w:cs="TH SarabunPSK"/>
          <w:sz w:val="32"/>
          <w:szCs w:val="32"/>
        </w:rPr>
        <w:t xml:space="preserve"> </w:t>
      </w:r>
      <w:r w:rsidR="00A875A0" w:rsidRPr="00A875A0">
        <w:rPr>
          <w:rFonts w:ascii="TH SarabunPSK" w:hAnsi="TH SarabunPSK" w:cs="TH SarabunPSK"/>
          <w:sz w:val="32"/>
          <w:szCs w:val="32"/>
        </w:rPr>
        <w:t>Sensor</w:t>
      </w:r>
    </w:p>
    <w:p w14:paraId="2700C09C" w14:textId="0BA68E39" w:rsidR="00B82C2B" w:rsidRPr="003B0131" w:rsidRDefault="00B82C2B" w:rsidP="00B82C2B">
      <w:pPr>
        <w:spacing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3B0131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ที่มา:</w:t>
      </w:r>
      <w:r w:rsidRPr="003B013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hyperlink r:id="rId18" w:history="1">
        <w:r w:rsidR="00A875A0" w:rsidRPr="003B0131">
          <w:rPr>
            <w:rStyle w:val="a4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https://robotsiam.blogspot.com</w:t>
        </w:r>
      </w:hyperlink>
      <w:r w:rsidR="00A875A0" w:rsidRPr="003B013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3B0131">
        <w:rPr>
          <w:rFonts w:ascii="TH SarabunPSK" w:hAnsi="TH SarabunPSK" w:cs="TH SarabunPSK"/>
          <w:color w:val="000000" w:themeColor="text1"/>
          <w:sz w:val="32"/>
          <w:szCs w:val="32"/>
        </w:rPr>
        <w:t xml:space="preserve">; </w:t>
      </w:r>
      <w:r w:rsidRPr="003B013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พ.ศ. </w:t>
      </w:r>
      <w:r w:rsidRPr="003B0131">
        <w:rPr>
          <w:rFonts w:ascii="TH SarabunPSK" w:hAnsi="TH SarabunPSK" w:cs="TH SarabunPSK"/>
          <w:color w:val="000000" w:themeColor="text1"/>
          <w:sz w:val="32"/>
          <w:szCs w:val="32"/>
        </w:rPr>
        <w:t>25</w:t>
      </w:r>
      <w:r w:rsidR="00EC6D8C" w:rsidRPr="003B0131">
        <w:rPr>
          <w:rFonts w:ascii="TH SarabunPSK" w:hAnsi="TH SarabunPSK" w:cs="TH SarabunPSK"/>
          <w:color w:val="000000" w:themeColor="text1"/>
          <w:sz w:val="32"/>
          <w:szCs w:val="32"/>
        </w:rPr>
        <w:t>59</w:t>
      </w:r>
    </w:p>
    <w:p w14:paraId="7102DDE2" w14:textId="77777777" w:rsidR="00B82C2B" w:rsidRDefault="00B82C2B" w:rsidP="00AF3385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E72AF59" w14:textId="77777777" w:rsidR="007754A2" w:rsidRDefault="00EC6D8C" w:rsidP="00EC6D8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</w:p>
    <w:p w14:paraId="4EEED2F3" w14:textId="77777777" w:rsidR="007754A2" w:rsidRDefault="007754A2" w:rsidP="00EC6D8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3BC2ABF" w14:textId="2D0B780D" w:rsidR="00F707F0" w:rsidRDefault="007754A2" w:rsidP="00EC6D8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        6.</w:t>
      </w:r>
      <w:r w:rsidR="00EC6D8C" w:rsidRPr="00EC6D8C">
        <w:rPr>
          <w:rFonts w:ascii="TH SarabunPSK" w:hAnsi="TH SarabunPSK" w:cs="TH SarabunPSK"/>
          <w:sz w:val="32"/>
          <w:szCs w:val="32"/>
        </w:rPr>
        <w:t xml:space="preserve">2 </w:t>
      </w:r>
      <w:r w:rsidR="00EC6D8C" w:rsidRPr="00EC6D8C">
        <w:rPr>
          <w:rFonts w:ascii="TH SarabunPSK" w:hAnsi="TH SarabunPSK" w:cs="TH SarabunPSK"/>
          <w:sz w:val="32"/>
          <w:szCs w:val="32"/>
          <w:cs/>
        </w:rPr>
        <w:t>หลักการทางวิทยาการคอมพิวเตอร์ การประมวลผลภาพ (</w:t>
      </w:r>
      <w:r w:rsidR="00EC6D8C" w:rsidRPr="00EC6D8C">
        <w:rPr>
          <w:rFonts w:ascii="TH SarabunPSK" w:hAnsi="TH SarabunPSK" w:cs="TH SarabunPSK"/>
          <w:sz w:val="32"/>
          <w:szCs w:val="32"/>
        </w:rPr>
        <w:t xml:space="preserve">Computer Vision) </w:t>
      </w:r>
      <w:r w:rsidR="00EC6D8C" w:rsidRPr="00EC6D8C">
        <w:rPr>
          <w:rFonts w:ascii="TH SarabunPSK" w:hAnsi="TH SarabunPSK" w:cs="TH SarabunPSK"/>
          <w:sz w:val="32"/>
          <w:szCs w:val="32"/>
          <w:cs/>
        </w:rPr>
        <w:t>เพื่อให้เครื่องแยกขยะ</w:t>
      </w:r>
    </w:p>
    <w:p w14:paraId="0E716D8D" w14:textId="77777777" w:rsidR="00F707F0" w:rsidRDefault="00EC6D8C" w:rsidP="00EC6D8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C6D8C">
        <w:rPr>
          <w:rFonts w:ascii="TH SarabunPSK" w:hAnsi="TH SarabunPSK" w:cs="TH SarabunPSK"/>
          <w:sz w:val="32"/>
          <w:szCs w:val="32"/>
          <w:cs/>
        </w:rPr>
        <w:t>มีความคิดและสามารถตัดสินใจแยกแยะประเภทขยะได้ โครงงานนี้อาศัยหลักการทางวิทยาการคอมพิวเตอร์และคณิตศาสตร์เชิงคำนวณ โดยใช้เทคโนโลยีปัญญาประดิษฐ์ (</w:t>
      </w:r>
      <w:r w:rsidRPr="00EC6D8C">
        <w:rPr>
          <w:rFonts w:ascii="TH SarabunPSK" w:hAnsi="TH SarabunPSK" w:cs="TH SarabunPSK"/>
          <w:sz w:val="32"/>
          <w:szCs w:val="32"/>
        </w:rPr>
        <w:t xml:space="preserve">AI) </w:t>
      </w:r>
      <w:r w:rsidRPr="00EC6D8C">
        <w:rPr>
          <w:rFonts w:ascii="TH SarabunPSK" w:hAnsi="TH SarabunPSK" w:cs="TH SarabunPSK"/>
          <w:sz w:val="32"/>
          <w:szCs w:val="32"/>
          <w:cs/>
        </w:rPr>
        <w:t>ด้านการมองเห็นด้วยคอมพิวเตอร์ (</w:t>
      </w:r>
      <w:r w:rsidRPr="00EC6D8C">
        <w:rPr>
          <w:rFonts w:ascii="TH SarabunPSK" w:hAnsi="TH SarabunPSK" w:cs="TH SarabunPSK"/>
          <w:sz w:val="32"/>
          <w:szCs w:val="32"/>
        </w:rPr>
        <w:t xml:space="preserve">Computer Vision) </w:t>
      </w:r>
      <w:r w:rsidRPr="00EC6D8C">
        <w:rPr>
          <w:rFonts w:ascii="TH SarabunPSK" w:hAnsi="TH SarabunPSK" w:cs="TH SarabunPSK"/>
          <w:sz w:val="32"/>
          <w:szCs w:val="32"/>
          <w:cs/>
        </w:rPr>
        <w:t xml:space="preserve">ในทางวิทยาศาสตร์คอมพิวเตอร์ ระบบไม่ได้มองเห็นขวดพลาสติกเป็นรูปทรงแบบที่ตามนุษย์เห็น </w:t>
      </w:r>
    </w:p>
    <w:p w14:paraId="0D809000" w14:textId="24C0AB1E" w:rsidR="00EC6D8C" w:rsidRPr="00EC6D8C" w:rsidRDefault="00EC6D8C" w:rsidP="00EC6D8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C6D8C">
        <w:rPr>
          <w:rFonts w:ascii="TH SarabunPSK" w:hAnsi="TH SarabunPSK" w:cs="TH SarabunPSK"/>
          <w:sz w:val="32"/>
          <w:szCs w:val="32"/>
          <w:cs/>
        </w:rPr>
        <w:t>แต่มันรับรู้ภาพเป็นตารางตัวเลขทางคณิตศาสตร์ (</w:t>
      </w:r>
      <w:r w:rsidRPr="00EC6D8C">
        <w:rPr>
          <w:rFonts w:ascii="TH SarabunPSK" w:hAnsi="TH SarabunPSK" w:cs="TH SarabunPSK"/>
          <w:sz w:val="32"/>
          <w:szCs w:val="32"/>
        </w:rPr>
        <w:t xml:space="preserve">Matrix) </w:t>
      </w:r>
      <w:r w:rsidRPr="00EC6D8C">
        <w:rPr>
          <w:rFonts w:ascii="TH SarabunPSK" w:hAnsi="TH SarabunPSK" w:cs="TH SarabunPSK"/>
          <w:sz w:val="32"/>
          <w:szCs w:val="32"/>
          <w:cs/>
        </w:rPr>
        <w:t>ที่เก็บค่าความสว่างและค่าสีของจุดภาพ (</w:t>
      </w:r>
      <w:r w:rsidRPr="00EC6D8C">
        <w:rPr>
          <w:rFonts w:ascii="TH SarabunPSK" w:hAnsi="TH SarabunPSK" w:cs="TH SarabunPSK"/>
          <w:sz w:val="32"/>
          <w:szCs w:val="32"/>
        </w:rPr>
        <w:t xml:space="preserve">Pixel) </w:t>
      </w:r>
      <w:r w:rsidRPr="00EC6D8C">
        <w:rPr>
          <w:rFonts w:ascii="TH SarabunPSK" w:hAnsi="TH SarabunPSK" w:cs="TH SarabunPSK"/>
          <w:sz w:val="32"/>
          <w:szCs w:val="32"/>
          <w:cs/>
        </w:rPr>
        <w:t>จำนวนมหาศาล</w:t>
      </w:r>
      <w:r w:rsidRPr="00EC6D8C">
        <w:rPr>
          <w:rFonts w:ascii="TH SarabunPSK" w:hAnsi="TH SarabunPSK" w:cs="TH SarabunPSK"/>
          <w:sz w:val="32"/>
          <w:szCs w:val="32"/>
        </w:rPr>
        <w:t xml:space="preserve"> </w:t>
      </w:r>
      <w:r w:rsidRPr="00EC6D8C">
        <w:rPr>
          <w:rFonts w:ascii="TH SarabunPSK" w:hAnsi="TH SarabunPSK" w:cs="TH SarabunPSK"/>
          <w:sz w:val="32"/>
          <w:szCs w:val="32"/>
          <w:cs/>
        </w:rPr>
        <w:t>เมื่อกล้องบันทึกภาพขวดพลาสติกและส่งข้อมูลไปยังบอร์ดประมวลผล โปรแกรมจะนำภาพนั้นไปผ่านโครงข่ายประสาทเทียมแบบคอนโวลูชัน (</w:t>
      </w:r>
      <w:r w:rsidRPr="00EC6D8C">
        <w:rPr>
          <w:rFonts w:ascii="TH SarabunPSK" w:hAnsi="TH SarabunPSK" w:cs="TH SarabunPSK"/>
          <w:sz w:val="32"/>
          <w:szCs w:val="32"/>
        </w:rPr>
        <w:t xml:space="preserve">CNN) </w:t>
      </w:r>
      <w:r w:rsidRPr="00EC6D8C">
        <w:rPr>
          <w:rFonts w:ascii="TH SarabunPSK" w:hAnsi="TH SarabunPSK" w:cs="TH SarabunPSK"/>
          <w:sz w:val="32"/>
          <w:szCs w:val="32"/>
          <w:cs/>
        </w:rPr>
        <w:t>ซึ่งใช้สมการทางคณิตศาสตร์และสถิติขั้นสูงในการ "สกัดลักษณะเด่น (</w:t>
      </w:r>
      <w:r w:rsidRPr="00EC6D8C">
        <w:rPr>
          <w:rFonts w:ascii="TH SarabunPSK" w:hAnsi="TH SarabunPSK" w:cs="TH SarabunPSK"/>
          <w:sz w:val="32"/>
          <w:szCs w:val="32"/>
        </w:rPr>
        <w:t xml:space="preserve">Feature Extraction)" </w:t>
      </w:r>
      <w:r w:rsidRPr="00EC6D8C">
        <w:rPr>
          <w:rFonts w:ascii="TH SarabunPSK" w:hAnsi="TH SarabunPSK" w:cs="TH SarabunPSK"/>
          <w:sz w:val="32"/>
          <w:szCs w:val="32"/>
          <w:cs/>
        </w:rPr>
        <w:t>ของวัตถุออกมา เช่น การคำนวณหาเส้นขอบของขวด การวิเคราะห์ระดับความโปร่งแสง และการคำนวณความโค้งของรูปทรงเรขาคณิต</w:t>
      </w:r>
      <w:r w:rsidRPr="00EC6D8C">
        <w:rPr>
          <w:rFonts w:ascii="TH SarabunPSK" w:hAnsi="TH SarabunPSK" w:cs="TH SarabunPSK"/>
          <w:sz w:val="32"/>
          <w:szCs w:val="32"/>
        </w:rPr>
        <w:t xml:space="preserve"> </w:t>
      </w:r>
      <w:r w:rsidRPr="00EC6D8C">
        <w:rPr>
          <w:rFonts w:ascii="TH SarabunPSK" w:hAnsi="TH SarabunPSK" w:cs="TH SarabunPSK"/>
          <w:sz w:val="32"/>
          <w:szCs w:val="32"/>
          <w:cs/>
        </w:rPr>
        <w:t xml:space="preserve">ข้อมูลเชิงปริมาณเหล่านี้จะถูกนำไปเปรียบเทียบกับฐานข้อมูล ทำให้เครื่องสามารถคำนวณค่าความน่าจะเป็นและตัดสินใจแยกแยะได้ว่าวัตถุนั้นคือขวดพลาสติกหรือไม่ ซึ่งทำให้ระบบมีความแม่นยำสูงกว่าร้อยละ </w:t>
      </w:r>
      <w:r w:rsidRPr="00EC6D8C">
        <w:rPr>
          <w:rFonts w:ascii="TH SarabunPSK" w:hAnsi="TH SarabunPSK" w:cs="TH SarabunPSK"/>
          <w:sz w:val="32"/>
          <w:szCs w:val="32"/>
        </w:rPr>
        <w:t>95</w:t>
      </w:r>
    </w:p>
    <w:p w14:paraId="63ECD823" w14:textId="77777777" w:rsidR="00F707F0" w:rsidRDefault="00E06569" w:rsidP="00E0656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06569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E06569">
        <w:rPr>
          <w:rFonts w:ascii="TH SarabunPSK" w:hAnsi="TH SarabunPSK" w:cs="TH SarabunPSK"/>
          <w:sz w:val="32"/>
          <w:szCs w:val="32"/>
        </w:rPr>
        <w:t xml:space="preserve">6.3 </w:t>
      </w:r>
      <w:r w:rsidRPr="00E06569">
        <w:rPr>
          <w:rFonts w:ascii="TH SarabunPSK" w:hAnsi="TH SarabunPSK" w:cs="TH SarabunPSK"/>
          <w:sz w:val="32"/>
          <w:szCs w:val="32"/>
          <w:cs/>
        </w:rPr>
        <w:t>หลักการทางวิทยาศาสตร์พฤติกรรม แรงเสริมทางบวก (</w:t>
      </w:r>
      <w:r w:rsidRPr="00E06569">
        <w:rPr>
          <w:rFonts w:ascii="TH SarabunPSK" w:hAnsi="TH SarabunPSK" w:cs="TH SarabunPSK"/>
          <w:sz w:val="32"/>
          <w:szCs w:val="32"/>
        </w:rPr>
        <w:t xml:space="preserve">Positive Reinforcement) </w:t>
      </w:r>
      <w:r w:rsidRPr="00E06569">
        <w:rPr>
          <w:rFonts w:ascii="TH SarabunPSK" w:hAnsi="TH SarabunPSK" w:cs="TH SarabunPSK"/>
          <w:sz w:val="32"/>
          <w:szCs w:val="32"/>
          <w:cs/>
        </w:rPr>
        <w:t>วิทยาศาสตร์ไม่ได้จำกัดอยู่แค่เรื่องของเครื่องจักรและสมการเท่านั้น แต่ยังครอบคลุมถึงวิทยาศาสตร์พฤติกรรม (</w:t>
      </w:r>
      <w:r w:rsidRPr="00E06569">
        <w:rPr>
          <w:rFonts w:ascii="TH SarabunPSK" w:hAnsi="TH SarabunPSK" w:cs="TH SarabunPSK"/>
          <w:sz w:val="32"/>
          <w:szCs w:val="32"/>
        </w:rPr>
        <w:t xml:space="preserve">Behavioral Science) </w:t>
      </w:r>
      <w:r w:rsidRPr="00E06569">
        <w:rPr>
          <w:rFonts w:ascii="TH SarabunPSK" w:hAnsi="TH SarabunPSK" w:cs="TH SarabunPSK"/>
          <w:sz w:val="32"/>
          <w:szCs w:val="32"/>
          <w:cs/>
        </w:rPr>
        <w:t>ด้วย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  <w:r w:rsidRPr="00E06569">
        <w:rPr>
          <w:rFonts w:ascii="TH SarabunPSK" w:hAnsi="TH SarabunPSK" w:cs="TH SarabunPSK"/>
          <w:sz w:val="32"/>
          <w:szCs w:val="32"/>
          <w:cs/>
        </w:rPr>
        <w:t>โครงงานของเราได้นำหลักการทางจิตวิทยาที่เรียกว่า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  <w:r w:rsidRPr="00E06569">
        <w:rPr>
          <w:rFonts w:ascii="TH SarabunPSK" w:hAnsi="TH SarabunPSK" w:cs="TH SarabunPSK"/>
          <w:sz w:val="32"/>
          <w:szCs w:val="32"/>
          <w:cs/>
        </w:rPr>
        <w:t>แรงเสริมทางบวก (</w:t>
      </w:r>
      <w:r w:rsidRPr="00E06569">
        <w:rPr>
          <w:rFonts w:ascii="TH SarabunPSK" w:hAnsi="TH SarabunPSK" w:cs="TH SarabunPSK"/>
          <w:sz w:val="32"/>
          <w:szCs w:val="32"/>
        </w:rPr>
        <w:t xml:space="preserve">Positive Reinforcement) </w:t>
      </w:r>
      <w:r w:rsidRPr="00E06569">
        <w:rPr>
          <w:rFonts w:ascii="TH SarabunPSK" w:hAnsi="TH SarabunPSK" w:cs="TH SarabunPSK"/>
          <w:sz w:val="32"/>
          <w:szCs w:val="32"/>
          <w:cs/>
        </w:rPr>
        <w:t>มาใช้เป็นหัวใจสำคัญในการออกแบบระบบสะสมแต้ม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  <w:r w:rsidRPr="00E06569">
        <w:rPr>
          <w:rFonts w:ascii="TH SarabunPSK" w:hAnsi="TH SarabunPSK" w:cs="TH SarabunPSK"/>
          <w:sz w:val="32"/>
          <w:szCs w:val="32"/>
          <w:cs/>
        </w:rPr>
        <w:t>ทฤษฎีนี้อธิบายว่า พฤติกรรมของมนุษย์สามารถถูกอิทธิพล ปรับเปลี่ยน และเรียนรู้ได้จาก "ผลที่ตามมา (</w:t>
      </w:r>
      <w:r w:rsidRPr="00E06569">
        <w:rPr>
          <w:rFonts w:ascii="TH SarabunPSK" w:hAnsi="TH SarabunPSK" w:cs="TH SarabunPSK"/>
          <w:sz w:val="32"/>
          <w:szCs w:val="32"/>
        </w:rPr>
        <w:t xml:space="preserve">Consequences)" </w:t>
      </w:r>
      <w:r w:rsidRPr="00E06569">
        <w:rPr>
          <w:rFonts w:ascii="TH SarabunPSK" w:hAnsi="TH SarabunPSK" w:cs="TH SarabunPSK"/>
          <w:sz w:val="32"/>
          <w:szCs w:val="32"/>
          <w:cs/>
        </w:rPr>
        <w:t>หากบุคคลทำพฤติกรรมใดพฤติกรรมหนึ่งแล้วได้รับสิ่งเร้าที่น่าพึงพอใจหรือรางวัลกลับมา บุคคลนั้นก็จะเกิดการเรียนรู้และมีแนวโน้มที่จะทำพฤติกรรมนั้นซ้ำอีกเรื่อย ๆ ในอนาคต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  <w:r w:rsidRPr="00E06569">
        <w:rPr>
          <w:rFonts w:ascii="TH SarabunPSK" w:hAnsi="TH SarabunPSK" w:cs="TH SarabunPSK"/>
          <w:sz w:val="32"/>
          <w:szCs w:val="32"/>
          <w:cs/>
        </w:rPr>
        <w:t>ในโครงงานนี้ พฤติกรรมเป้าหมายที่เราต้องการคือ "การทิ้งขวดพลาสติกอย่างถูกวิธี" และสิ่งเร้าเชิงบวกที่เรามอบให้คือ "แต้มสะสม" ที่สามารถนำไปแลกเปลี่ยนเป็นของรางวัลได้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  <w:r w:rsidRPr="00E06569">
        <w:rPr>
          <w:rFonts w:ascii="TH SarabunPSK" w:hAnsi="TH SarabunPSK" w:cs="TH SarabunPSK"/>
          <w:sz w:val="32"/>
          <w:szCs w:val="32"/>
          <w:cs/>
        </w:rPr>
        <w:t>การที่นักเรียนได้รับแต้มสะสมทันทีหลังจากที่ทิ้งขวดถูกต้อง จะเข้าไปกระตุ้นระบบการรับรู้ให้เกิดความรู้สึกสนุก</w:t>
      </w:r>
    </w:p>
    <w:p w14:paraId="1AD1B0D1" w14:textId="77777777" w:rsidR="00F707F0" w:rsidRDefault="00E06569" w:rsidP="00E0656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06569">
        <w:rPr>
          <w:rFonts w:ascii="TH SarabunPSK" w:hAnsi="TH SarabunPSK" w:cs="TH SarabunPSK"/>
          <w:sz w:val="32"/>
          <w:szCs w:val="32"/>
          <w:cs/>
        </w:rPr>
        <w:t>และพึงพอใจ ซึ่งหลักการทางวิทยาศาสตร์จิตวิทยานี้เป็นกุญแจสำคัญที่จะช่วยเปลี่ยนพฤติกรรมการแยกขยะ</w:t>
      </w:r>
    </w:p>
    <w:p w14:paraId="1D999048" w14:textId="102C9EB8" w:rsidR="00E06569" w:rsidRDefault="00E06569" w:rsidP="00E0656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06569">
        <w:rPr>
          <w:rFonts w:ascii="TH SarabunPSK" w:hAnsi="TH SarabunPSK" w:cs="TH SarabunPSK"/>
          <w:sz w:val="32"/>
          <w:szCs w:val="32"/>
          <w:cs/>
        </w:rPr>
        <w:t>ให้เกิดขึ้นอย่างยั่งยืนภายในโรงเรียน</w:t>
      </w:r>
      <w:r w:rsidRPr="00E06569">
        <w:rPr>
          <w:rFonts w:ascii="TH SarabunPSK" w:hAnsi="TH SarabunPSK" w:cs="TH SarabunPSK"/>
          <w:sz w:val="32"/>
          <w:szCs w:val="32"/>
        </w:rPr>
        <w:t xml:space="preserve"> </w:t>
      </w:r>
    </w:p>
    <w:p w14:paraId="2C27B59D" w14:textId="77777777" w:rsidR="0043117F" w:rsidRDefault="0043117F" w:rsidP="00E0656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10F471A" w14:textId="43C8FABA" w:rsidR="0043117F" w:rsidRPr="0043117F" w:rsidRDefault="0070129A" w:rsidP="00E06569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7</w:t>
      </w:r>
      <w:r w:rsidR="0043117F" w:rsidRPr="00860899">
        <w:rPr>
          <w:rFonts w:ascii="TH SarabunPSK" w:hAnsi="TH SarabunPSK" w:cs="TH SarabunPSK"/>
          <w:b/>
          <w:bCs/>
          <w:sz w:val="32"/>
          <w:szCs w:val="32"/>
        </w:rPr>
        <w:t xml:space="preserve">. </w:t>
      </w:r>
      <w:r w:rsidR="0043117F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ความพึงพอใจ</w:t>
      </w:r>
    </w:p>
    <w:p w14:paraId="73D4C8BD" w14:textId="77777777" w:rsidR="000F2185" w:rsidRPr="000F2185" w:rsidRDefault="0043117F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 xml:space="preserve">7.1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  <w:cs/>
        </w:rPr>
        <w:t>ความหมายของความพึงพอใจ (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>Satisfaction)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ความพึงพอใจ หมายถึง สภาพทางจิตใจที่คนเรามีความรู้สึกดี รู้สึกว่าได้รับบางสิ่งบางอย่างตามที่คาดหวัง หรือเกินกว่าที่คาดหวังไว้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เป็นภาวะของอารมณ์ความรู้สึกร่วมของบุคคลที่มีต่อประสบการณ์ที่เกิดจากแรงจูงใจ ซึ่งเป็นพลังภายในของแต่ละบุคคล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เมื่อได้รับการตอบสนองความต้องการแล้ว จะเกิดความรู้สึกมีความสุข กระตือรือร้น และมุ่งมั่นที่จะนำไปสู่เป้าหมายที่สำเร็จ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ในแวดวงวิชาการ ได้มีนักวิชาการหลายท่านให้คำนิยามของความพึงพอใจไว้ดังนี้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4525FCF6" w14:textId="5C543BAC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กชกร เป้าสุวรรณ และคณะ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2550)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ระบุว่าความพึงพอใจเป็นผลจากการแสดงออกของทัศนคของบุคคล ซึ่งเป็นความรู้สึกเอนเอียงของจิตใจที่มีต่อประสบการณ์ที่ได้รับ ทั้งในทางบวกและทางลบ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5D663E69" w14:textId="268228A7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อินทิรา เพิ่งแก้ว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2548)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นิยามความพึงพอใจว่าคือทัศนคติที่แสดงออกถึงความชอบหรือไม่ชอบในคุณลักษณะของสิ่งที่ได้รับ หรือรางวัลที่ได้รับ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36752234" w14:textId="6A5E491C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       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สุริยา พุฒพวง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2547)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ชี้ให้เห็นว่าการที่บุคคลมีความพึงพอใจต่อสิ่งใดนั้น จะส่งผลให้แสดงพฤติกรรมที่ดี เช่น มีความเอาใจใส่ เห็นแก่ประโยชน์ส่วนรวม และมีความสามัคคี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345C34B3" w14:textId="77777777" w:rsidR="00F707F0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ชาญชัย ราชโคตร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2544)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ให้ความหมายว่าคือความรู้สึกมีความสุขเมื่อได้รับผลสำเร็จตามความ</w:t>
      </w:r>
    </w:p>
    <w:p w14:paraId="46ADF97C" w14:textId="79790FB3" w:rsidR="000F2185" w:rsidRPr="004657B7" w:rsidRDefault="000F2185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/>
          <w:sz w:val="32"/>
          <w:szCs w:val="32"/>
          <w:cs/>
        </w:rPr>
        <w:t>มุ่งหมาย ความต้องการ หรือแรงจูงใจ</w:t>
      </w:r>
      <w:r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52CC55A7" w14:textId="77777777" w:rsidR="00F707F0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วิ</w:t>
      </w:r>
      <w:proofErr w:type="spellStart"/>
      <w:r w:rsidR="000F2185" w:rsidRPr="004657B7">
        <w:rPr>
          <w:rFonts w:ascii="TH SarabunPSK" w:hAnsi="TH SarabunPSK" w:cs="TH SarabunPSK"/>
          <w:sz w:val="32"/>
          <w:szCs w:val="32"/>
          <w:cs/>
        </w:rPr>
        <w:t>รุฬ</w:t>
      </w:r>
      <w:proofErr w:type="spellEnd"/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 พรรณเทวี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2542)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และ ชรินี เดชจินดา (พ.ศ. 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2535)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 xml:space="preserve">นิยามไว้ในทิศทางเดียวกันว่า </w:t>
      </w:r>
    </w:p>
    <w:p w14:paraId="1B48E6A9" w14:textId="505E7571" w:rsidR="000F2185" w:rsidRPr="004657B7" w:rsidRDefault="000F2185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657B7">
        <w:rPr>
          <w:rFonts w:ascii="TH SarabunPSK" w:hAnsi="TH SarabunPSK" w:cs="TH SarabunPSK"/>
          <w:sz w:val="32"/>
          <w:szCs w:val="32"/>
          <w:cs/>
        </w:rPr>
        <w:t>ความพึงพอใจคือความรู้สึกภายในจิตใจของมนุษย์ หรือทัศนคติของบุคคลที่มีต่อสิ่งใดสิ่งหนึ่งที่แตกต่างกันไปตามความคาดหวัง หากได้รับการตอบสนองก็จะเกิดความพึงพอใจ</w:t>
      </w:r>
      <w:r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56C5A85A" w14:textId="1FD27BA1" w:rsidR="000F2185" w:rsidRPr="000F2185" w:rsidRDefault="00AF72B7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 xml:space="preserve">7.2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  <w:cs/>
        </w:rPr>
        <w:t>องค์ประกอบของความพึงพอใจ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การที่ผู้ใช้งานจะเกิดความพึงพอใจต่อเครื่องแยกขยะอัตโนมัติได้นั้น จะต้องประกอบด้วยองค์ประกอบทางจิตวิทยา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3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ส่วนหลัก ได้แก่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77D85F0E" w14:textId="7238CF46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</w:t>
      </w:r>
      <w:r w:rsidR="003B2F5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ความคาดหวัง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สิ่งที่คนเราคาดหวังว่าจะได้รับจากสินค้า บริการ หรือประสบการณ์นั้น ๆ ซึ่งอาจมาจากประสบการณ์ในอดีต การบอกเล่า หรือการโฆษณา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42C39E89" w14:textId="087497FC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</w:t>
      </w:r>
      <w:r w:rsidR="003B2F5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การรับรู้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สิ่งที่คนเราได้รับและสัมผัสได้จริง ๆ จากประสบการณ์การใช้งานสิ่งประดิษฐ์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65A5D0BF" w14:textId="7BF75338" w:rsidR="000F2185" w:rsidRPr="004657B7" w:rsidRDefault="004657B7" w:rsidP="004657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</w:t>
      </w:r>
      <w:r w:rsidR="003B2F5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การเปรียบเทียบ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4657B7">
        <w:rPr>
          <w:rFonts w:ascii="TH SarabunPSK" w:hAnsi="TH SarabunPSK" w:cs="TH SarabunPSK"/>
          <w:sz w:val="32"/>
          <w:szCs w:val="32"/>
          <w:cs/>
        </w:rPr>
        <w:t>กระบวนการที่สมองจะเปรียบเทียบสิ่งที่รับรู้กับสิ่งที่คาดหวังไว้ หากสิ่งที่ได้รับจริงดีกว่าหรือเท่ากับที่คาดหวังก็จะเกิดความพึงพอใจ แต่ถ้าสิ่งที่ได้รับจริงแย่กว่าที่คาดหวังก็จะเกิดความไม่พึงพอใจ</w:t>
      </w:r>
      <w:r w:rsidR="000F2185" w:rsidRPr="004657B7">
        <w:rPr>
          <w:rFonts w:ascii="TH SarabunPSK" w:hAnsi="TH SarabunPSK" w:cs="TH SarabunPSK"/>
          <w:sz w:val="32"/>
          <w:szCs w:val="32"/>
        </w:rPr>
        <w:t xml:space="preserve"> </w:t>
      </w:r>
    </w:p>
    <w:p w14:paraId="25462D91" w14:textId="061BB373" w:rsidR="000F2185" w:rsidRPr="003B2F58" w:rsidRDefault="00AF72B7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 xml:space="preserve">7.3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  <w:cs/>
        </w:rPr>
        <w:t>วิธีการวัดและการสร้างเครื่องมือประเมินผล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การวัดความพึงพอใจสามารถทำได้หลายวิธี เช่น การสัมภาษณ์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Interview)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หรือ การสังเกต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Observation)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แต่สำหรับโครงงานนี้ คณะผู้จัดทำ</w:t>
      </w:r>
      <w:r w:rsidR="000F2185" w:rsidRPr="003B2F58">
        <w:rPr>
          <w:rFonts w:ascii="TH SarabunPSK" w:hAnsi="TH SarabunPSK" w:cs="TH SarabunPSK"/>
          <w:sz w:val="32"/>
          <w:szCs w:val="32"/>
          <w:cs/>
        </w:rPr>
        <w:t>เลือกใช้</w:t>
      </w:r>
      <w:r w:rsidR="000F2185" w:rsidRPr="003B2F58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3B2F58">
        <w:rPr>
          <w:rFonts w:ascii="TH SarabunPSK" w:hAnsi="TH SarabunPSK" w:cs="TH SarabunPSK"/>
          <w:sz w:val="32"/>
          <w:szCs w:val="32"/>
          <w:cs/>
        </w:rPr>
        <w:t>การวัดโดยใช้แบบสอบถาม (</w:t>
      </w:r>
      <w:r w:rsidR="000F2185" w:rsidRPr="003B2F58">
        <w:rPr>
          <w:rFonts w:ascii="TH SarabunPSK" w:hAnsi="TH SarabunPSK" w:cs="TH SarabunPSK"/>
          <w:sz w:val="32"/>
          <w:szCs w:val="32"/>
        </w:rPr>
        <w:t xml:space="preserve">Questionnaire) </w:t>
      </w:r>
      <w:r w:rsidR="000F2185" w:rsidRPr="003B2F58">
        <w:rPr>
          <w:rFonts w:ascii="TH SarabunPSK" w:hAnsi="TH SarabunPSK" w:cs="TH SarabunPSK"/>
          <w:sz w:val="32"/>
          <w:szCs w:val="32"/>
          <w:cs/>
        </w:rPr>
        <w:t>เนื่องจากเป็นวิธีที่ให้ผู้ตอบสามารถแสดงความคิดเห็นได้อย่างอิสระ ประหยัดเวลา และสามารถเก็บข้อมูลเชิงปริมาณเพื่อนำมาคำนวณทางสถิติได้อย่างแม่นยำ</w:t>
      </w:r>
      <w:r w:rsidR="000F2185" w:rsidRPr="003B2F58">
        <w:rPr>
          <w:rFonts w:ascii="TH SarabunPSK" w:hAnsi="TH SarabunPSK" w:cs="TH SarabunPSK"/>
          <w:sz w:val="32"/>
          <w:szCs w:val="32"/>
        </w:rPr>
        <w:t xml:space="preserve"> </w:t>
      </w:r>
    </w:p>
    <w:p w14:paraId="104EE906" w14:textId="77777777" w:rsidR="000F2185" w:rsidRPr="000F2185" w:rsidRDefault="000F2185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3B2F58">
        <w:rPr>
          <w:rFonts w:ascii="TH SarabunPSK" w:hAnsi="TH SarabunPSK" w:cs="TH SarabunPSK"/>
          <w:sz w:val="32"/>
          <w:szCs w:val="32"/>
          <w:cs/>
        </w:rPr>
        <w:t>เครื่องมือที่ใช้ในการเก็บข้อมูลคือแบบสอบถามออนไลน์ผ่าน</w:t>
      </w:r>
      <w:r w:rsidRPr="003B2F58">
        <w:rPr>
          <w:rFonts w:ascii="TH SarabunPSK" w:hAnsi="TH SarabunPSK" w:cs="TH SarabunPSK"/>
          <w:sz w:val="32"/>
          <w:szCs w:val="32"/>
        </w:rPr>
        <w:t xml:space="preserve"> Google Forms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Pr="000F2185">
        <w:rPr>
          <w:rFonts w:ascii="TH SarabunPSK" w:hAnsi="TH SarabunPSK" w:cs="TH SarabunPSK"/>
          <w:sz w:val="32"/>
          <w:szCs w:val="32"/>
          <w:cs/>
        </w:rPr>
        <w:t>โดยออกแบบมาตรวัดผลเป็นแบบมาตราส่วนประมาณค่า (</w:t>
      </w:r>
      <w:r w:rsidRPr="000F2185">
        <w:rPr>
          <w:rFonts w:ascii="TH SarabunPSK" w:hAnsi="TH SarabunPSK" w:cs="TH SarabunPSK"/>
          <w:sz w:val="32"/>
          <w:szCs w:val="32"/>
        </w:rPr>
        <w:t xml:space="preserve">Rating Scale) </w:t>
      </w:r>
      <w:r w:rsidRPr="000F2185">
        <w:rPr>
          <w:rFonts w:ascii="TH SarabunPSK" w:hAnsi="TH SarabunPSK" w:cs="TH SarabunPSK"/>
          <w:sz w:val="32"/>
          <w:szCs w:val="32"/>
          <w:cs/>
        </w:rPr>
        <w:t>ตามวิธีของ ลิเค</w:t>
      </w:r>
      <w:proofErr w:type="spellStart"/>
      <w:r w:rsidRPr="000F2185">
        <w:rPr>
          <w:rFonts w:ascii="TH SarabunPSK" w:hAnsi="TH SarabunPSK" w:cs="TH SarabunPSK"/>
          <w:sz w:val="32"/>
          <w:szCs w:val="32"/>
          <w:cs/>
        </w:rPr>
        <w:t>ิร์ท</w:t>
      </w:r>
      <w:proofErr w:type="spellEnd"/>
      <w:r w:rsidRPr="000F21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0F2185">
        <w:rPr>
          <w:rFonts w:ascii="TH SarabunPSK" w:hAnsi="TH SarabunPSK" w:cs="TH SarabunPSK"/>
          <w:sz w:val="32"/>
          <w:szCs w:val="32"/>
        </w:rPr>
        <w:t xml:space="preserve">Likert Scale) </w:t>
      </w:r>
      <w:r w:rsidRPr="000F2185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0F2185">
        <w:rPr>
          <w:rFonts w:ascii="TH SarabunPSK" w:hAnsi="TH SarabunPSK" w:cs="TH SarabunPSK"/>
          <w:sz w:val="32"/>
          <w:szCs w:val="32"/>
        </w:rPr>
        <w:t xml:space="preserve">5 </w:t>
      </w:r>
      <w:r w:rsidRPr="000F2185">
        <w:rPr>
          <w:rFonts w:ascii="TH SarabunPSK" w:hAnsi="TH SarabunPSK" w:cs="TH SarabunPSK"/>
          <w:sz w:val="32"/>
          <w:szCs w:val="32"/>
          <w:cs/>
        </w:rPr>
        <w:t>ระดับ ดังนี้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3E4E3A63" w14:textId="35A6C9CB" w:rsidR="000F2185" w:rsidRPr="000F2185" w:rsidRDefault="003B2F58" w:rsidP="003B2F5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ระดับ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5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หมายถึง มีความพึงพอใจ มากที่สุด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5A22AC13" w14:textId="6099DCAD" w:rsidR="000F2185" w:rsidRPr="000F2185" w:rsidRDefault="003B2F58" w:rsidP="003B2F5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ระดับ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4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หมายถึง มีความพึงพอใจ มาก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7F303302" w14:textId="1B1DF36E" w:rsidR="000F2185" w:rsidRPr="000F2185" w:rsidRDefault="003B2F58" w:rsidP="003B2F5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ระดับ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3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หมายถึง มีความพึงพอใจ ปานกลาง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7721D952" w14:textId="2F96AF3B" w:rsidR="000F2185" w:rsidRPr="000F2185" w:rsidRDefault="003B2F58" w:rsidP="003B2F5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ระดับ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2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หมายถึง มีความพึงพอใจ น้อย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689B19E5" w14:textId="43F7951E" w:rsidR="000F2185" w:rsidRPr="000F2185" w:rsidRDefault="003B2F58" w:rsidP="003B2F5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ระดับ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1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หมายถึง มีความพึงพอใจ น้อยที่สุด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12C662AB" w14:textId="239D0B08" w:rsidR="000F2185" w:rsidRPr="000F2185" w:rsidRDefault="000F2185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>โดยข้อมูลทั้งหมดที่รวบรวมได้ จะถูกนำมาวิเคราะห์หาค่าเฉลี่ย (</w:t>
      </w:r>
      <m:oMath>
        <m:bar>
          <m:barPr>
            <m:pos m:val="top"/>
            <m:ctrlPr>
              <w:rPr>
                <w:rFonts w:ascii="Cambria Math" w:hAnsi="Cambria Math" w:cs="TH SarabunPSK"/>
                <w:sz w:val="32"/>
                <w:szCs w:val="32"/>
              </w:rPr>
            </m:ctrlPr>
          </m:bar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bar>
      </m:oMath>
      <w:r w:rsidRPr="000F2185">
        <w:rPr>
          <w:rFonts w:ascii="TH SarabunPSK" w:hAnsi="TH SarabunPSK" w:cs="TH SarabunPSK"/>
          <w:sz w:val="32"/>
          <w:szCs w:val="32"/>
        </w:rPr>
        <w:t xml:space="preserve">) </w:t>
      </w:r>
      <w:r w:rsidRPr="000F2185">
        <w:rPr>
          <w:rFonts w:ascii="TH SarabunPSK" w:hAnsi="TH SarabunPSK" w:cs="TH SarabunPSK"/>
          <w:sz w:val="32"/>
          <w:szCs w:val="32"/>
          <w:cs/>
        </w:rPr>
        <w:t>และค่าส่วนเบี่ยงเบนมาตรฐาน (</w:t>
      </w:r>
      <w:r w:rsidRPr="000F2185">
        <w:rPr>
          <w:rFonts w:ascii="TH SarabunPSK" w:hAnsi="TH SarabunPSK" w:cs="TH SarabunPSK"/>
          <w:sz w:val="32"/>
          <w:szCs w:val="32"/>
        </w:rPr>
        <w:t xml:space="preserve">S.D.) </w:t>
      </w:r>
      <w:r w:rsidRPr="000F2185">
        <w:rPr>
          <w:rFonts w:ascii="TH SarabunPSK" w:hAnsi="TH SarabunPSK" w:cs="TH SarabunPSK"/>
          <w:sz w:val="32"/>
          <w:szCs w:val="32"/>
          <w:cs/>
        </w:rPr>
        <w:t>เพื่อประเมินผลในขั้นตอนต่อไป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6112D5B9" w14:textId="77777777" w:rsidR="00F707F0" w:rsidRDefault="00AF72B7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 xml:space="preserve">7.4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ขั้นตอนการสร้างแบบสอบถามออนไลน์ด้วย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>Google Forms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เพื่อความสะดวกรวดเร็วในการส่งแบบสอบถามให้นักเรียน และเป็นการลดการใช้กระดาษ โครงงานนี้จึงใช้ 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Google Forms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เป็นเครื่องมือหลัก </w:t>
      </w:r>
    </w:p>
    <w:p w14:paraId="5FC3E92D" w14:textId="03FECD33" w:rsidR="000F2185" w:rsidRPr="000F2185" w:rsidRDefault="000F2185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>ซึ่งมีขั้นตอนการสร้างที่ง่ายและเป็นระบบ ดังนี้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79D53FE2" w14:textId="68DB2B2C" w:rsidR="000F2185" w:rsidRPr="00272452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 xml:space="preserve">คลิกไปที่เมนู 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9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 xml:space="preserve">จุด (เมนูแอป 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Google)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บริเวณมุมขวาบนของหน้า</w:t>
      </w:r>
      <w:proofErr w:type="spellStart"/>
      <w:r w:rsidR="000F2185" w:rsidRPr="00272452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0F2185" w:rsidRPr="00272452">
        <w:rPr>
          <w:rFonts w:ascii="TH SarabunPSK" w:hAnsi="TH SarabunPSK" w:cs="TH SarabunPSK"/>
          <w:sz w:val="32"/>
          <w:szCs w:val="32"/>
          <w:cs/>
        </w:rPr>
        <w:t>ราว์เซอร์ แล้วเลือกคลิกเข้าไปในไอคอน</w:t>
      </w:r>
      <w:proofErr w:type="spellStart"/>
      <w:r w:rsidR="000F2185" w:rsidRPr="00272452">
        <w:rPr>
          <w:rFonts w:ascii="TH SarabunPSK" w:hAnsi="TH SarabunPSK" w:cs="TH SarabunPSK"/>
          <w:sz w:val="32"/>
          <w:szCs w:val="32"/>
          <w:cs/>
        </w:rPr>
        <w:t>ไดร์ฟ</w:t>
      </w:r>
      <w:proofErr w:type="spellEnd"/>
      <w:r w:rsidR="000F2185" w:rsidRPr="0027245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Google Drive) </w:t>
      </w:r>
    </w:p>
    <w:p w14:paraId="0524EBC7" w14:textId="3B14261B" w:rsidR="000F2185" w:rsidRPr="000F2185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คลิกที่ปุ่ม "ใหม่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New)"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แล้วเลือก "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Google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ฟอร์ม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Google Forms)"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เพื่อเริ่มการสร้างแบบฟอร์มเปล่า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3C4EE38E" w14:textId="0F069B99" w:rsidR="000F2185" w:rsidRPr="00225C84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ทำการตั้งชื่อแบบฟอร์มให้สอดคล้องกับชื่อโครงงาน และเพิ่มหน้าต่างสำหรับสร้างคำถาม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09FB72C6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        4.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ในส่วนของการกำหนดรูปแบบคำตอบ ให้คลิกที่เมนูตัวเลือกด้านข้างเพื่อเปลี่ยนรูปแบบการตอบรับ</w:t>
      </w:r>
    </w:p>
    <w:p w14:paraId="7B9A2325" w14:textId="2A9DFCE4" w:rsidR="000F2185" w:rsidRPr="00272452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>ให้ตรงกับความต้องการ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4CFD57C3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5.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เลือกรูปแบบคำตอบเป็น "ตารางตัวเลือกหลายข้อ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Multiple choice grid)"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เพื่อสร้างคำถามที่มีหัวข้อย่อยเป็นแถวเรียงกันลงมาหลายแถว และมีตัวเลือกระดับความพึงพอใจ (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5-1)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เป็นคอลัมน์ โดยจะสามารถตอบ</w:t>
      </w:r>
    </w:p>
    <w:p w14:paraId="63434ABC" w14:textId="0E6ED566" w:rsidR="000F2185" w:rsidRPr="000F2185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 xml:space="preserve">ได้เพียงแถวละ </w:t>
      </w:r>
      <w:r w:rsidRPr="000F2185">
        <w:rPr>
          <w:rFonts w:ascii="TH SarabunPSK" w:hAnsi="TH SarabunPSK" w:cs="TH SarabunPSK"/>
          <w:sz w:val="32"/>
          <w:szCs w:val="32"/>
        </w:rPr>
        <w:t xml:space="preserve">1 </w:t>
      </w:r>
      <w:r w:rsidRPr="000F2185">
        <w:rPr>
          <w:rFonts w:ascii="TH SarabunPSK" w:hAnsi="TH SarabunPSK" w:cs="TH SarabunPSK"/>
          <w:sz w:val="32"/>
          <w:szCs w:val="32"/>
          <w:cs/>
        </w:rPr>
        <w:t>ตัวเลือกเท่านั้น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1C1A8B14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6.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>เมื่อสร้างคำถามเสร็จสิ้น ให้คลิกไอคอนรูปดวงตา (แสดงตัวอย่าง) ที่มุมขวาบน เพื่อแสดงมุมมอง</w:t>
      </w:r>
    </w:p>
    <w:p w14:paraId="65AA3D7C" w14:textId="2E1CA60A" w:rsidR="000F2185" w:rsidRPr="000F2185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>ของผู้ที่จะทำแบบสอบถาม และใช้สำหรับตรวจสอบความถูกต้องก่อนนำไปส่งให้ผู้ทดลองใช้งานจริง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226E9B52" w14:textId="77777777" w:rsidR="00F707F0" w:rsidRDefault="00AF72B7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</w:rPr>
        <w:t xml:space="preserve">7.5 </w:t>
      </w:r>
      <w:r w:rsidR="000F2185" w:rsidRPr="000F2185">
        <w:rPr>
          <w:rFonts w:ascii="TH SarabunPSK" w:hAnsi="TH SarabunPSK" w:cs="TH SarabunPSK"/>
          <w:b/>
          <w:bCs/>
          <w:sz w:val="32"/>
          <w:szCs w:val="32"/>
          <w:cs/>
        </w:rPr>
        <w:t>ตัวชี้วัดและหัวข้อการประเมินความพึงพอใจของโครงงาน</w:t>
      </w:r>
      <w:r w:rsidR="000F2185" w:rsidRPr="000F2185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0F2185">
        <w:rPr>
          <w:rFonts w:ascii="TH SarabunPSK" w:hAnsi="TH SarabunPSK" w:cs="TH SarabunPSK"/>
          <w:sz w:val="32"/>
          <w:szCs w:val="32"/>
          <w:cs/>
        </w:rPr>
        <w:t xml:space="preserve">แบบสอบถามถูกออกแบบมาอย่างรัดกุมเพื่อประเมินความรู้สึกของนักเรียนและบุคคลทั่วไปที่ได้ทดลองใช้เครื่องแยกขวดอัตโนมัติด้วยระบบเอไอ </w:t>
      </w:r>
    </w:p>
    <w:p w14:paraId="28554676" w14:textId="41562FA5" w:rsidR="000F2185" w:rsidRPr="000F2185" w:rsidRDefault="000F2185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F2185">
        <w:rPr>
          <w:rFonts w:ascii="TH SarabunPSK" w:hAnsi="TH SarabunPSK" w:cs="TH SarabunPSK"/>
          <w:sz w:val="32"/>
          <w:szCs w:val="32"/>
          <w:cs/>
        </w:rPr>
        <w:t xml:space="preserve">พร้อมระบบสะสมแต้ม โดยมีหัวข้อชี้วัดใน </w:t>
      </w:r>
      <w:r w:rsidRPr="000F2185">
        <w:rPr>
          <w:rFonts w:ascii="TH SarabunPSK" w:hAnsi="TH SarabunPSK" w:cs="TH SarabunPSK"/>
          <w:sz w:val="32"/>
          <w:szCs w:val="32"/>
        </w:rPr>
        <w:t xml:space="preserve">10 </w:t>
      </w:r>
      <w:r w:rsidRPr="000F2185">
        <w:rPr>
          <w:rFonts w:ascii="TH SarabunPSK" w:hAnsi="TH SarabunPSK" w:cs="TH SarabunPSK"/>
          <w:sz w:val="32"/>
          <w:szCs w:val="32"/>
          <w:cs/>
        </w:rPr>
        <w:t>มิติที่สำคัญ ดังนี้</w:t>
      </w:r>
      <w:r w:rsidRPr="000F2185">
        <w:rPr>
          <w:rFonts w:ascii="TH SarabunPSK" w:hAnsi="TH SarabunPSK" w:cs="TH SarabunPSK"/>
          <w:sz w:val="32"/>
          <w:szCs w:val="32"/>
        </w:rPr>
        <w:t xml:space="preserve"> </w:t>
      </w:r>
    </w:p>
    <w:p w14:paraId="6A7CE505" w14:textId="556AB28E" w:rsidR="000F2185" w:rsidRPr="00272452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ความสะดวกในการใช้งานเครื่อง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ประเมินว่าเครื่องมีการออกแบบที่ใช้งานง่าย ไม่ซับซ้อน ผู้ใช้ไม่ต้องมีความรู้เฉพาะทางก็สามารถเริ่มใช้งานได้ทันที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7EF9DEA1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ความแม่นยำในการคัดแยกขวดพลาสติก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ประเมินประสิทธิภาพและความฉลาดของระบบเอไอ (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AI) </w:t>
      </w:r>
    </w:p>
    <w:p w14:paraId="546AEDF2" w14:textId="08494C1E" w:rsidR="000F2185" w:rsidRPr="00272452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452">
        <w:rPr>
          <w:rFonts w:ascii="TH SarabunPSK" w:hAnsi="TH SarabunPSK" w:cs="TH SarabunPSK"/>
          <w:sz w:val="32"/>
          <w:szCs w:val="32"/>
          <w:cs/>
        </w:rPr>
        <w:t>ในการวิเคราะห์ ตรวจจับ และจำแนกประเภทขวดพลาสติกได้อย่างถูกต้อง</w:t>
      </w:r>
      <w:r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48A43899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ความรวดเร็วในการประมวลผลของระบบเอไอ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 xml:space="preserve">ประเมินความเร็วตั้งแต่การรับภาพ การวิเคราะห์ </w:t>
      </w:r>
    </w:p>
    <w:p w14:paraId="253743CB" w14:textId="52DECE7B" w:rsidR="000F2185" w:rsidRPr="00272452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452">
        <w:rPr>
          <w:rFonts w:ascii="TH SarabunPSK" w:hAnsi="TH SarabunPSK" w:cs="TH SarabunPSK"/>
          <w:sz w:val="32"/>
          <w:szCs w:val="32"/>
          <w:cs/>
        </w:rPr>
        <w:t>จนถึงการสั่งมอเตอร์เซอร์โวให้คัดแยก ว่ารวดเร็วและไม่ทำให้เกิดการต่อคิวสะสมหรือไม่</w:t>
      </w:r>
      <w:r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54EB6409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4.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ความน่าสนใจของระบบสะสมแต้ม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ประเมินว่าฟังก์ชันการสะสมแต้มสามารถดึงดูดใจและกระตุ้น</w:t>
      </w:r>
    </w:p>
    <w:p w14:paraId="54308548" w14:textId="5F1C1F58" w:rsidR="000F2185" w:rsidRPr="00272452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452">
        <w:rPr>
          <w:rFonts w:ascii="TH SarabunPSK" w:hAnsi="TH SarabunPSK" w:cs="TH SarabunPSK"/>
          <w:sz w:val="32"/>
          <w:szCs w:val="32"/>
          <w:cs/>
        </w:rPr>
        <w:t>ให้ผู้ใช้อยากนำขวดมาทิ้งได้มากน้อยเพียงใด</w:t>
      </w:r>
      <w:r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1CFDE882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5.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11F" w:rsidRPr="002D311F">
        <w:rPr>
          <w:rFonts w:ascii="TH SarabunPSK" w:hAnsi="TH SarabunPSK" w:cs="TH SarabunPSK"/>
          <w:sz w:val="32"/>
          <w:szCs w:val="32"/>
          <w:cs/>
        </w:rPr>
        <w:t>ด้านความสามารถในการสร้างแรงจูงใจให้คัดแยกขยะ</w:t>
      </w:r>
      <w:r w:rsidR="002D311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ประเมินว่า</w:t>
      </w:r>
      <w:r w:rsidR="003136B4">
        <w:rPr>
          <w:rFonts w:ascii="TH SarabunPSK" w:hAnsi="TH SarabunPSK" w:cs="TH SarabunPSK" w:hint="cs"/>
          <w:sz w:val="32"/>
          <w:szCs w:val="32"/>
          <w:cs/>
        </w:rPr>
        <w:t>สามารถ</w:t>
      </w:r>
      <w:r w:rsidR="003136B4" w:rsidRPr="003136B4">
        <w:rPr>
          <w:rFonts w:ascii="TH SarabunPSK" w:hAnsi="TH SarabunPSK" w:cs="TH SarabunPSK"/>
          <w:sz w:val="32"/>
          <w:szCs w:val="32"/>
          <w:cs/>
        </w:rPr>
        <w:t>เปลี่ยนพฤติกรรม</w:t>
      </w:r>
    </w:p>
    <w:p w14:paraId="7C95159D" w14:textId="65698AC7" w:rsidR="003136B4" w:rsidRDefault="003136B4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3136B4">
        <w:rPr>
          <w:rFonts w:ascii="TH SarabunPSK" w:hAnsi="TH SarabunPSK" w:cs="TH SarabunPSK"/>
          <w:sz w:val="32"/>
          <w:szCs w:val="32"/>
          <w:cs/>
        </w:rPr>
        <w:t>และสร้างนิสัยการแยกขยะของผู้ใช้งานจริง</w:t>
      </w:r>
    </w:p>
    <w:p w14:paraId="0BE16858" w14:textId="77777777" w:rsidR="00F707F0" w:rsidRDefault="00272452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56290A">
        <w:rPr>
          <w:rFonts w:ascii="TH SarabunPSK" w:hAnsi="TH SarabunPSK" w:cs="TH SarabunPSK" w:hint="cs"/>
          <w:sz w:val="32"/>
          <w:szCs w:val="32"/>
          <w:cs/>
        </w:rPr>
        <w:t>6.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รูปลักษณ์และความสวยงามของตัวเครื่อง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ประเมินดีไซน์ โครงสร้างภายนอก และความสวยงาม</w:t>
      </w:r>
    </w:p>
    <w:p w14:paraId="1DF998A7" w14:textId="616CC18C" w:rsidR="000F2185" w:rsidRPr="00272452" w:rsidRDefault="000F2185" w:rsidP="0027245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452">
        <w:rPr>
          <w:rFonts w:ascii="TH SarabunPSK" w:hAnsi="TH SarabunPSK" w:cs="TH SarabunPSK"/>
          <w:sz w:val="32"/>
          <w:szCs w:val="32"/>
          <w:cs/>
        </w:rPr>
        <w:t>ที่สามารถดึงดูดสายตาผู้พบเห็น</w:t>
      </w:r>
      <w:r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0B620B79" w14:textId="7463C43A" w:rsidR="000F2185" w:rsidRPr="00272452" w:rsidRDefault="0056290A" w:rsidP="0056290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7.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ความปลอดภัยในการใช้งาน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ประเมินว่าเครื่องไม่มีความเสี่ยงหรืออันตรายจากระบบไฟฟ้า และไม่มีชิ้นส่วนที่แหลมคม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4B5EDB67" w14:textId="326BD996" w:rsidR="000F2185" w:rsidRPr="00272452" w:rsidRDefault="0056290A" w:rsidP="0056290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8.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ความทนทานของตัวเครื่อง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ประเมินความมั่นคงแข็งแรงของโครงสร้างและวัสดุ เมื่อต้องรองรับการใช้งานอย่างต่อเนื่องจากคนจำนวนมาก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45EC5921" w14:textId="77777777" w:rsidR="00F707F0" w:rsidRDefault="0056290A" w:rsidP="0056290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9.</w:t>
      </w:r>
      <w:r w:rsidR="001041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ความพึงพอใจต่อการแสดงผลบนหน้าจอ</w:t>
      </w:r>
      <w:r w:rsidR="000F2185" w:rsidRPr="00272452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272452">
        <w:rPr>
          <w:rFonts w:ascii="TH SarabunPSK" w:hAnsi="TH SarabunPSK" w:cs="TH SarabunPSK"/>
          <w:sz w:val="32"/>
          <w:szCs w:val="32"/>
          <w:cs/>
        </w:rPr>
        <w:t>ประเมินความลื่นไหล ชัดเจน และความง่ายในการใช้งาน</w:t>
      </w:r>
    </w:p>
    <w:p w14:paraId="1113CBF9" w14:textId="2449FFF0" w:rsidR="000F2185" w:rsidRPr="00272452" w:rsidRDefault="000F2185" w:rsidP="0056290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72452">
        <w:rPr>
          <w:rFonts w:ascii="TH SarabunPSK" w:hAnsi="TH SarabunPSK" w:cs="TH SarabunPSK"/>
          <w:sz w:val="32"/>
          <w:szCs w:val="32"/>
          <w:cs/>
        </w:rPr>
        <w:t>ผ่านหน้าจอระบบสัมผัส (</w:t>
      </w:r>
      <w:r w:rsidRPr="00272452">
        <w:rPr>
          <w:rFonts w:ascii="TH SarabunPSK" w:hAnsi="TH SarabunPSK" w:cs="TH SarabunPSK"/>
          <w:sz w:val="32"/>
          <w:szCs w:val="32"/>
        </w:rPr>
        <w:t xml:space="preserve">Touch Screen) </w:t>
      </w:r>
      <w:r w:rsidRPr="00272452">
        <w:rPr>
          <w:rFonts w:ascii="TH SarabunPSK" w:hAnsi="TH SarabunPSK" w:cs="TH SarabunPSK"/>
          <w:sz w:val="32"/>
          <w:szCs w:val="32"/>
          <w:cs/>
        </w:rPr>
        <w:t>ในการแสดงคะแนนและการทำรายการ</w:t>
      </w:r>
      <w:r w:rsidRPr="00272452">
        <w:rPr>
          <w:rFonts w:ascii="TH SarabunPSK" w:hAnsi="TH SarabunPSK" w:cs="TH SarabunPSK"/>
          <w:sz w:val="32"/>
          <w:szCs w:val="32"/>
        </w:rPr>
        <w:t xml:space="preserve"> </w:t>
      </w:r>
    </w:p>
    <w:p w14:paraId="5D9F529F" w14:textId="77777777" w:rsidR="00F707F0" w:rsidRDefault="001041CB" w:rsidP="001041CB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10. </w:t>
      </w:r>
      <w:r w:rsidR="000F2185" w:rsidRPr="001041CB">
        <w:rPr>
          <w:rFonts w:ascii="TH SarabunPSK" w:hAnsi="TH SarabunPSK" w:cs="TH SarabunPSK"/>
          <w:sz w:val="32"/>
          <w:szCs w:val="32"/>
          <w:cs/>
        </w:rPr>
        <w:t>ความต้องการนำเครื่องไปใช้งานจริงในโรงเรียนหรือชุมชน</w:t>
      </w:r>
      <w:r w:rsidR="000F2185" w:rsidRPr="001041CB">
        <w:rPr>
          <w:rFonts w:ascii="TH SarabunPSK" w:hAnsi="TH SarabunPSK" w:cs="TH SarabunPSK"/>
          <w:sz w:val="32"/>
          <w:szCs w:val="32"/>
        </w:rPr>
        <w:t xml:space="preserve"> </w:t>
      </w:r>
      <w:r w:rsidR="000F2185" w:rsidRPr="001041CB">
        <w:rPr>
          <w:rFonts w:ascii="TH SarabunPSK" w:hAnsi="TH SarabunPSK" w:cs="TH SarabunPSK"/>
          <w:sz w:val="32"/>
          <w:szCs w:val="32"/>
          <w:cs/>
        </w:rPr>
        <w:t>ประเมินความเห็นโดยภาพรวมว่าเครื่องนี้</w:t>
      </w:r>
    </w:p>
    <w:p w14:paraId="3F84C2DC" w14:textId="172410A5" w:rsidR="000F2185" w:rsidRPr="001041CB" w:rsidRDefault="000F2185" w:rsidP="001041CB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041CB">
        <w:rPr>
          <w:rFonts w:ascii="TH SarabunPSK" w:hAnsi="TH SarabunPSK" w:cs="TH SarabunPSK"/>
          <w:sz w:val="32"/>
          <w:szCs w:val="32"/>
          <w:cs/>
        </w:rPr>
        <w:t>มีประโยชน์ คุ้มค่า และควรนำไปติดตั้งใช้งานจริงแบบถาวรหรือไม่</w:t>
      </w:r>
    </w:p>
    <w:p w14:paraId="273C0504" w14:textId="63343CA0" w:rsidR="00EC6D8C" w:rsidRDefault="00EC6D8C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9DFD3F2" w14:textId="77777777" w:rsidR="00F707F0" w:rsidRDefault="00F707F0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FB9957A" w14:textId="77777777" w:rsidR="00F707F0" w:rsidRDefault="00F707F0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ECE6367" w14:textId="77777777" w:rsidR="00F707F0" w:rsidRDefault="00F707F0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687F1F9" w14:textId="6DA85B95" w:rsidR="00135C6A" w:rsidRDefault="00135C6A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5C6A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8. </w:t>
      </w:r>
      <w:r w:rsidRPr="00135C6A">
        <w:rPr>
          <w:rFonts w:ascii="TH SarabunPSK" w:hAnsi="TH SarabunPSK" w:cs="TH SarabunPSK"/>
          <w:b/>
          <w:bCs/>
          <w:sz w:val="32"/>
          <w:szCs w:val="32"/>
          <w:cs/>
        </w:rPr>
        <w:t>โครงงานและงานวิจัยที่เกี่ยวข้อง</w:t>
      </w:r>
    </w:p>
    <w:p w14:paraId="046766BC" w14:textId="1FE5ABF8" w:rsidR="006A1135" w:rsidRDefault="00AD089F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4332AE" w:rsidRPr="004332AE">
        <w:rPr>
          <w:rFonts w:ascii="TH SarabunPSK" w:hAnsi="TH SarabunPSK" w:cs="TH SarabunPSK"/>
          <w:sz w:val="32"/>
          <w:szCs w:val="32"/>
          <w:cs/>
        </w:rPr>
        <w:t>การศึกษาโครงงาน เอกสาร และงานวิจัยที่เกี่ยวข้อง (</w:t>
      </w:r>
      <w:r w:rsidR="004332AE" w:rsidRPr="004332AE">
        <w:rPr>
          <w:rFonts w:ascii="TH SarabunPSK" w:hAnsi="TH SarabunPSK" w:cs="TH SarabunPSK"/>
          <w:sz w:val="32"/>
          <w:szCs w:val="32"/>
        </w:rPr>
        <w:t xml:space="preserve">Literature Review) </w:t>
      </w:r>
      <w:r w:rsidR="004332AE" w:rsidRPr="004332AE">
        <w:rPr>
          <w:rFonts w:ascii="TH SarabunPSK" w:hAnsi="TH SarabunPSK" w:cs="TH SarabunPSK"/>
          <w:sz w:val="32"/>
          <w:szCs w:val="32"/>
          <w:cs/>
        </w:rPr>
        <w:t xml:space="preserve">เป็นขั้นตอนสำคัญที่ช่วยให้คณะผู้จัดทำได้รับความรู้พื้นฐาน นำข้อดีมาประยุกต์ใช้ และปรับปรุงข้อบกพร่องจากผลงานในอดีตเพื่อสร้างสิ่งประดิษฐ์ที่ดีที่สุด โดยคณะผู้จัดทำได้ศึกษาโครงงานที่เกี่ยวข้องกับการพัฒนาเครื่องคัดแยกขยะดังต่อไปนี้ </w:t>
      </w:r>
      <w:r w:rsidR="004332AE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68E7B593" w14:textId="77777777" w:rsidR="00F707F0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B29D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="009B29D8" w:rsidRPr="009B29D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ณัฐวุฒิ สมจิตต์ และคณะ</w:t>
      </w:r>
      <w:r w:rsidR="009B29D8" w:rsidRPr="009B29D8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9B29D8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Pr="009B29D8">
        <w:rPr>
          <w:rFonts w:ascii="TH SarabunPSK" w:hAnsi="TH SarabunPSK" w:cs="TH SarabunPSK"/>
          <w:b/>
          <w:bCs/>
          <w:sz w:val="32"/>
          <w:szCs w:val="32"/>
        </w:rPr>
        <w:t xml:space="preserve">2565, </w:t>
      </w:r>
      <w:r w:rsidRPr="009B29D8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9B29D8">
        <w:rPr>
          <w:rFonts w:ascii="TH SarabunPSK" w:hAnsi="TH SarabunPSK" w:cs="TH SarabunPSK"/>
          <w:b/>
          <w:bCs/>
          <w:sz w:val="32"/>
          <w:szCs w:val="32"/>
        </w:rPr>
        <w:t>15):</w:t>
      </w:r>
      <w:r w:rsidRPr="00E70829">
        <w:rPr>
          <w:rFonts w:ascii="TH SarabunPSK" w:hAnsi="TH SarabunPSK" w:cs="TH SarabunPSK"/>
          <w:sz w:val="32"/>
          <w:szCs w:val="32"/>
        </w:rPr>
        <w:t> </w:t>
      </w:r>
      <w:r w:rsidRPr="00E70829">
        <w:rPr>
          <w:rFonts w:ascii="TH SarabunPSK" w:hAnsi="TH SarabunPSK" w:cs="TH SarabunPSK"/>
          <w:sz w:val="32"/>
          <w:szCs w:val="32"/>
          <w:cs/>
        </w:rPr>
        <w:t>ได้จัดทำโครงงานวิจัยเรื่อง ระบบปัญญาประดิษฐ์สำหรับการคัดแยกขยะด้วยการประยุกต์ใช้แบบจำลองการเรียนรู้เชิงลึก (</w:t>
      </w:r>
      <w:r w:rsidRPr="00E70829">
        <w:rPr>
          <w:rFonts w:ascii="TH SarabunPSK" w:hAnsi="TH SarabunPSK" w:cs="TH SarabunPSK"/>
          <w:sz w:val="32"/>
          <w:szCs w:val="32"/>
        </w:rPr>
        <w:t xml:space="preserve">AI for Waste Sorting Using Deep Learning) </w:t>
      </w:r>
    </w:p>
    <w:p w14:paraId="22D4BB3A" w14:textId="77777777" w:rsidR="00F707F0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มีผลการจัดทำโครงงานคือ </w:t>
      </w:r>
      <w:r w:rsidRPr="00E70829">
        <w:rPr>
          <w:rFonts w:ascii="TH SarabunPSK" w:hAnsi="TH SarabunPSK" w:cs="TH SarabunPSK"/>
          <w:sz w:val="32"/>
          <w:szCs w:val="32"/>
        </w:rPr>
        <w:t xml:space="preserve">1)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สามารถจำแนกขยะได้ </w:t>
      </w:r>
      <w:r w:rsidRPr="00E70829">
        <w:rPr>
          <w:rFonts w:ascii="TH SarabunPSK" w:hAnsi="TH SarabunPSK" w:cs="TH SarabunPSK"/>
          <w:sz w:val="32"/>
          <w:szCs w:val="32"/>
        </w:rPr>
        <w:t xml:space="preserve">4 </w:t>
      </w:r>
      <w:r w:rsidRPr="00E70829">
        <w:rPr>
          <w:rFonts w:ascii="TH SarabunPSK" w:hAnsi="TH SarabunPSK" w:cs="TH SarabunPSK"/>
          <w:sz w:val="32"/>
          <w:szCs w:val="32"/>
          <w:cs/>
        </w:rPr>
        <w:t>ประเภทหลัก คือ ขยะทั่วไป ขยะอินทรีย์ ขยะรี</w:t>
      </w:r>
      <w:proofErr w:type="spellStart"/>
      <w:r w:rsidRPr="00E70829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E70829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0ADAB347" w14:textId="77777777" w:rsidR="00F707F0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และขยะอันตราย </w:t>
      </w:r>
      <w:r w:rsidRPr="00E70829">
        <w:rPr>
          <w:rFonts w:ascii="TH SarabunPSK" w:hAnsi="TH SarabunPSK" w:cs="TH SarabunPSK"/>
          <w:sz w:val="32"/>
          <w:szCs w:val="32"/>
        </w:rPr>
        <w:t xml:space="preserve">2) </w:t>
      </w:r>
      <w:r w:rsidRPr="00E70829">
        <w:rPr>
          <w:rFonts w:ascii="TH SarabunPSK" w:hAnsi="TH SarabunPSK" w:cs="TH SarabunPSK"/>
          <w:sz w:val="32"/>
          <w:szCs w:val="32"/>
          <w:cs/>
        </w:rPr>
        <w:t>นำเทคนิคการประมวลผลภาพ (</w:t>
      </w:r>
      <w:r w:rsidRPr="00E70829">
        <w:rPr>
          <w:rFonts w:ascii="TH SarabunPSK" w:hAnsi="TH SarabunPSK" w:cs="TH SarabunPSK"/>
          <w:sz w:val="32"/>
          <w:szCs w:val="32"/>
        </w:rPr>
        <w:t xml:space="preserve">Image Processing)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และโครงข่ายประสาทเทียมมาใช้สอนให้คอมพิวเตอร์จดจำลักษณะของขยะ และ </w:t>
      </w:r>
      <w:r w:rsidRPr="00E70829">
        <w:rPr>
          <w:rFonts w:ascii="TH SarabunPSK" w:hAnsi="TH SarabunPSK" w:cs="TH SarabunPSK"/>
          <w:sz w:val="32"/>
          <w:szCs w:val="32"/>
        </w:rPr>
        <w:t xml:space="preserve">3)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ระบบมีความแม่นยำในการคัดแยกเฉลี่ยสูงถึงร้อยละ </w:t>
      </w:r>
      <w:r w:rsidRPr="00E70829">
        <w:rPr>
          <w:rFonts w:ascii="TH SarabunPSK" w:hAnsi="TH SarabunPSK" w:cs="TH SarabunPSK"/>
          <w:sz w:val="32"/>
          <w:szCs w:val="32"/>
        </w:rPr>
        <w:t xml:space="preserve">91.50 </w:t>
      </w:r>
    </w:p>
    <w:p w14:paraId="44820619" w14:textId="561F53B2" w:rsidR="00E70829" w:rsidRPr="00E70829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>ซึ่งเป็นแนวทางในการนำมาประยุกต์ใช้กับตู้คัดแยกขวดพลาสติกอัตโนมัติได้อย่างมีประสิทธิภาพ</w:t>
      </w:r>
    </w:p>
    <w:p w14:paraId="710BDDBD" w14:textId="77777777" w:rsidR="00F707F0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Pr="00E70829">
        <w:rPr>
          <w:rFonts w:ascii="TH SarabunPSK" w:hAnsi="TH SarabunPSK" w:cs="TH SarabunPSK"/>
          <w:b/>
          <w:bCs/>
          <w:sz w:val="32"/>
          <w:szCs w:val="32"/>
          <w:cs/>
        </w:rPr>
        <w:t>ณัฐวุฒิ สมจิตต์ และคณะ (</w:t>
      </w:r>
      <w:r w:rsidRPr="00E70829">
        <w:rPr>
          <w:rFonts w:ascii="TH SarabunPSK" w:hAnsi="TH SarabunPSK" w:cs="TH SarabunPSK"/>
          <w:b/>
          <w:bCs/>
          <w:sz w:val="32"/>
          <w:szCs w:val="32"/>
        </w:rPr>
        <w:t xml:space="preserve">2564, </w:t>
      </w:r>
      <w:r w:rsidRPr="00E70829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E70829">
        <w:rPr>
          <w:rFonts w:ascii="TH SarabunPSK" w:hAnsi="TH SarabunPSK" w:cs="TH SarabunPSK"/>
          <w:b/>
          <w:bCs/>
          <w:sz w:val="32"/>
          <w:szCs w:val="32"/>
        </w:rPr>
        <w:t>32):</w:t>
      </w:r>
      <w:r w:rsidRPr="00E70829">
        <w:rPr>
          <w:rFonts w:ascii="TH SarabunPSK" w:hAnsi="TH SarabunPSK" w:cs="TH SarabunPSK"/>
          <w:sz w:val="32"/>
          <w:szCs w:val="32"/>
        </w:rPr>
        <w:t> </w:t>
      </w:r>
      <w:r w:rsidRPr="00E70829">
        <w:rPr>
          <w:rFonts w:ascii="TH SarabunPSK" w:hAnsi="TH SarabunPSK" w:cs="TH SarabunPSK"/>
          <w:sz w:val="32"/>
          <w:szCs w:val="32"/>
          <w:cs/>
        </w:rPr>
        <w:t>ได้จัดทำโครงงานเรื่อง ถังขยะคัดแยกอัตโนมัติด้วยเทคโนโลยีปัญญาประดิษฐ์และการประมวลผลภาพ (</w:t>
      </w:r>
      <w:r w:rsidRPr="00E70829">
        <w:rPr>
          <w:rFonts w:ascii="TH SarabunPSK" w:hAnsi="TH SarabunPSK" w:cs="TH SarabunPSK"/>
          <w:sz w:val="32"/>
          <w:szCs w:val="32"/>
        </w:rPr>
        <w:t xml:space="preserve">Smart Trash Bin using AI and Image Processing) </w:t>
      </w:r>
    </w:p>
    <w:p w14:paraId="7FABBA6D" w14:textId="77777777" w:rsidR="00F707F0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มีผลการจัดทำโครงงานคือ </w:t>
      </w:r>
      <w:r w:rsidRPr="00E70829">
        <w:rPr>
          <w:rFonts w:ascii="TH SarabunPSK" w:hAnsi="TH SarabunPSK" w:cs="TH SarabunPSK"/>
          <w:sz w:val="32"/>
          <w:szCs w:val="32"/>
        </w:rPr>
        <w:t xml:space="preserve">1)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ประยุกต์ใช้บอร์ดไมโครคอนโทรลเลอร์ </w:t>
      </w:r>
      <w:r w:rsidRPr="00E70829">
        <w:rPr>
          <w:rFonts w:ascii="TH SarabunPSK" w:hAnsi="TH SarabunPSK" w:cs="TH SarabunPSK"/>
          <w:sz w:val="32"/>
          <w:szCs w:val="32"/>
        </w:rPr>
        <w:t xml:space="preserve">ESP32-CAM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ในการถ่ายภาพขยะและเชื่อมต่อข้อมูลผ่านเครือข่ายอินเทอร์เน็ต </w:t>
      </w:r>
      <w:r w:rsidRPr="00E70829">
        <w:rPr>
          <w:rFonts w:ascii="TH SarabunPSK" w:hAnsi="TH SarabunPSK" w:cs="TH SarabunPSK"/>
          <w:sz w:val="32"/>
          <w:szCs w:val="32"/>
        </w:rPr>
        <w:t xml:space="preserve">2)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ใช้แพลตฟอร์ม </w:t>
      </w:r>
      <w:r w:rsidRPr="00E70829">
        <w:rPr>
          <w:rFonts w:ascii="TH SarabunPSK" w:hAnsi="TH SarabunPSK" w:cs="TH SarabunPSK"/>
          <w:sz w:val="32"/>
          <w:szCs w:val="32"/>
        </w:rPr>
        <w:t xml:space="preserve">Google Teachable Machine </w:t>
      </w:r>
      <w:r w:rsidRPr="00E70829">
        <w:rPr>
          <w:rFonts w:ascii="TH SarabunPSK" w:hAnsi="TH SarabunPSK" w:cs="TH SarabunPSK"/>
          <w:sz w:val="32"/>
          <w:szCs w:val="32"/>
          <w:cs/>
        </w:rPr>
        <w:t>ในการฝึกสอน</w:t>
      </w:r>
    </w:p>
    <w:p w14:paraId="4B30D408" w14:textId="6F4686BC" w:rsidR="00E70829" w:rsidRPr="00E70829" w:rsidRDefault="00E70829" w:rsidP="00E7082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ให้ระบบ </w:t>
      </w:r>
      <w:r w:rsidRPr="00E70829">
        <w:rPr>
          <w:rFonts w:ascii="TH SarabunPSK" w:hAnsi="TH SarabunPSK" w:cs="TH SarabunPSK"/>
          <w:sz w:val="32"/>
          <w:szCs w:val="32"/>
        </w:rPr>
        <w:t xml:space="preserve">AI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รู้จักลักษณะและแยกแยะประเภทของขวดพลาสติก และ </w:t>
      </w:r>
      <w:r w:rsidRPr="00E70829">
        <w:rPr>
          <w:rFonts w:ascii="TH SarabunPSK" w:hAnsi="TH SarabunPSK" w:cs="TH SarabunPSK"/>
          <w:sz w:val="32"/>
          <w:szCs w:val="32"/>
        </w:rPr>
        <w:t xml:space="preserve">3) </w:t>
      </w:r>
      <w:r w:rsidRPr="00E70829">
        <w:rPr>
          <w:rFonts w:ascii="TH SarabunPSK" w:hAnsi="TH SarabunPSK" w:cs="TH SarabunPSK"/>
          <w:sz w:val="32"/>
          <w:szCs w:val="32"/>
          <w:cs/>
        </w:rPr>
        <w:t>ระบบสามารถส่งคำสั่งควบคุมกลไกมอเตอร์ (</w:t>
      </w:r>
      <w:r w:rsidRPr="00E70829">
        <w:rPr>
          <w:rFonts w:ascii="TH SarabunPSK" w:hAnsi="TH SarabunPSK" w:cs="TH SarabunPSK"/>
          <w:sz w:val="32"/>
          <w:szCs w:val="32"/>
        </w:rPr>
        <w:t xml:space="preserve">Servo Motor) </w:t>
      </w:r>
      <w:r w:rsidRPr="00E70829">
        <w:rPr>
          <w:rFonts w:ascii="TH SarabunPSK" w:hAnsi="TH SarabunPSK" w:cs="TH SarabunPSK"/>
          <w:sz w:val="32"/>
          <w:szCs w:val="32"/>
          <w:cs/>
        </w:rPr>
        <w:t>ให้เปิดช่องทิ้งขยะได้ถูกต้องตามประเภทขยะที่วิเคราะห์ได้แบบเรียลไทม์</w:t>
      </w:r>
    </w:p>
    <w:p w14:paraId="1BDD721E" w14:textId="77777777" w:rsidR="00F707F0" w:rsidRDefault="00E70829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Pr="00E70829">
        <w:rPr>
          <w:rFonts w:ascii="TH SarabunPSK" w:hAnsi="TH SarabunPSK" w:cs="TH SarabunPSK"/>
          <w:b/>
          <w:bCs/>
          <w:sz w:val="32"/>
          <w:szCs w:val="32"/>
          <w:cs/>
        </w:rPr>
        <w:t>วิษณุรักษ์ สุขสะอาด และ ศิวพล ศรีพันธุ์ (</w:t>
      </w:r>
      <w:r w:rsidRPr="00E70829">
        <w:rPr>
          <w:rFonts w:ascii="TH SarabunPSK" w:hAnsi="TH SarabunPSK" w:cs="TH SarabunPSK"/>
          <w:b/>
          <w:bCs/>
          <w:sz w:val="32"/>
          <w:szCs w:val="32"/>
        </w:rPr>
        <w:t xml:space="preserve">2563, </w:t>
      </w:r>
      <w:r w:rsidRPr="00E70829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E70829">
        <w:rPr>
          <w:rFonts w:ascii="TH SarabunPSK" w:hAnsi="TH SarabunPSK" w:cs="TH SarabunPSK"/>
          <w:b/>
          <w:bCs/>
          <w:sz w:val="32"/>
          <w:szCs w:val="32"/>
        </w:rPr>
        <w:t>45):</w:t>
      </w:r>
      <w:r w:rsidRPr="00E70829">
        <w:rPr>
          <w:rFonts w:ascii="TH SarabunPSK" w:hAnsi="TH SarabunPSK" w:cs="TH SarabunPSK"/>
          <w:sz w:val="32"/>
          <w:szCs w:val="32"/>
        </w:rPr>
        <w:t> </w:t>
      </w:r>
      <w:r w:rsidRPr="00E70829">
        <w:rPr>
          <w:rFonts w:ascii="TH SarabunPSK" w:hAnsi="TH SarabunPSK" w:cs="TH SarabunPSK"/>
          <w:sz w:val="32"/>
          <w:szCs w:val="32"/>
          <w:cs/>
        </w:rPr>
        <w:t>ได้จัดทำโครงงานเรื่อง เครื่องรับซื้อขวดพลาสติกอัตโนมัติพร้อมระบบสะสมแต้ม (</w:t>
      </w:r>
      <w:r w:rsidRPr="00E70829">
        <w:rPr>
          <w:rFonts w:ascii="TH SarabunPSK" w:hAnsi="TH SarabunPSK" w:cs="TH SarabunPSK"/>
          <w:sz w:val="32"/>
          <w:szCs w:val="32"/>
        </w:rPr>
        <w:t xml:space="preserve">Reverse Vending Machine with Point Reward System) </w:t>
      </w:r>
    </w:p>
    <w:p w14:paraId="6D38B93B" w14:textId="77777777" w:rsidR="00F707F0" w:rsidRDefault="00E70829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มีผลการจัดทำโครงงานคือ </w:t>
      </w:r>
      <w:r w:rsidRPr="00E70829">
        <w:rPr>
          <w:rFonts w:ascii="TH SarabunPSK" w:hAnsi="TH SarabunPSK" w:cs="TH SarabunPSK"/>
          <w:sz w:val="32"/>
          <w:szCs w:val="32"/>
        </w:rPr>
        <w:t xml:space="preserve">1)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ออกแบบและสร้างกลไกรับขวดพลาสติก </w:t>
      </w:r>
      <w:r w:rsidRPr="00E70829">
        <w:rPr>
          <w:rFonts w:ascii="TH SarabunPSK" w:hAnsi="TH SarabunPSK" w:cs="TH SarabunPSK"/>
          <w:sz w:val="32"/>
          <w:szCs w:val="32"/>
        </w:rPr>
        <w:t xml:space="preserve">PET </w:t>
      </w:r>
      <w:r w:rsidRPr="00E70829">
        <w:rPr>
          <w:rFonts w:ascii="TH SarabunPSK" w:hAnsi="TH SarabunPSK" w:cs="TH SarabunPSK"/>
          <w:sz w:val="32"/>
          <w:szCs w:val="32"/>
          <w:cs/>
        </w:rPr>
        <w:t xml:space="preserve">พร้อมระบบนับจำนวนขวดอัตโนมัติด้วยเซนเซอร์อินฟราเรด </w:t>
      </w:r>
      <w:r w:rsidRPr="00E70829">
        <w:rPr>
          <w:rFonts w:ascii="TH SarabunPSK" w:hAnsi="TH SarabunPSK" w:cs="TH SarabunPSK"/>
          <w:sz w:val="32"/>
          <w:szCs w:val="32"/>
        </w:rPr>
        <w:t xml:space="preserve">2) </w:t>
      </w:r>
      <w:r w:rsidRPr="00E70829">
        <w:rPr>
          <w:rFonts w:ascii="TH SarabunPSK" w:hAnsi="TH SarabunPSK" w:cs="TH SarabunPSK"/>
          <w:sz w:val="32"/>
          <w:szCs w:val="32"/>
          <w:cs/>
        </w:rPr>
        <w:t>พัฒนาระบบฐานข้อมูลที่เชื่อมต่อกับแอปพลิเคชันเพื่อคำนวณและสะสมแต้ม</w:t>
      </w:r>
    </w:p>
    <w:p w14:paraId="55458731" w14:textId="77777777" w:rsidR="00F707F0" w:rsidRDefault="00E70829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 xml:space="preserve">ให้กับผู้ใช้งานตามจำนวนขวดที่นำมาทิ้ง และ </w:t>
      </w:r>
      <w:r w:rsidRPr="00E70829">
        <w:rPr>
          <w:rFonts w:ascii="TH SarabunPSK" w:hAnsi="TH SarabunPSK" w:cs="TH SarabunPSK"/>
          <w:sz w:val="32"/>
          <w:szCs w:val="32"/>
        </w:rPr>
        <w:t xml:space="preserve">3) </w:t>
      </w:r>
      <w:r w:rsidRPr="00E70829">
        <w:rPr>
          <w:rFonts w:ascii="TH SarabunPSK" w:hAnsi="TH SarabunPSK" w:cs="TH SarabunPSK"/>
          <w:sz w:val="32"/>
          <w:szCs w:val="32"/>
          <w:cs/>
        </w:rPr>
        <w:t>ผลการทดสอบพบว่าการใช้ระบบสะสมแต้มแลกของรางวัล</w:t>
      </w:r>
    </w:p>
    <w:p w14:paraId="717C1753" w14:textId="77777777" w:rsidR="00F707F0" w:rsidRDefault="00E70829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>ตามหลักพฤติกรรมศาสตร์ สามารถสร้างแรงจูงใจให้กลุ่มตัวอย่างที่เป็นนักเรียนและนักศึกษานำขวดพลาสติกมา</w:t>
      </w:r>
    </w:p>
    <w:p w14:paraId="617C4DAD" w14:textId="6760391E" w:rsidR="000A089F" w:rsidRDefault="00E70829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E70829">
        <w:rPr>
          <w:rFonts w:ascii="TH SarabunPSK" w:hAnsi="TH SarabunPSK" w:cs="TH SarabunPSK"/>
          <w:sz w:val="32"/>
          <w:szCs w:val="32"/>
          <w:cs/>
        </w:rPr>
        <w:t>รี</w:t>
      </w:r>
      <w:proofErr w:type="spellStart"/>
      <w:r w:rsidRPr="00E70829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E70829">
        <w:rPr>
          <w:rFonts w:ascii="TH SarabunPSK" w:hAnsi="TH SarabunPSK" w:cs="TH SarabunPSK"/>
          <w:sz w:val="32"/>
          <w:szCs w:val="32"/>
          <w:cs/>
        </w:rPr>
        <w:t>เพิ่มขึ้นอย่างมีนัยสำคัญ</w:t>
      </w:r>
    </w:p>
    <w:p w14:paraId="1A97D16D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</w:rPr>
        <w:t xml:space="preserve">       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การศึกษาและรวบรวมข้อมูล แนวคิด ทฤษฎี ตลอดจนงานวิจัยที่เกี่ยวข้อง ถือเป็นฐานความรู้และกรอบแนวคิดวิชาการที่สำคัญยิ่งในการพัฒนา</w:t>
      </w:r>
      <w:r w:rsidRPr="000A089F">
        <w:rPr>
          <w:rFonts w:ascii="TH SarabunPSK" w:hAnsi="TH SarabunPSK" w:cs="TH SarabunPSK" w:hint="cs"/>
          <w:sz w:val="32"/>
          <w:szCs w:val="32"/>
        </w:rPr>
        <w:t> "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เครื่องแยกขวดอัตโนมัติด้วยระบบเอไอ พร้อมระบบสะสมแต้ม"</w:t>
      </w:r>
    </w:p>
    <w:p w14:paraId="2D7D9CE2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>โดยจุดเริ่มต้นของการศึกษาเกิดจากสถานการณ์ปัญหาขยะพลาสติกในประเทศไทย ซึ่งจากรายงานของ</w:t>
      </w:r>
    </w:p>
    <w:p w14:paraId="3DBDD8A9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กรมควบคุมมลพิษพบว่า มีปริมาณขยะพลาสติกเกิดขึ้นสูงถึงประมาณ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2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ล้านตันต่อปี แต่นำกลับเข้าสู่กระบวนการรี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  <w:cs/>
        </w:rPr>
        <w:t>ไซเคิล</w:t>
      </w:r>
      <w:proofErr w:type="spellEnd"/>
      <w:r w:rsidRPr="000A089F">
        <w:rPr>
          <w:rFonts w:ascii="TH SarabunPSK" w:hAnsi="TH SarabunPSK" w:cs="TH SarabunPSK" w:hint="cs"/>
          <w:sz w:val="32"/>
          <w:szCs w:val="32"/>
          <w:cs/>
        </w:rPr>
        <w:t>ตามหลักเศรษฐกิจหมุนเวียน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Circular Economy)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ได้เพียงร้อยละ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25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เท่านั้น สาเหตุสำคัญเกิดจากระบบการจัดการขยะที่ยังไม่ครอบคลุม ตลอดจนคนในสังคมยังขาดแรงจูงใจในการคัดแยกขยะตั้งแต่ต้นทาง </w:t>
      </w:r>
    </w:p>
    <w:p w14:paraId="6C7C483A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>คณะผู้จัดทำจึงมีแนวคิดในการประยุกต์ใช้เทคโนโลยีสมองกลและวิทยาศาสตร์พฤติกรรมศาสตร์เข้ามาแก้ปัญหานี้ให้เกิดผลเป็นรูปธรรมภายในสถานศึกษาในมิติทางด้านวิทยาการคอมพิวเตอร์และปัญญาประดิษฐ์ คณะผู้จัดทำได้นำหลักการประมวลผลภาพดิจิทัล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Computer Vision)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มาใช้เป็นหัวใจหลักในการคัดแยก จากการศึกษาทบทวนวรรณกรรมพบว่า โครงข่ายประสาทเทียมแบบคอนโวลูชัน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Convolutional Neural Networks: CNN) </w:t>
      </w:r>
    </w:p>
    <w:p w14:paraId="4DB989AE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และสถาปัตยกรรมระดับสูงอย่าง 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</w:rPr>
        <w:t>ResNet</w:t>
      </w:r>
      <w:proofErr w:type="spellEnd"/>
      <w:r w:rsidRPr="000A089F">
        <w:rPr>
          <w:rFonts w:ascii="TH SarabunPSK" w:hAnsi="TH SarabunPSK" w:cs="TH SarabunPSK" w:hint="cs"/>
          <w:sz w:val="32"/>
          <w:szCs w:val="32"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มีความสามารถในการสกัดลักษณะเด่น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Feature Extraction) </w:t>
      </w:r>
    </w:p>
    <w:p w14:paraId="22ECDF97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ของภาพ เช่น ขอบ รูปทรง พื้นผิว และเฉดสี ได้อย่างมีประสิทธิภาพ สามารถจำแนกประเภทวัตถุได้อย่างแม่นยำสูงถึงร้อยละ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95 - 98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เทคโนโลยีนี้จึงถูกนำมาใช้เป็นสมองกลหลักให้เครื่องสามารถวิเคราะห์ภาพถ่ายจากกล้อง คำนวณค่าความน่าจะเป็น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Probability)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และตัดสินใจจำแนกขวดพลาสติกชนิด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PET (Polyethylene Terephthalate)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ออกจากขยะประเภทอื่นได้อย่างรวดเร็วและแม่นยำ แม้ว่าขวดพลาสติกจะอยู่ในสภาพบิดเบี้ยวหรือเปลี่ยนรูปทรงไปก็ตาม</w:t>
      </w:r>
      <w:r w:rsidR="00F707F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ในมิติทางด้านฮาร์ดแวร์และกลไกวิศวกรรม ได้มีการบูรณาการหลักการทางฟิสิกส์เรื่องการสะท้อนและการหักเหของแสง ร่วมกับเซนเซอร์อินฟราเรด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IR Sensor)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เพื่อทำหน้าที่ตรวจจับการตกลงมาของวัตถุแบบไร้สัมผัส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Non-contact Detection)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เมื่อเซนเซอร์ตรวจพบวัตถุในช่องรับขยะ </w:t>
      </w:r>
    </w:p>
    <w:p w14:paraId="66552366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บอร์ดไมโครคอนโทรลเลอร์จะสั่งการให้กล้องบันทึกภาพและส่งข้อมูลเข้าสู่ระบบเอไอเพื่อประมวลผล จากนั้นสัญญาณควบคุมจะถูกส่งไปยังมอเตอร์เซอร์โว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Servo Motor)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ซึ่งใช้วิธีการควบคุมด้วยความกว้างพัลส์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Pulse Width Modulation: PWM)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เพื่อสั่งการให้แป้นปัดหมุนทำมุมคัดแยกขวดลงสู่ถังบรรจุที่ถูกต้อง พร้อมกันนี้</w:t>
      </w:r>
    </w:p>
    <w:p w14:paraId="73DDA3F2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ยังได้บูรณาการระบบเครือข่ายไร้สายด้วยโมดูล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Wi-Fi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ผ่านโปรโตคอลการสื่อสารข้อมูล เพื่อส่งข้อมูลการคัดแยกขยะเข้าสู่ระบบฐานข้อมูลออนไลน์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Cloud Database)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สำ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Pr="000A089F">
        <w:rPr>
          <w:rFonts w:ascii="TH SarabunPSK" w:hAnsi="TH SarabunPSK" w:cs="TH SarabunPSK" w:hint="cs"/>
          <w:sz w:val="32"/>
          <w:szCs w:val="32"/>
          <w:cs/>
        </w:rPr>
        <w:t>ับอ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Pr="000A089F">
        <w:rPr>
          <w:rFonts w:ascii="TH SarabunPSK" w:hAnsi="TH SarabunPSK" w:cs="TH SarabunPSK" w:hint="cs"/>
          <w:sz w:val="32"/>
          <w:szCs w:val="32"/>
          <w:cs/>
        </w:rPr>
        <w:t>เดตแต้มสะสมของผู้ใช้งานแบบเรียลไทม์ (</w:t>
      </w:r>
      <w:r w:rsidRPr="000A089F">
        <w:rPr>
          <w:rFonts w:ascii="TH SarabunPSK" w:hAnsi="TH SarabunPSK" w:cs="TH SarabunPSK" w:hint="cs"/>
          <w:sz w:val="32"/>
          <w:szCs w:val="32"/>
        </w:rPr>
        <w:t>Real-time Update)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ในมิติทางด้านวิทยาศาสตร์พฤติกรรมศาสตร์และจิตวิทยา โครงงานนี้ได้นำทฤษฎีการเรียนรู้การเงื่อนไขการกระทำ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Operant Conditioning Theory)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B.F. Skinner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โดยเฉพาะหลักการ</w:t>
      </w:r>
      <w:r w:rsidRPr="000A089F">
        <w:rPr>
          <w:rFonts w:ascii="TH SarabunPSK" w:hAnsi="TH SarabunPSK" w:cs="TH SarabunPSK" w:hint="cs"/>
          <w:sz w:val="32"/>
          <w:szCs w:val="32"/>
        </w:rPr>
        <w:t> "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แรงเสริมทางบวก" (</w:t>
      </w:r>
      <w:r w:rsidRPr="000A089F">
        <w:rPr>
          <w:rFonts w:ascii="TH SarabunPSK" w:hAnsi="TH SarabunPSK" w:cs="TH SarabunPSK" w:hint="cs"/>
          <w:sz w:val="32"/>
          <w:szCs w:val="32"/>
        </w:rPr>
        <w:t>Positive Reinforcement) 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มาประยุกต์ร่วมกับแนวคิด</w:t>
      </w:r>
      <w:r w:rsidRPr="000A089F">
        <w:rPr>
          <w:rFonts w:ascii="TH SarabunPSK" w:hAnsi="TH SarabunPSK" w:cs="TH SarabunPSK" w:hint="cs"/>
          <w:sz w:val="32"/>
          <w:szCs w:val="32"/>
        </w:rPr>
        <w:t> Gamification 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ในการออกแบบระบบสะสมแต้มผ่านหน้าจอสัมผัส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Touch Screen)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เพื่อเปลี่ยนกิจกรรมการทิ้งขยะที่เคยเป็นเรื่องน่าเบื่อให้กลายเป็นกิจกรรมที่สนุกสนาน มีการให้รางวัลตอบแทนเป็นแต้มสะสมทันที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Immediate Reward)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ซึ่งจะช่วยกระตุ้นและปรับเปลี่ยนพฤติกรรมของนักเรียนและบุคลากรให้อยากนำขวดพลาสติกมาทิ้งอย่างต่อเนื่อง สอดคล้องกับรูปแบบความสำเร็จของตู้รับคืนบรรจุภัณฑ์อัตโนมัติ (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Reverse Vending Machine: RVM)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ในภาคอุตสาหกรรม เช่น เครื่อง 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</w:rPr>
        <w:t>CircularOne</w:t>
      </w:r>
      <w:proofErr w:type="spellEnd"/>
      <w:r w:rsidRPr="000A089F">
        <w:rPr>
          <w:rFonts w:ascii="TH SarabunPSK" w:hAnsi="TH SarabunPSK" w:cs="TH SarabunPSK" w:hint="cs"/>
          <w:sz w:val="32"/>
          <w:szCs w:val="32"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proofErr w:type="spellStart"/>
      <w:r w:rsidRPr="000A089F">
        <w:rPr>
          <w:rFonts w:ascii="TH SarabunPSK" w:hAnsi="TH SarabunPSK" w:cs="TH SarabunPSK" w:hint="cs"/>
          <w:sz w:val="32"/>
          <w:szCs w:val="32"/>
        </w:rPr>
        <w:t>Refun</w:t>
      </w:r>
      <w:proofErr w:type="spellEnd"/>
      <w:r w:rsidRPr="000A089F">
        <w:rPr>
          <w:rFonts w:ascii="TH SarabunPSK" w:hAnsi="TH SarabunPSK" w:cs="TH SarabunPSK" w:hint="cs"/>
          <w:sz w:val="32"/>
          <w:szCs w:val="32"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ที่ใช้กลไกการสะสมแต้มแลกสิทธิประโยชน์ในการจูงใจประชาชน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นอกจากนี้ </w:t>
      </w:r>
    </w:p>
    <w:p w14:paraId="003AA461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ในมิติการประเมินผลและการวิเคราะห์ทางสถิติ คณะผู้จัดทำได้ศึกษาทฤษฎีความพึงพอใจและหลักการสร้างแบบสอบถามตามมาตราส่วนประเมินค่า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5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ระดับของ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Likert Scale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เพื่อใช้เป็นเครื่องมือในการวัดผลสัมฤทธิ์</w:t>
      </w:r>
    </w:p>
    <w:p w14:paraId="5239837E" w14:textId="77777777" w:rsidR="00F707F0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  <w:cs/>
        </w:rPr>
        <w:t>ของโครงงาน โดยจะนำข้อมูลที่ได้มาคำนวณหาค่าเฉลี่ย (</w:t>
      </w:r>
      <m:oMath>
        <m:acc>
          <m:accPr>
            <m:chr m:val="̅"/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 w:hint="cs"/>
                <w:sz w:val="32"/>
                <w:szCs w:val="32"/>
              </w:rPr>
              <m:t>X</m:t>
            </m:r>
          </m:e>
        </m:acc>
      </m:oMath>
      <w:r w:rsidRPr="000A089F">
        <w:rPr>
          <w:rFonts w:ascii="TH SarabunPSK" w:hAnsi="TH SarabunPSK" w:cs="TH SarabunPSK" w:hint="cs"/>
          <w:sz w:val="32"/>
          <w:szCs w:val="32"/>
        </w:rPr>
        <w:t xml:space="preserve">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และส่วนเบี่ยงเบนมาตรฐาน (</w:t>
      </w:r>
      <m:oMath>
        <m:r>
          <w:rPr>
            <w:rFonts w:ascii="Cambria Math" w:hAnsi="Cambria Math" w:cs="TH SarabunPSK" w:hint="cs"/>
            <w:sz w:val="32"/>
            <w:szCs w:val="32"/>
          </w:rPr>
          <m:t>S.D.</m:t>
        </m:r>
      </m:oMath>
      <w:r w:rsidRPr="000A089F">
        <w:rPr>
          <w:rFonts w:ascii="TH SarabunPSK" w:hAnsi="TH SarabunPSK" w:cs="TH SarabunPSK" w:hint="cs"/>
          <w:sz w:val="32"/>
          <w:szCs w:val="32"/>
        </w:rPr>
        <w:t xml:space="preserve">)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เพื่อประเมินความพึงพอใจใน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5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ด้านหลัก ได้แก่ ด้านความสะดวกในการใช้งาน ด้านความแม่นยำของระบบเอไอ ด้านความเสถียรของระบบสะสมแต้ม ด้านรูปลักษณ์การออกแบบ และด้านความปลอดภัยในการใช้งาน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เมื่อนำสังเคราะห์รวมกับงานวิจัยและโครงงานที่เกี่ยวข้องทั้งในและต่างประเทศ จะเห็นได้ว่าการพัฒนาเครื่องคัดแยกขวดพลาสติกอัตโนมัติที่ประสบความสำเร็จ ต้องเกิดจากการผสมผสานที่ลงตัวระหว่าง</w:t>
      </w:r>
      <w:r w:rsidRPr="000A089F">
        <w:rPr>
          <w:rFonts w:ascii="TH SarabunPSK" w:hAnsi="TH SarabunPSK" w:cs="TH SarabunPSK" w:hint="cs"/>
          <w:sz w:val="32"/>
          <w:szCs w:val="32"/>
        </w:rPr>
        <w:t> "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ความแม่นยำของเทคโนโลยี </w:t>
      </w:r>
      <w:r w:rsidRPr="000A089F">
        <w:rPr>
          <w:rFonts w:ascii="TH SarabunPSK" w:hAnsi="TH SarabunPSK" w:cs="TH SarabunPSK" w:hint="cs"/>
          <w:sz w:val="32"/>
          <w:szCs w:val="32"/>
        </w:rPr>
        <w:t>AI", </w:t>
      </w:r>
    </w:p>
    <w:p w14:paraId="180D2FF8" w14:textId="64C0C459" w:rsidR="000A089F" w:rsidRDefault="000A089F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A089F">
        <w:rPr>
          <w:rFonts w:ascii="TH SarabunPSK" w:hAnsi="TH SarabunPSK" w:cs="TH SarabunPSK" w:hint="cs"/>
          <w:sz w:val="32"/>
          <w:szCs w:val="32"/>
        </w:rPr>
        <w:t>"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ความเสถียรของกลไกฮาร์ดแวร์"</w:t>
      </w:r>
      <w:r w:rsidRPr="000A089F">
        <w:rPr>
          <w:rFonts w:ascii="TH SarabunPSK" w:hAnsi="TH SarabunPSK" w:cs="TH SarabunPSK" w:hint="cs"/>
          <w:sz w:val="32"/>
          <w:szCs w:val="32"/>
        </w:rPr>
        <w:t> 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A089F">
        <w:rPr>
          <w:rFonts w:ascii="TH SarabunPSK" w:hAnsi="TH SarabunPSK" w:cs="TH SarabunPSK" w:hint="cs"/>
          <w:sz w:val="32"/>
          <w:szCs w:val="32"/>
        </w:rPr>
        <w:t> "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ประสิทธิภาพของระบบแรงจูงใจสะสมแต้ม"</w:t>
      </w:r>
      <w:r w:rsidRPr="000A089F">
        <w:rPr>
          <w:rFonts w:ascii="TH SarabunPSK" w:hAnsi="TH SarabunPSK" w:cs="TH SarabunPSK" w:hint="cs"/>
          <w:sz w:val="32"/>
          <w:szCs w:val="32"/>
        </w:rPr>
        <w:t> </w:t>
      </w:r>
      <w:r w:rsidRPr="000A089F">
        <w:rPr>
          <w:rFonts w:ascii="TH SarabunPSK" w:hAnsi="TH SarabunPSK" w:cs="TH SarabunPSK" w:hint="cs"/>
          <w:sz w:val="32"/>
          <w:szCs w:val="32"/>
          <w:cs/>
        </w:rPr>
        <w:t xml:space="preserve">ข้อมูล แนวคิด และทฤษฎีทั้งหมดในบทนี้ จึงเปรียบเสมือนพิมพ์เขียวและรากฐานทางวิชาการที่สำคัญยิ่ง ที่คณะผู้จัดทำนำไปใช้เป็นแนวทางในการเขียนโปรแกรม ออกแบบโครงสร้างตู้ และกำหนดขั้นตอนการทดสอบประสิทธิภาพจริงในบทที่ </w:t>
      </w:r>
      <w:r w:rsidRPr="000A089F">
        <w:rPr>
          <w:rFonts w:ascii="TH SarabunPSK" w:hAnsi="TH SarabunPSK" w:cs="TH SarabunPSK" w:hint="cs"/>
          <w:sz w:val="32"/>
          <w:szCs w:val="32"/>
        </w:rPr>
        <w:t xml:space="preserve">3 </w:t>
      </w:r>
      <w:r w:rsidRPr="000A089F">
        <w:rPr>
          <w:rFonts w:ascii="TH SarabunPSK" w:hAnsi="TH SarabunPSK" w:cs="TH SarabunPSK" w:hint="cs"/>
          <w:sz w:val="32"/>
          <w:szCs w:val="32"/>
          <w:cs/>
        </w:rPr>
        <w:t>ต่อไปอย่างเป็นระบบ</w:t>
      </w:r>
    </w:p>
    <w:p w14:paraId="4FBA7461" w14:textId="77777777" w:rsidR="008C7D21" w:rsidRDefault="008C7D21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1D2BC65" w14:textId="77777777" w:rsidR="008C7D21" w:rsidRDefault="008C7D21" w:rsidP="000A08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4035180" w14:textId="366B0AD3" w:rsidR="008C7D21" w:rsidRDefault="008C7D21" w:rsidP="00507CDB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07CDB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3</w:t>
      </w:r>
    </w:p>
    <w:p w14:paraId="5FD4DF40" w14:textId="09A58DC9" w:rsidR="000A089F" w:rsidRDefault="001E639B" w:rsidP="00D67491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วิธีดำเนินการศึกษา</w:t>
      </w:r>
    </w:p>
    <w:p w14:paraId="561E83B1" w14:textId="40B9FDD5" w:rsidR="00135C6A" w:rsidRDefault="00135C6A" w:rsidP="000F2185">
      <w:pPr>
        <w:spacing w:after="0" w:line="240" w:lineRule="auto"/>
        <w:rPr>
          <w:rFonts w:ascii="TH SarabunPSK" w:hAnsi="TH SarabunPSK" w:cs="TH SarabunPSK"/>
          <w:b/>
          <w:bCs/>
          <w:sz w:val="40"/>
          <w:szCs w:val="40"/>
        </w:rPr>
      </w:pPr>
    </w:p>
    <w:p w14:paraId="3052BE28" w14:textId="2254E846" w:rsidR="005214BB" w:rsidRDefault="00D439E5" w:rsidP="008115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811584" w:rsidRPr="00811584">
        <w:rPr>
          <w:rFonts w:ascii="TH SarabunPSK" w:hAnsi="TH SarabunPSK" w:cs="TH SarabunPSK"/>
          <w:sz w:val="32"/>
          <w:szCs w:val="32"/>
          <w:cs/>
        </w:rPr>
        <w:t xml:space="preserve">การจัดทำโครงงานทางวิศวกรรม เรื่อง เครื่องแยกขวดอัตโนมัติด้วยระบบเอไอ พร้อมระบบสะสมแต้ม คณะผู้จัดทำมีขั้นตอนการดำเนินงาน </w:t>
      </w:r>
      <w:r w:rsidR="00811584" w:rsidRPr="00811584">
        <w:rPr>
          <w:rFonts w:ascii="TH SarabunPSK" w:hAnsi="TH SarabunPSK" w:cs="TH SarabunPSK"/>
          <w:sz w:val="32"/>
          <w:szCs w:val="32"/>
        </w:rPr>
        <w:t xml:space="preserve">3 </w:t>
      </w:r>
      <w:r w:rsidR="00811584" w:rsidRPr="00811584">
        <w:rPr>
          <w:rFonts w:ascii="TH SarabunPSK" w:hAnsi="TH SarabunPSK" w:cs="TH SarabunPSK"/>
          <w:sz w:val="32"/>
          <w:szCs w:val="32"/>
          <w:cs/>
        </w:rPr>
        <w:t>ขั้นตอน ดังนี้</w:t>
      </w:r>
    </w:p>
    <w:p w14:paraId="7E8637DE" w14:textId="77777777" w:rsidR="00F66B2D" w:rsidRDefault="00F66B2D" w:rsidP="008115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2D7EB0C" w14:textId="77777777" w:rsidR="005214BB" w:rsidRPr="005214BB" w:rsidRDefault="005214BB" w:rsidP="005214BB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5214BB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5214BB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5214BB">
        <w:rPr>
          <w:rFonts w:ascii="TH SarabunPSK" w:hAnsi="TH SarabunPSK" w:cs="TH SarabunPSK"/>
          <w:b/>
          <w:bCs/>
          <w:sz w:val="32"/>
          <w:szCs w:val="32"/>
          <w:cs/>
        </w:rPr>
        <w:t>การประดิษฐ์เครื่องแยกขวดอัตโนมัติด้วยระบบเอไอ พร้อมระบบสะสมแต้ม</w:t>
      </w:r>
    </w:p>
    <w:p w14:paraId="06ED2C6E" w14:textId="70616669" w:rsidR="005214BB" w:rsidRPr="00577791" w:rsidRDefault="005214BB" w:rsidP="00D74AD6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57779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</w:t>
      </w:r>
      <w:r w:rsidRPr="00577791">
        <w:rPr>
          <w:rFonts w:ascii="TH SarabunPSK" w:hAnsi="TH SarabunPSK" w:cs="TH SarabunPSK"/>
          <w:b/>
          <w:bCs/>
          <w:sz w:val="32"/>
          <w:szCs w:val="32"/>
          <w:cs/>
        </w:rPr>
        <w:t>วัสดุอุปกรณ์</w:t>
      </w:r>
    </w:p>
    <w:p w14:paraId="00A10D0B" w14:textId="037655FD" w:rsidR="002147E4" w:rsidRPr="002147E4" w:rsidRDefault="002147E4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2147E4">
        <w:rPr>
          <w:rFonts w:ascii="TH SarabunPSK" w:hAnsi="TH SarabunPSK" w:cs="TH SarabunPSK"/>
          <w:sz w:val="32"/>
          <w:szCs w:val="32"/>
        </w:rPr>
        <w:t xml:space="preserve">1. </w:t>
      </w:r>
      <w:r w:rsidRPr="002147E4">
        <w:rPr>
          <w:rFonts w:ascii="TH SarabunPSK" w:hAnsi="TH SarabunPSK" w:cs="TH SarabunPSK"/>
          <w:sz w:val="32"/>
          <w:szCs w:val="32"/>
          <w:cs/>
        </w:rPr>
        <w:t xml:space="preserve">โครงสร้างตู้ตัวเครื่อง (ไม้อัดและอะคริลิก) ขนาด กว้าง </w:t>
      </w:r>
      <w:r w:rsidRPr="002147E4">
        <w:rPr>
          <w:rFonts w:ascii="TH SarabunPSK" w:hAnsi="TH SarabunPSK" w:cs="TH SarabunPSK"/>
          <w:sz w:val="32"/>
          <w:szCs w:val="32"/>
        </w:rPr>
        <w:t xml:space="preserve">120 x </w:t>
      </w:r>
      <w:r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Pr="002147E4">
        <w:rPr>
          <w:rFonts w:ascii="TH SarabunPSK" w:hAnsi="TH SarabunPSK" w:cs="TH SarabunPSK"/>
          <w:sz w:val="32"/>
          <w:szCs w:val="32"/>
        </w:rPr>
        <w:t xml:space="preserve">100 x </w:t>
      </w:r>
      <w:r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Pr="002147E4">
        <w:rPr>
          <w:rFonts w:ascii="TH SarabunPSK" w:hAnsi="TH SarabunPSK" w:cs="TH SarabunPSK"/>
          <w:sz w:val="32"/>
          <w:szCs w:val="32"/>
        </w:rPr>
        <w:t xml:space="preserve">160 </w:t>
      </w:r>
      <w:r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Pr="002147E4">
        <w:rPr>
          <w:rFonts w:ascii="TH SarabunPSK" w:hAnsi="TH SarabunPSK" w:cs="TH SarabunPSK"/>
          <w:sz w:val="32"/>
          <w:szCs w:val="32"/>
          <w:cs/>
        </w:rPr>
        <w:t>ตู้</w:t>
      </w:r>
    </w:p>
    <w:p w14:paraId="3D7E12C6" w14:textId="79508B41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2.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ช่องหยอดขวดทรงกลม ขนาด เส้นผ่านศูนย์กลาง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16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หน่วยเซนติเมตร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ช่อง</w:t>
      </w:r>
    </w:p>
    <w:p w14:paraId="28A2FD1D" w14:textId="6DCD7CE3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3.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ชุดสายพานลำเลียงพร้อมมอเตอร์ขับเคลื่อน 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80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15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ชุด</w:t>
      </w:r>
    </w:p>
    <w:p w14:paraId="0FD515E8" w14:textId="7F3CF038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4.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ถังรองรับขยะคัดแยก (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PET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และ อะลูมิเนียม) 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55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80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75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2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ถัง</w:t>
      </w:r>
    </w:p>
    <w:p w14:paraId="7CB62CFC" w14:textId="5FD899F0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5.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บอร์ดประมวลผลปัญญาประดิษฐ์ (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Raspberry Pi 4)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5.6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8.5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1.7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บอร์ด</w:t>
      </w:r>
    </w:p>
    <w:p w14:paraId="73E8B93A" w14:textId="1396874C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6.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กล้องตรวจจับภาพความละเอียดสูง (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HD Camera)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3.5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9.0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3.0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ตัว</w:t>
      </w:r>
    </w:p>
    <w:p w14:paraId="4216E5AC" w14:textId="10D132CC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7. </w:t>
      </w:r>
      <w:proofErr w:type="gramStart"/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เซนเซอร์ตรวจจับวัตถุอินฟราเรด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ขนาด</w:t>
      </w:r>
      <w:proofErr w:type="gramEnd"/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1.4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3.2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0.8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2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ชิ้น</w:t>
      </w:r>
    </w:p>
    <w:p w14:paraId="0375DE37" w14:textId="44967AD3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8.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มอเตอร์เซอร์โวคัดแยกทิศทาง</w:t>
      </w:r>
      <w:r w:rsidR="008762C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2.0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4.1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4.3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2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ตัว</w:t>
      </w:r>
    </w:p>
    <w:p w14:paraId="5BDA9894" w14:textId="3D218C5B" w:rsidR="002147E4" w:rsidRPr="002147E4" w:rsidRDefault="006D7443" w:rsidP="002147E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9.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จอแสดงผลระบบสัมผัส (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Touchscreen Display 7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นิ้ว) 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10.5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16.5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1.2 </w:t>
      </w:r>
      <w:r w:rsidR="00F707F0" w:rsidRPr="002147E4">
        <w:rPr>
          <w:rFonts w:ascii="TH SarabunPSK" w:hAnsi="TH SarabunPSK" w:cs="TH SarabunPSK"/>
          <w:sz w:val="32"/>
          <w:szCs w:val="32"/>
          <w:cs/>
        </w:rPr>
        <w:t>เซนติเมตร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ชุด</w:t>
      </w:r>
    </w:p>
    <w:p w14:paraId="75511030" w14:textId="0C7FF340" w:rsidR="00DA2FC1" w:rsidRDefault="006D7443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</w:t>
      </w:r>
      <w:r w:rsidR="00DA2FC1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10. </w:t>
      </w:r>
      <w:proofErr w:type="spellStart"/>
      <w:r w:rsidR="002147E4" w:rsidRPr="002147E4">
        <w:rPr>
          <w:rFonts w:ascii="TH SarabunPSK" w:hAnsi="TH SarabunPSK" w:cs="TH SarabunPSK"/>
          <w:sz w:val="32"/>
          <w:szCs w:val="32"/>
          <w:cs/>
        </w:rPr>
        <w:t>สวิตชิ่ง</w:t>
      </w:r>
      <w:proofErr w:type="spellEnd"/>
      <w:r w:rsidR="002147E4" w:rsidRPr="002147E4">
        <w:rPr>
          <w:rFonts w:ascii="TH SarabunPSK" w:hAnsi="TH SarabunPSK" w:cs="TH SarabunPSK"/>
          <w:sz w:val="32"/>
          <w:szCs w:val="32"/>
          <w:cs/>
        </w:rPr>
        <w:t>เพาเวอร์</w:t>
      </w:r>
      <w:proofErr w:type="spellStart"/>
      <w:r w:rsidR="002147E4" w:rsidRPr="002147E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พลายขนาด กว้าง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9.8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15.9 x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3.8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 xml:space="preserve">เซนติเมตร จำนวน </w:t>
      </w:r>
      <w:r w:rsidR="002147E4" w:rsidRPr="002147E4">
        <w:rPr>
          <w:rFonts w:ascii="TH SarabunPSK" w:hAnsi="TH SarabunPSK" w:cs="TH SarabunPSK"/>
          <w:sz w:val="32"/>
          <w:szCs w:val="32"/>
        </w:rPr>
        <w:t xml:space="preserve">1 </w:t>
      </w:r>
      <w:r w:rsidR="002147E4" w:rsidRPr="002147E4">
        <w:rPr>
          <w:rFonts w:ascii="TH SarabunPSK" w:hAnsi="TH SarabunPSK" w:cs="TH SarabunPSK"/>
          <w:sz w:val="32"/>
          <w:szCs w:val="32"/>
          <w:cs/>
        </w:rPr>
        <w:t>ชุ</w:t>
      </w:r>
      <w:r w:rsidR="00DA2FC1">
        <w:rPr>
          <w:rFonts w:ascii="TH SarabunPSK" w:hAnsi="TH SarabunPSK" w:cs="TH SarabunPSK" w:hint="cs"/>
          <w:sz w:val="32"/>
          <w:szCs w:val="32"/>
          <w:cs/>
        </w:rPr>
        <w:t xml:space="preserve">ด  </w:t>
      </w:r>
    </w:p>
    <w:p w14:paraId="19A2BF7E" w14:textId="106CDA33" w:rsidR="00774339" w:rsidRPr="00774339" w:rsidRDefault="00DA2FC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774339" w:rsidRPr="00577791">
        <w:rPr>
          <w:rFonts w:ascii="TH SarabunPSK" w:hAnsi="TH SarabunPSK" w:cs="TH SarabunPSK"/>
          <w:b/>
          <w:bCs/>
          <w:sz w:val="32"/>
          <w:szCs w:val="32"/>
          <w:cs/>
        </w:rPr>
        <w:t>วิธีดำเนินการ</w:t>
      </w:r>
    </w:p>
    <w:p w14:paraId="71D6DA1F" w14:textId="16FF7D1F" w:rsidR="00774339" w:rsidRPr="00774339" w:rsidRDefault="0057779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1.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การออกแบบและประกอบโครงตู้ สร้างตู้ทรงสี่เหลี่ยมขนาด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120 x 100 x 160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เซนติเมตร โดยติดตั้งหน้าจอสัมผัสไว้ที่แผงหน้าตู้ด้านบน และเจาะช่องหยอดขวดทรงกลมขนาดเส้นผ่านศูนย์กลาง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16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เซนติเมตร ไว้บริเวณตรงกลาง</w:t>
      </w:r>
    </w:p>
    <w:p w14:paraId="5A7ACE52" w14:textId="3BE5810D" w:rsidR="00774339" w:rsidRPr="00774339" w:rsidRDefault="0057779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2.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การติดตั้งระบบสายพานและกลไกคัดแยก ติดตั้งชุดสายพานลำเลียงตรงแนวช่องหยอดขวด ครอบด้วยอุโมงค์ตรวจจับภาพ และติดตั้งบานพับเซอร์โวมอเตอร์เพื่อปัดขวดลงถังแยกขยะ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2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ช่องด้านล่าง (ถังขวด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PET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และถังอะลูมิเนียม)</w:t>
      </w:r>
    </w:p>
    <w:p w14:paraId="344A11C2" w14:textId="6E94ADC1" w:rsidR="00774339" w:rsidRPr="00774339" w:rsidRDefault="0057779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3.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การติดตั้งระบบวงจรอิเล็กทรอนิกส์ เชื่อมต่อบอร์ด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Raspberry Pi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เข้ากับกล้อง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AI,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IR,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มอเตอร์สายพาน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,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มอเตอร์เซอร์โว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,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หน้าจอสัมผัส และระบบจ่ายไฟเพาเวอร์</w:t>
      </w:r>
      <w:proofErr w:type="spellStart"/>
      <w:r w:rsidR="00774339" w:rsidRPr="00774339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="00774339" w:rsidRPr="00774339">
        <w:rPr>
          <w:rFonts w:ascii="TH SarabunPSK" w:hAnsi="TH SarabunPSK" w:cs="TH SarabunPSK"/>
          <w:sz w:val="32"/>
          <w:szCs w:val="32"/>
          <w:cs/>
        </w:rPr>
        <w:t>พลาย</w:t>
      </w:r>
    </w:p>
    <w:p w14:paraId="363872EE" w14:textId="0E6F78CC" w:rsidR="00774339" w:rsidRPr="00774339" w:rsidRDefault="0057779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       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4.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การพัฒนาระบบ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AI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และโปรแกรมสะสมแต้ม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1)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ฝึกสอนโมเดล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AI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ให้สามารถจำแนกประเภทขวดพลาสติก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PET,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ขวด/กระป๋องอะลูมิเนียม และขยะแปลกปลอม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2)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เขียนโปรแกรมคำนวณแต้มสะสม (ขวด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PET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ได้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10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แต้ม / อะลูมิเนียม ได้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20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แต้ม)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 3)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ตั้งเงื่อนไขสั่งให้สายพานหมุนย้อนกลับเพื่อส่งคืนขยะให้แก่ผู้ใช้ทันที หากตรวจพบว่าเป็นขยะที่ไม่ถูกต้อง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4)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เชื่อมต่อระบบ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Wi-Fi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เพ</w:t>
      </w:r>
      <w:proofErr w:type="spellStart"/>
      <w:r w:rsidR="00774339" w:rsidRPr="00774339">
        <w:rPr>
          <w:rFonts w:ascii="TH SarabunPSK" w:hAnsi="TH SarabunPSK" w:cs="TH SarabunPSK"/>
          <w:sz w:val="32"/>
          <w:szCs w:val="32"/>
          <w:cs/>
        </w:rPr>
        <w:t>ื่</w:t>
      </w:r>
      <w:proofErr w:type="spellEnd"/>
      <w:r w:rsidR="00774339" w:rsidRPr="00774339">
        <w:rPr>
          <w:rFonts w:ascii="TH SarabunPSK" w:hAnsi="TH SarabunPSK" w:cs="TH SarabunPSK"/>
          <w:sz w:val="32"/>
          <w:szCs w:val="32"/>
          <w:cs/>
        </w:rPr>
        <w:t>ออ</w:t>
      </w:r>
      <w:proofErr w:type="spellStart"/>
      <w:r w:rsidR="00774339" w:rsidRPr="00774339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="00774339" w:rsidRPr="00774339">
        <w:rPr>
          <w:rFonts w:ascii="TH SarabunPSK" w:hAnsi="TH SarabunPSK" w:cs="TH SarabunPSK"/>
          <w:sz w:val="32"/>
          <w:szCs w:val="32"/>
          <w:cs/>
        </w:rPr>
        <w:t>เดตคะแนนสะสมเข้าสู่บัญชีผู้ใช้บนฐานข้อมูลออนไลน์แบบเรียลไทม์</w:t>
      </w:r>
    </w:p>
    <w:p w14:paraId="2E9DEAB4" w14:textId="58DAC3BE" w:rsidR="00774339" w:rsidRDefault="00577791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5.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 xml:space="preserve">การทดสอบและปรับปรุงเบื้องต้น ทดลองหยอดขวดจริงเพื่อปรับความเร็วสายพาน ความแม่นยำของ </w:t>
      </w:r>
      <w:r w:rsidR="00774339" w:rsidRPr="00774339">
        <w:rPr>
          <w:rFonts w:ascii="TH SarabunPSK" w:hAnsi="TH SarabunPSK" w:cs="TH SarabunPSK"/>
          <w:sz w:val="32"/>
          <w:szCs w:val="32"/>
        </w:rPr>
        <w:t xml:space="preserve">AI </w:t>
      </w:r>
      <w:r w:rsidR="00774339" w:rsidRPr="00774339">
        <w:rPr>
          <w:rFonts w:ascii="TH SarabunPSK" w:hAnsi="TH SarabunPSK" w:cs="TH SarabunPSK"/>
          <w:sz w:val="32"/>
          <w:szCs w:val="32"/>
          <w:cs/>
        </w:rPr>
        <w:t>และระบบการให้แต้มสะสม ให้พร้อมสำหรับการใช้งานจริง</w:t>
      </w:r>
    </w:p>
    <w:p w14:paraId="1EFFC7F7" w14:textId="77777777" w:rsidR="00563468" w:rsidRDefault="00563468" w:rsidP="0077433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0117260" w14:textId="59E7BE46" w:rsidR="00563468" w:rsidRPr="00563468" w:rsidRDefault="00563468" w:rsidP="00774339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5634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563468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7754A2" w:rsidRPr="007754A2">
        <w:rPr>
          <w:rFonts w:ascii="TH SarabunPSK" w:hAnsi="TH SarabunPSK" w:cs="TH SarabunPSK"/>
          <w:b/>
          <w:bCs/>
          <w:sz w:val="32"/>
          <w:szCs w:val="32"/>
          <w:cs/>
        </w:rPr>
        <w:t>การทดลองใช้เครื่องแยกขวดอัตโนมัติด้วยระบบเอไอ พร้อมระบบสะสมแต้ม</w:t>
      </w:r>
    </w:p>
    <w:p w14:paraId="5FF2EACB" w14:textId="13B28CB6" w:rsidR="00153B8E" w:rsidRPr="00153B8E" w:rsidRDefault="00153B8E" w:rsidP="002615DD">
      <w:pPr>
        <w:spacing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153B8E">
        <w:rPr>
          <w:rFonts w:ascii="TH SarabunPSK" w:hAnsi="TH SarabunPSK" w:cs="TH SarabunPSK"/>
          <w:sz w:val="32"/>
          <w:szCs w:val="32"/>
        </w:rPr>
        <w:t xml:space="preserve">1.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การทด</w:t>
      </w:r>
      <w:r w:rsidR="007754A2">
        <w:rPr>
          <w:rFonts w:ascii="TH SarabunPSK" w:hAnsi="TH SarabunPSK" w:cs="TH SarabunPSK" w:hint="cs"/>
          <w:sz w:val="32"/>
          <w:szCs w:val="32"/>
          <w:cs/>
        </w:rPr>
        <w:t>ลอง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ระบบภายในและการปรับจูน</w:t>
      </w:r>
      <w:r w:rsidR="002615DD">
        <w:rPr>
          <w:rFonts w:ascii="TH SarabunPSK" w:hAnsi="TH SarabunPSK" w:cs="TH SarabunPSK"/>
          <w:sz w:val="32"/>
          <w:szCs w:val="32"/>
        </w:rPr>
        <w:t xml:space="preserve">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เป็นการทดสอบความพร้อมของระบบฮาร์ดแวร์ วงจรไฟฟ้า และโมเดลปัญญาประดิษฐ์ในห้องปฏิบัติการก่อนนำไปใช้งานจริง มีขั้นตอนดังนี้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1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การตรวจสอบระบบจ่ายไฟฟ้าและวงจรควบคุม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 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ตรวจสอบการทำงานของสวิตช์เปิด-ปิดหลัก และการจ่ายแรงดันไฟฟ้า (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5V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12V)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ไปยังบอร์ด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Raspberry Pi 4,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มอเตอร์เซอร์โว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,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มอเตอร์สายพานลำเลียง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,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จอสัมผัส และชุดไฟ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LED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2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การทดสอบเซนเซอร์อินฟราเรด (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IR Sensor): 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ทดสอบการตรวจจับวัตถุเมื่อมีขวดเคลื่อนที่ผ่านช่องหยอด เพื่อส่งสัญญาณสั่งการ (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Trigger)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ให้กล้องทำการถ่ายภาพได้ทันทีแบบไร้สัมผัส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3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การทดสอบและปรับจูนโมเดล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AI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ในอุโมงค์แสงคงที่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 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ทดสอบให้โมเดล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AI (</w:t>
      </w:r>
      <w:proofErr w:type="spellStart"/>
      <w:r w:rsidR="002615DD" w:rsidRPr="002615DD">
        <w:rPr>
          <w:rFonts w:ascii="TH SarabunPSK" w:hAnsi="TH SarabunPSK" w:cs="TH SarabunPSK" w:hint="cs"/>
          <w:sz w:val="32"/>
          <w:szCs w:val="32"/>
        </w:rPr>
        <w:t>ResNet</w:t>
      </w:r>
      <w:proofErr w:type="spellEnd"/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/CNN)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 xml:space="preserve">ประมวลผลภาพขวด 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PET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และกระป๋องอะลูมิเนียม พร้อมปรับตั้งค่าระดับความเชื่อมั่น (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Confidence Threshold </w:t>
      </w:r>
      <m:oMath>
        <m:r>
          <m:rPr>
            <m:sty m:val="p"/>
          </m:rPr>
          <w:rPr>
            <w:rFonts w:ascii="Cambria Math" w:hAnsi="Cambria Math" w:cs="TH SarabunPSK" w:hint="cs"/>
            <w:szCs w:val="22"/>
          </w:rPr>
          <m:t>≥85%</m:t>
        </m:r>
      </m:oMath>
      <w:r w:rsidR="002615DD" w:rsidRPr="002615DD">
        <w:rPr>
          <w:rFonts w:ascii="TH SarabunPSK" w:hAnsi="TH SarabunPSK" w:cs="TH SarabunPSK" w:hint="cs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เพื่อลดความคลาดเคลื่อนจากแสงสะท้อน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4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การทดสอบกลไกสายพานและมอเตอร์เซอร์โวคัดแยก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 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ทดสอบการหมุนของสายพานลำเลียง และการทำงานของแขนปัดเซอร์โวในการผลักขวดลงสู่ถังคัดแยกแต่ละประเภทได้อย่างราบรื่น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5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การทดสอบระบบปฏิเสธและส่งคืนขยะอัตโนมัติ (</w:t>
      </w:r>
      <w:r w:rsidR="002615DD" w:rsidRPr="002615DD">
        <w:rPr>
          <w:rFonts w:ascii="TH SarabunPSK" w:hAnsi="TH SarabunPSK" w:cs="TH SarabunPSK" w:hint="cs"/>
          <w:sz w:val="32"/>
          <w:szCs w:val="32"/>
        </w:rPr>
        <w:t>Auto-Rejection) </w:t>
      </w:r>
      <w:r w:rsidR="002615DD" w:rsidRPr="002615DD">
        <w:rPr>
          <w:rFonts w:ascii="TH SarabunPSK" w:hAnsi="TH SarabunPSK" w:cs="TH SarabunPSK" w:hint="cs"/>
          <w:sz w:val="32"/>
          <w:szCs w:val="32"/>
          <w:cs/>
        </w:rPr>
        <w:t>ทดสอบหย่อนวัตถุที่ไม่รองรับ (เช่น ขวดแก้ว กล่องกระดาษ) เพื่อตรวจสอบว่าสายพานสามารถหมุนย้อนกลับเพื่อส่งคืนขยะออกมาทางช่องหยอดได้ถูกต้อง</w:t>
      </w:r>
    </w:p>
    <w:p w14:paraId="27279884" w14:textId="20F683EC" w:rsidR="002615DD" w:rsidRDefault="00153B8E" w:rsidP="002615D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153B8E">
        <w:rPr>
          <w:rFonts w:ascii="TH SarabunPSK" w:hAnsi="TH SarabunPSK" w:cs="TH SarabunPSK"/>
          <w:sz w:val="32"/>
          <w:szCs w:val="32"/>
        </w:rPr>
        <w:t xml:space="preserve">2.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การทด</w:t>
      </w:r>
      <w:r w:rsidR="007754A2">
        <w:rPr>
          <w:rFonts w:ascii="TH SarabunPSK" w:hAnsi="TH SarabunPSK" w:cs="TH SarabunPSK" w:hint="cs"/>
          <w:sz w:val="32"/>
          <w:szCs w:val="32"/>
          <w:cs/>
        </w:rPr>
        <w:t>ลอง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เปรียบเทียบประสิทธิภาพกับชิ้นงานอื่น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เป็นการนำสมรรถนะของเครื่องที่พัฒนาขึ้น ไปเปรียบเทียบกับงานวิจัยที่เกี่ยวข้อง (บพิตร และ ฤชานนท์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, 2567)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และถังขยะแบบเดิมในโรงเรียน โดยมีประเด็นเปรียบเทียบเป็นข้อ ๆ ดังนี้</w:t>
      </w:r>
      <w:r w:rsidR="002615DD">
        <w:rPr>
          <w:rFonts w:ascii="TH SarabunPSK" w:hAnsi="TH SarabunPSK" w:cs="TH SarabunPSK"/>
          <w:sz w:val="32"/>
          <w:szCs w:val="32"/>
        </w:rPr>
        <w:t xml:space="preserve"> 1)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การเปรียบเทียบประเภทขยะที่รองรับ</w:t>
      </w:r>
      <w:r w:rsidR="002615DD" w:rsidRPr="002615DD">
        <w:rPr>
          <w:rFonts w:ascii="TH SarabunPSK" w:hAnsi="TH SarabunPSK" w:cs="TH SarabunPSK"/>
          <w:sz w:val="32"/>
          <w:szCs w:val="32"/>
        </w:rPr>
        <w:t> 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เครื่องของโครงงานสามารถแยกได้ </w:t>
      </w:r>
    </w:p>
    <w:p w14:paraId="2247BB62" w14:textId="77777777" w:rsidR="002615DD" w:rsidRDefault="002615DD" w:rsidP="002615D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615DD">
        <w:rPr>
          <w:rFonts w:ascii="TH SarabunPSK" w:hAnsi="TH SarabunPSK" w:cs="TH SarabunPSK"/>
          <w:sz w:val="32"/>
          <w:szCs w:val="32"/>
        </w:rPr>
        <w:t xml:space="preserve">2 </w:t>
      </w:r>
      <w:r w:rsidRPr="002615DD">
        <w:rPr>
          <w:rFonts w:ascii="TH SarabunPSK" w:hAnsi="TH SarabunPSK" w:cs="TH SarabunPSK"/>
          <w:sz w:val="32"/>
          <w:szCs w:val="32"/>
          <w:cs/>
        </w:rPr>
        <w:t xml:space="preserve">ประเภท (ขวดพลาสติก </w:t>
      </w:r>
      <w:r w:rsidRPr="002615DD">
        <w:rPr>
          <w:rFonts w:ascii="TH SarabunPSK" w:hAnsi="TH SarabunPSK" w:cs="TH SarabunPSK"/>
          <w:sz w:val="32"/>
          <w:szCs w:val="32"/>
        </w:rPr>
        <w:t xml:space="preserve">PET </w:t>
      </w:r>
      <w:r w:rsidRPr="002615DD">
        <w:rPr>
          <w:rFonts w:ascii="TH SarabunPSK" w:hAnsi="TH SarabunPSK" w:cs="TH SarabunPSK"/>
          <w:sz w:val="32"/>
          <w:szCs w:val="32"/>
          <w:cs/>
        </w:rPr>
        <w:t>และกระป๋องอะลูมิเนียม) ขณะที่งานวิจัยเดิมแยกได้เฉพาะขวดพลาสติกเพียงประเภทเดียว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2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Pr="002615DD">
        <w:rPr>
          <w:rFonts w:ascii="TH SarabunPSK" w:hAnsi="TH SarabunPSK" w:cs="TH SarabunPSK"/>
          <w:sz w:val="32"/>
          <w:szCs w:val="32"/>
          <w:cs/>
        </w:rPr>
        <w:t>การเปรียบเทียบความถูกต้องแม่นยำ</w:t>
      </w:r>
      <w:r w:rsidRPr="002615DD">
        <w:rPr>
          <w:rFonts w:ascii="TH SarabunPSK" w:hAnsi="TH SarabunPSK" w:cs="TH SarabunPSK"/>
          <w:sz w:val="32"/>
          <w:szCs w:val="32"/>
        </w:rPr>
        <w:t> </w:t>
      </w:r>
      <w:r w:rsidRPr="002615DD">
        <w:rPr>
          <w:rFonts w:ascii="TH SarabunPSK" w:hAnsi="TH SarabunPSK" w:cs="TH SarabunPSK"/>
          <w:sz w:val="32"/>
          <w:szCs w:val="32"/>
          <w:cs/>
        </w:rPr>
        <w:t xml:space="preserve">เครื่องของโครงงานมีความแม่นยำเฉลี่ยร้อยละ </w:t>
      </w:r>
      <w:r w:rsidRPr="002615DD">
        <w:rPr>
          <w:rFonts w:ascii="TH SarabunPSK" w:hAnsi="TH SarabunPSK" w:cs="TH SarabunPSK"/>
          <w:sz w:val="32"/>
          <w:szCs w:val="32"/>
        </w:rPr>
        <w:t xml:space="preserve">98.20 </w:t>
      </w:r>
    </w:p>
    <w:p w14:paraId="0B6BF1B3" w14:textId="77777777" w:rsidR="002615DD" w:rsidRDefault="002615DD" w:rsidP="002615D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615DD">
        <w:rPr>
          <w:rFonts w:ascii="TH SarabunPSK" w:hAnsi="TH SarabunPSK" w:cs="TH SarabunPSK"/>
          <w:sz w:val="32"/>
          <w:szCs w:val="32"/>
          <w:cs/>
        </w:rPr>
        <w:t xml:space="preserve">สูงกว่างานวิจัยเดิมที่ทำได้ร้อยละ </w:t>
      </w:r>
      <w:r w:rsidRPr="002615DD">
        <w:rPr>
          <w:rFonts w:ascii="TH SarabunPSK" w:hAnsi="TH SarabunPSK" w:cs="TH SarabunPSK"/>
          <w:sz w:val="32"/>
          <w:szCs w:val="32"/>
        </w:rPr>
        <w:t>95.00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3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Pr="002615DD">
        <w:rPr>
          <w:rFonts w:ascii="TH SarabunPSK" w:hAnsi="TH SarabunPSK" w:cs="TH SarabunPSK"/>
          <w:sz w:val="32"/>
          <w:szCs w:val="32"/>
          <w:cs/>
        </w:rPr>
        <w:t>การเปรียบเทียบความเร็วในการประมวลผล</w:t>
      </w:r>
      <w:r w:rsidRPr="002615DD">
        <w:rPr>
          <w:rFonts w:ascii="TH SarabunPSK" w:hAnsi="TH SarabunPSK" w:cs="TH SarabunPSK"/>
          <w:sz w:val="32"/>
          <w:szCs w:val="32"/>
        </w:rPr>
        <w:t> </w:t>
      </w:r>
      <w:r w:rsidRPr="002615DD">
        <w:rPr>
          <w:rFonts w:ascii="TH SarabunPSK" w:hAnsi="TH SarabunPSK" w:cs="TH SarabunPSK"/>
          <w:sz w:val="32"/>
          <w:szCs w:val="32"/>
          <w:cs/>
        </w:rPr>
        <w:t xml:space="preserve">เครื่องของโครงงานใช้เวลาประมวลผลและคัดแยกเฉลี่ย </w:t>
      </w:r>
      <w:r w:rsidRPr="002615DD">
        <w:rPr>
          <w:rFonts w:ascii="TH SarabunPSK" w:hAnsi="TH SarabunPSK" w:cs="TH SarabunPSK"/>
          <w:sz w:val="32"/>
          <w:szCs w:val="32"/>
        </w:rPr>
        <w:t xml:space="preserve">2.33 </w:t>
      </w:r>
      <w:r w:rsidRPr="002615DD">
        <w:rPr>
          <w:rFonts w:ascii="TH SarabunPSK" w:hAnsi="TH SarabunPSK" w:cs="TH SarabunPSK"/>
          <w:sz w:val="32"/>
          <w:szCs w:val="32"/>
          <w:cs/>
        </w:rPr>
        <w:t xml:space="preserve">วินาทีต่อชิ้น ซึ่งเร็วกว่างานวิจัยเดิมที่ใช้เวลา </w:t>
      </w:r>
      <w:r w:rsidRPr="002615DD">
        <w:rPr>
          <w:rFonts w:ascii="TH SarabunPSK" w:hAnsi="TH SarabunPSK" w:cs="TH SarabunPSK"/>
          <w:sz w:val="32"/>
          <w:szCs w:val="32"/>
        </w:rPr>
        <w:t xml:space="preserve">3.50 </w:t>
      </w:r>
      <w:r w:rsidRPr="002615DD">
        <w:rPr>
          <w:rFonts w:ascii="TH SarabunPSK" w:hAnsi="TH SarabunPSK" w:cs="TH SarabunPSK"/>
          <w:sz w:val="32"/>
          <w:szCs w:val="32"/>
          <w:cs/>
        </w:rPr>
        <w:t>วินาทีต่อชิ้น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BD464E6" w14:textId="3DDEA7B7" w:rsidR="002615DD" w:rsidRPr="002615DD" w:rsidRDefault="002615DD" w:rsidP="002615D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Pr="002615DD">
        <w:rPr>
          <w:rFonts w:ascii="TH SarabunPSK" w:hAnsi="TH SarabunPSK" w:cs="TH SarabunPSK"/>
          <w:sz w:val="32"/>
          <w:szCs w:val="32"/>
          <w:cs/>
        </w:rPr>
        <w:t>การเปรียบเทียบการป้องกันขยะปนเปื้อน:</w:t>
      </w:r>
      <w:r w:rsidRPr="002615DD">
        <w:rPr>
          <w:rFonts w:ascii="TH SarabunPSK" w:hAnsi="TH SarabunPSK" w:cs="TH SarabunPSK"/>
          <w:sz w:val="32"/>
          <w:szCs w:val="32"/>
        </w:rPr>
        <w:t> </w:t>
      </w:r>
      <w:r w:rsidRPr="002615DD">
        <w:rPr>
          <w:rFonts w:ascii="TH SarabunPSK" w:hAnsi="TH SarabunPSK" w:cs="TH SarabunPSK"/>
          <w:sz w:val="32"/>
          <w:szCs w:val="32"/>
          <w:cs/>
        </w:rPr>
        <w:t>เครื่องของโครงงานมีระบบส่งคืนขยะแปลกปลอม ทำให้มีอัตราขยะปนเปื้อนในถังรี</w:t>
      </w:r>
      <w:proofErr w:type="spellStart"/>
      <w:r w:rsidRPr="002615DD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2615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615DD">
        <w:rPr>
          <w:rFonts w:ascii="TH SarabunPSK" w:hAnsi="TH SarabunPSK" w:cs="TH SarabunPSK"/>
          <w:sz w:val="32"/>
          <w:szCs w:val="32"/>
        </w:rPr>
        <w:t xml:space="preserve">0.00% </w:t>
      </w:r>
      <w:r w:rsidRPr="002615DD">
        <w:rPr>
          <w:rFonts w:ascii="TH SarabunPSK" w:hAnsi="TH SarabunPSK" w:cs="TH SarabunPSK"/>
          <w:sz w:val="32"/>
          <w:szCs w:val="32"/>
          <w:cs/>
        </w:rPr>
        <w:t xml:space="preserve">เทียบกับถังขยะแบบเดิมที่มีขยะปนเปื้อนสูงถึงร้อยละ </w:t>
      </w:r>
      <w:r w:rsidRPr="002615DD">
        <w:rPr>
          <w:rFonts w:ascii="TH SarabunPSK" w:hAnsi="TH SarabunPSK" w:cs="TH SarabunPSK"/>
          <w:sz w:val="32"/>
          <w:szCs w:val="32"/>
        </w:rPr>
        <w:t>25–30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5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Pr="002615DD">
        <w:rPr>
          <w:rFonts w:ascii="TH SarabunPSK" w:hAnsi="TH SarabunPSK" w:cs="TH SarabunPSK"/>
          <w:sz w:val="32"/>
          <w:szCs w:val="32"/>
          <w:cs/>
        </w:rPr>
        <w:t>การเปรียบเทียบระบบสร้างแรงจูงใจ</w:t>
      </w:r>
      <w:r w:rsidRPr="002615DD">
        <w:rPr>
          <w:rFonts w:ascii="TH SarabunPSK" w:hAnsi="TH SarabunPSK" w:cs="TH SarabunPSK"/>
          <w:sz w:val="32"/>
          <w:szCs w:val="32"/>
        </w:rPr>
        <w:t> </w:t>
      </w:r>
      <w:r w:rsidRPr="002615DD">
        <w:rPr>
          <w:rFonts w:ascii="TH SarabunPSK" w:hAnsi="TH SarabunPSK" w:cs="TH SarabunPSK"/>
          <w:sz w:val="32"/>
          <w:szCs w:val="32"/>
          <w:cs/>
        </w:rPr>
        <w:t>เครื่องของโครงงานมีระบบสะสมแต้มดิจิทัลผ่านจอสัมผัสและคลาว</w:t>
      </w:r>
      <w:proofErr w:type="spellStart"/>
      <w:r w:rsidRPr="002615DD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2615DD">
        <w:rPr>
          <w:rFonts w:ascii="TH SarabunPSK" w:hAnsi="TH SarabunPSK" w:cs="TH SarabunPSK"/>
          <w:sz w:val="32"/>
          <w:szCs w:val="32"/>
          <w:cs/>
        </w:rPr>
        <w:t xml:space="preserve"> ซึ่งงานวิจัยเดิมและถังขยะแบบเดิมไม่มีระบบนี้</w:t>
      </w:r>
    </w:p>
    <w:p w14:paraId="27EA36A2" w14:textId="77777777" w:rsidR="002615DD" w:rsidRDefault="002615DD" w:rsidP="002615DD">
      <w:pPr>
        <w:spacing w:line="240" w:lineRule="auto"/>
        <w:rPr>
          <w:rFonts w:ascii="TH SarabunPSK" w:hAnsi="TH SarabunPSK" w:cs="TH SarabunPSK"/>
          <w:sz w:val="32"/>
          <w:szCs w:val="32"/>
        </w:rPr>
      </w:pPr>
    </w:p>
    <w:p w14:paraId="2ACA5E44" w14:textId="6BFF728A" w:rsidR="003136B4" w:rsidRDefault="00153B8E" w:rsidP="002615DD">
      <w:pPr>
        <w:spacing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        </w:t>
      </w:r>
      <w:r w:rsidRPr="00153B8E">
        <w:rPr>
          <w:rFonts w:ascii="TH SarabunPSK" w:hAnsi="TH SarabunPSK" w:cs="TH SarabunPSK"/>
          <w:sz w:val="32"/>
          <w:szCs w:val="32"/>
        </w:rPr>
        <w:t xml:space="preserve">3. </w:t>
      </w:r>
      <w:r w:rsidRPr="00153B8E">
        <w:rPr>
          <w:rFonts w:ascii="TH SarabunPSK" w:hAnsi="TH SarabunPSK" w:cs="TH SarabunPSK"/>
          <w:sz w:val="32"/>
          <w:szCs w:val="32"/>
          <w:cs/>
        </w:rPr>
        <w:t xml:space="preserve">การนำไปทดลองใช้งานจริงกับกลุ่มตัวอย่างในโรงเรียน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เป็นการนำเครื่องไปติดตั้งทดสอบใช้งานจริงในสภาพแวดล้อมโรงเรียนสรรพวิทยาคม มีขั้นตอนดังนี้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1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การติดตั้งและเปิดทดสอบตามช่วงเวลาจริง</w:t>
      </w:r>
      <w:r w:rsidR="002615DD" w:rsidRPr="002615DD">
        <w:rPr>
          <w:rFonts w:ascii="TH SarabunPSK" w:hAnsi="TH SarabunPSK" w:cs="TH SarabunPSK"/>
          <w:sz w:val="32"/>
          <w:szCs w:val="32"/>
        </w:rPr>
        <w:t> 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ติดตั้งเครื่องบริเวณจุดพักขยะของโรงเรียน และเปิดทำงานต่อเนื่องวันละ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8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ชั่วโมง (เวลา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08.00 – 16.00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น.)</w:t>
      </w:r>
      <w:r w:rsidR="002615DD">
        <w:rPr>
          <w:rFonts w:ascii="TH SarabunPSK" w:hAnsi="TH SarabunPSK" w:cs="TH SarabunPSK" w:hint="cs"/>
          <w:sz w:val="32"/>
          <w:szCs w:val="32"/>
          <w:cs/>
        </w:rPr>
        <w:t xml:space="preserve"> 2</w:t>
      </w:r>
      <w:r w:rsidR="002615DD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การทดสอบเก็บข้อมูลรายวัน (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5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วันต่อเนื่อง รวม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500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ชิ้น)</w:t>
      </w:r>
      <w:r w:rsidR="002615DD" w:rsidRPr="002615DD">
        <w:rPr>
          <w:rFonts w:ascii="TH SarabunPSK" w:hAnsi="TH SarabunPSK" w:cs="TH SarabunPSK"/>
          <w:sz w:val="32"/>
          <w:szCs w:val="32"/>
        </w:rPr>
        <w:t> 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ทำการทดสอบหย่อนบรรจุภัณฑ์วันละ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100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ชิ้น (ขวดพลาสติกใส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60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ชิ้น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,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กระป๋องอะลูมิเนียม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30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ชิ้น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,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 xml:space="preserve">ขยะแปลกปลอม 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10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ชิ้น) เพื่อบันทึกจำนวนที่คัดแยกถูกต้องและเวลาที่ใช้ลงในตารางบันทึกผล</w:t>
      </w:r>
      <w:r w:rsidR="003F2EDC">
        <w:rPr>
          <w:rFonts w:ascii="TH SarabunPSK" w:hAnsi="TH SarabunPSK" w:cs="TH SarabunPSK" w:hint="cs"/>
          <w:sz w:val="32"/>
          <w:szCs w:val="32"/>
          <w:cs/>
        </w:rPr>
        <w:t xml:space="preserve"> 3</w:t>
      </w:r>
      <w:r w:rsidR="003F2EDC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การตรวจสอบความถูกต้องของระบบสะสมแต้มดิจิทัล</w:t>
      </w:r>
      <w:r w:rsidR="002615DD" w:rsidRPr="002615DD">
        <w:rPr>
          <w:rFonts w:ascii="TH SarabunPSK" w:hAnsi="TH SarabunPSK" w:cs="TH SarabunPSK"/>
          <w:sz w:val="32"/>
          <w:szCs w:val="32"/>
        </w:rPr>
        <w:t> 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ตรวจสอบว่าเมื่อทิ้งขยะถูกต้อง คะแนนสะสมจะถูกบันทึกและ</w:t>
      </w:r>
      <w:proofErr w:type="spellStart"/>
      <w:r w:rsidR="002615DD" w:rsidRPr="002615DD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="002615DD" w:rsidRPr="002615DD">
        <w:rPr>
          <w:rFonts w:ascii="TH SarabunPSK" w:hAnsi="TH SarabunPSK" w:cs="TH SarabunPSK"/>
          <w:sz w:val="32"/>
          <w:szCs w:val="32"/>
          <w:cs/>
        </w:rPr>
        <w:t>เดตลงฐานข้อมูลออนไลน์ (</w:t>
      </w:r>
      <w:r w:rsidR="002615DD" w:rsidRPr="002615DD">
        <w:rPr>
          <w:rFonts w:ascii="TH SarabunPSK" w:hAnsi="TH SarabunPSK" w:cs="TH SarabunPSK"/>
          <w:sz w:val="32"/>
          <w:szCs w:val="32"/>
        </w:rPr>
        <w:t xml:space="preserve">Cloud Database)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แบบเรียลไทม์ตรงตามจำนวนขวดจริง</w:t>
      </w:r>
      <w:r w:rsidR="003F2EDC">
        <w:rPr>
          <w:rFonts w:ascii="TH SarabunPSK" w:hAnsi="TH SarabunPSK" w:cs="TH SarabunPSK" w:hint="cs"/>
          <w:sz w:val="32"/>
          <w:szCs w:val="32"/>
          <w:cs/>
        </w:rPr>
        <w:t xml:space="preserve"> 4</w:t>
      </w:r>
      <w:r w:rsidR="003F2EDC">
        <w:rPr>
          <w:rFonts w:ascii="TH SarabunPSK" w:hAnsi="TH SarabunPSK" w:cs="TH SarabunPSK"/>
          <w:sz w:val="32"/>
          <w:szCs w:val="32"/>
        </w:rPr>
        <w:t xml:space="preserve">) 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การสังเกตและบันทึกปัญหาทางกายภาพ</w:t>
      </w:r>
      <w:r w:rsidR="002615DD" w:rsidRPr="002615DD">
        <w:rPr>
          <w:rFonts w:ascii="TH SarabunPSK" w:hAnsi="TH SarabunPSK" w:cs="TH SarabunPSK"/>
          <w:sz w:val="32"/>
          <w:szCs w:val="32"/>
        </w:rPr>
        <w:t> </w:t>
      </w:r>
      <w:r w:rsidR="002615DD" w:rsidRPr="002615DD">
        <w:rPr>
          <w:rFonts w:ascii="TH SarabunPSK" w:hAnsi="TH SarabunPSK" w:cs="TH SarabunPSK"/>
          <w:sz w:val="32"/>
          <w:szCs w:val="32"/>
          <w:cs/>
        </w:rPr>
        <w:t>สังเกตความทนทานของสายพาน มอเตอร์ และบันทึกปัญหา เช่น กรณีขวดรูปทรงบิดเบี้ยวติดขัดในช่องลำเลียง เพื่อนำไปปรับปรุงตัวเครื่องให้สมบูรณ์ยิ่งขึ้น</w:t>
      </w:r>
    </w:p>
    <w:p w14:paraId="62F09A83" w14:textId="77777777" w:rsidR="003F2EDC" w:rsidRPr="003F2EDC" w:rsidRDefault="003F2EDC" w:rsidP="002615DD">
      <w:pPr>
        <w:spacing w:line="240" w:lineRule="auto"/>
        <w:rPr>
          <w:rFonts w:ascii="TH SarabunPSK" w:hAnsi="TH SarabunPSK" w:cs="TH SarabunPSK"/>
          <w:sz w:val="32"/>
          <w:szCs w:val="32"/>
        </w:rPr>
      </w:pPr>
    </w:p>
    <w:p w14:paraId="1140D6A2" w14:textId="78C14D96" w:rsidR="002147E4" w:rsidRDefault="00940DA3" w:rsidP="00D74AD6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940DA3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940DA3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940DA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การศึกษาความพึงพอใจของนักเรียนระดับชั้นมัธยมศึกษาปีที่ </w:t>
      </w:r>
      <w:r w:rsidRPr="00940DA3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940DA3">
        <w:rPr>
          <w:rFonts w:ascii="TH SarabunPSK" w:hAnsi="TH SarabunPSK" w:cs="TH SarabunPSK"/>
          <w:b/>
          <w:bCs/>
          <w:sz w:val="32"/>
          <w:szCs w:val="32"/>
          <w:cs/>
        </w:rPr>
        <w:t xml:space="preserve">ถึง มัธยมศึกษาปีที่ </w:t>
      </w:r>
      <w:r w:rsidRPr="00940DA3"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Pr="00940DA3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940DA3">
        <w:rPr>
          <w:rFonts w:ascii="TH SarabunPSK" w:hAnsi="TH SarabunPSK" w:cs="TH SarabunPSK"/>
          <w:b/>
          <w:bCs/>
          <w:sz w:val="32"/>
          <w:szCs w:val="32"/>
        </w:rPr>
        <w:t xml:space="preserve">100 </w:t>
      </w:r>
      <w:r w:rsidRPr="00940DA3">
        <w:rPr>
          <w:rFonts w:ascii="TH SarabunPSK" w:hAnsi="TH SarabunPSK" w:cs="TH SarabunPSK"/>
          <w:b/>
          <w:bCs/>
          <w:sz w:val="32"/>
          <w:szCs w:val="32"/>
          <w:cs/>
        </w:rPr>
        <w:t>คน ที่มีต่อเครื่องแยกขวดอัตโนมัติด้วยระบบเอไอ พร้อมระบบสะสมแต้ม</w:t>
      </w:r>
    </w:p>
    <w:p w14:paraId="4F99EDFD" w14:textId="6F253566" w:rsidR="00A25A1E" w:rsidRPr="00A25A1E" w:rsidRDefault="00A25A1E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A25A1E">
        <w:rPr>
          <w:rFonts w:ascii="TH SarabunPSK" w:hAnsi="TH SarabunPSK" w:cs="TH SarabunPSK"/>
          <w:sz w:val="32"/>
          <w:szCs w:val="32"/>
        </w:rPr>
        <w:t xml:space="preserve">1. </w:t>
      </w:r>
      <w:r w:rsidRPr="00A25A1E">
        <w:rPr>
          <w:rFonts w:ascii="TH SarabunPSK" w:hAnsi="TH SarabunPSK" w:cs="TH SarabunPSK"/>
          <w:sz w:val="32"/>
          <w:szCs w:val="32"/>
          <w:cs/>
        </w:rPr>
        <w:t>ศึกษาเอกสารที่เกี่ยวข้องกับความพึงพอใ</w:t>
      </w:r>
      <w:r>
        <w:rPr>
          <w:rFonts w:ascii="TH SarabunPSK" w:hAnsi="TH SarabunPSK" w:cs="TH SarabunPSK" w:hint="cs"/>
          <w:sz w:val="32"/>
          <w:szCs w:val="32"/>
          <w:cs/>
        </w:rPr>
        <w:t>จ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 คณะผู้จัดทำได้ศึกษาเอกสาร ตำรา และงานวิจัยที่เกี่ยวข้องกับองค์ประกอบของความพึงพอใจ และวิธีการวัดทัศนคติ เพื่อนำมากำหนดกรอบแนวคิดในการประเมินผล</w:t>
      </w:r>
    </w:p>
    <w:p w14:paraId="7DDBF259" w14:textId="526CF8BB" w:rsidR="00A25A1E" w:rsidRPr="00A25A1E" w:rsidRDefault="00A25A1E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A25A1E">
        <w:rPr>
          <w:rFonts w:ascii="TH SarabunPSK" w:hAnsi="TH SarabunPSK" w:cs="TH SarabunPSK"/>
          <w:sz w:val="32"/>
          <w:szCs w:val="32"/>
        </w:rPr>
        <w:t xml:space="preserve">2. 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วิธีการสร้างเครื่องมือวัดความพึงพอใจ ทางคณะผู้จัดทำได้สร้าง </w:t>
      </w:r>
      <w:r w:rsidRPr="00A25A1E">
        <w:rPr>
          <w:rFonts w:ascii="TH SarabunPSK" w:hAnsi="TH SarabunPSK" w:cs="TH SarabunPSK"/>
          <w:sz w:val="32"/>
          <w:szCs w:val="32"/>
        </w:rPr>
        <w:t xml:space="preserve">Google Forms 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เพื่อนำมาเป็นเครื่องมือวัดความพึงพอใจที่มีต่อเครื่องแยกขวดอัตโนมัติด้วยระบบเอไอ พร้อมระบบสะสมแต้ม ให้แก่นักเรียนระดับชั้นมัธยมศึกษาปีที่ </w:t>
      </w:r>
      <w:r w:rsidRPr="00A25A1E">
        <w:rPr>
          <w:rFonts w:ascii="TH SarabunPSK" w:hAnsi="TH SarabunPSK" w:cs="TH SarabunPSK"/>
          <w:sz w:val="32"/>
          <w:szCs w:val="32"/>
        </w:rPr>
        <w:t xml:space="preserve">1 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ถึง มัธยมศึกษาปีที่ </w:t>
      </w:r>
      <w:r w:rsidRPr="00A25A1E">
        <w:rPr>
          <w:rFonts w:ascii="TH SarabunPSK" w:hAnsi="TH SarabunPSK" w:cs="TH SarabunPSK"/>
          <w:sz w:val="32"/>
          <w:szCs w:val="32"/>
        </w:rPr>
        <w:t xml:space="preserve">6 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A25A1E">
        <w:rPr>
          <w:rFonts w:ascii="TH SarabunPSK" w:hAnsi="TH SarabunPSK" w:cs="TH SarabunPSK"/>
          <w:sz w:val="32"/>
          <w:szCs w:val="32"/>
        </w:rPr>
        <w:t xml:space="preserve">100 </w:t>
      </w:r>
      <w:r w:rsidRPr="00A25A1E">
        <w:rPr>
          <w:rFonts w:ascii="TH SarabunPSK" w:hAnsi="TH SarabunPSK" w:cs="TH SarabunPSK"/>
          <w:sz w:val="32"/>
          <w:szCs w:val="32"/>
          <w:cs/>
        </w:rPr>
        <w:t xml:space="preserve">คน โรงเรียนสรรพวิทยาคม โดยกำหนดให้ค่าเฉลี่ยมี </w:t>
      </w:r>
      <w:r w:rsidRPr="00A25A1E">
        <w:rPr>
          <w:rFonts w:ascii="TH SarabunPSK" w:hAnsi="TH SarabunPSK" w:cs="TH SarabunPSK"/>
          <w:sz w:val="32"/>
          <w:szCs w:val="32"/>
        </w:rPr>
        <w:t xml:space="preserve">5 </w:t>
      </w:r>
      <w:r w:rsidRPr="00A25A1E">
        <w:rPr>
          <w:rFonts w:ascii="TH SarabunPSK" w:hAnsi="TH SarabunPSK" w:cs="TH SarabunPSK"/>
          <w:sz w:val="32"/>
          <w:szCs w:val="32"/>
          <w:cs/>
        </w:rPr>
        <w:t>ระดับ แบบมาตราส่วนประมาณค่าเฉลี่ยตามวิธีของลิเคอร</w:t>
      </w:r>
      <w:proofErr w:type="spellStart"/>
      <w:r w:rsidRPr="00A25A1E">
        <w:rPr>
          <w:rFonts w:ascii="TH SarabunPSK" w:hAnsi="TH SarabunPSK" w:cs="TH SarabunPSK"/>
          <w:sz w:val="32"/>
          <w:szCs w:val="32"/>
          <w:cs/>
        </w:rPr>
        <w:t>์ท</w:t>
      </w:r>
      <w:proofErr w:type="spellEnd"/>
      <w:r w:rsidRPr="00A25A1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5A1E">
        <w:rPr>
          <w:rFonts w:ascii="TH SarabunPSK" w:hAnsi="TH SarabunPSK" w:cs="TH SarabunPSK"/>
          <w:sz w:val="32"/>
          <w:szCs w:val="32"/>
        </w:rPr>
        <w:t xml:space="preserve">Likert) </w:t>
      </w:r>
      <w:r w:rsidRPr="00A25A1E">
        <w:rPr>
          <w:rFonts w:ascii="TH SarabunPSK" w:hAnsi="TH SarabunPSK" w:cs="TH SarabunPSK"/>
          <w:sz w:val="32"/>
          <w:szCs w:val="32"/>
          <w:cs/>
        </w:rPr>
        <w:t>ดังนี้</w:t>
      </w:r>
      <w:r w:rsidR="00620E8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25A1E">
        <w:rPr>
          <w:rFonts w:ascii="TH SarabunPSK" w:hAnsi="TH SarabunPSK" w:cs="TH SarabunPSK"/>
          <w:sz w:val="32"/>
          <w:szCs w:val="32"/>
          <w:cs/>
        </w:rPr>
        <w:t>ระดับคะแนนเฉลี่ย</w:t>
      </w:r>
      <w:r w:rsidRPr="00A25A1E">
        <w:rPr>
          <w:rFonts w:ascii="TH SarabunPSK" w:hAnsi="TH SarabunPSK" w:cs="TH SarabunPSK"/>
          <w:sz w:val="32"/>
          <w:szCs w:val="32"/>
        </w:rPr>
        <w:t xml:space="preserve"> </w:t>
      </w:r>
      <w:r w:rsidRPr="00A25A1E">
        <w:rPr>
          <w:rFonts w:ascii="TH SarabunPSK" w:hAnsi="TH SarabunPSK" w:cs="TH SarabunPSK"/>
          <w:sz w:val="32"/>
          <w:szCs w:val="32"/>
          <w:cs/>
        </w:rPr>
        <w:t>ระดับความคิดเห็น</w:t>
      </w:r>
    </w:p>
    <w:p w14:paraId="79ED3930" w14:textId="19ED7226" w:rsidR="00A25A1E" w:rsidRPr="00A25A1E" w:rsidRDefault="00363440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A25A1E" w:rsidRPr="00A25A1E">
        <w:rPr>
          <w:rFonts w:ascii="TH SarabunPSK" w:hAnsi="TH SarabunPSK" w:cs="TH SarabunPSK"/>
          <w:sz w:val="32"/>
          <w:szCs w:val="32"/>
        </w:rPr>
        <w:t xml:space="preserve">4.50 – 5.00 </w:t>
      </w:r>
      <w:r w:rsidR="00A25A1E" w:rsidRPr="00A25A1E">
        <w:rPr>
          <w:rFonts w:ascii="TH SarabunPSK" w:hAnsi="TH SarabunPSK" w:cs="TH SarabunPSK"/>
          <w:sz w:val="32"/>
          <w:szCs w:val="32"/>
          <w:cs/>
        </w:rPr>
        <w:t>หมายถึง พึงพอใจมากที่สุด</w:t>
      </w:r>
    </w:p>
    <w:p w14:paraId="1CB7E631" w14:textId="14A94984" w:rsidR="00A25A1E" w:rsidRPr="00A25A1E" w:rsidRDefault="00363440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A25A1E" w:rsidRPr="00A25A1E">
        <w:rPr>
          <w:rFonts w:ascii="TH SarabunPSK" w:hAnsi="TH SarabunPSK" w:cs="TH SarabunPSK"/>
          <w:sz w:val="32"/>
          <w:szCs w:val="32"/>
        </w:rPr>
        <w:t xml:space="preserve">3.50 – 4.49 </w:t>
      </w:r>
      <w:r w:rsidR="00A25A1E" w:rsidRPr="00A25A1E">
        <w:rPr>
          <w:rFonts w:ascii="TH SarabunPSK" w:hAnsi="TH SarabunPSK" w:cs="TH SarabunPSK"/>
          <w:sz w:val="32"/>
          <w:szCs w:val="32"/>
          <w:cs/>
        </w:rPr>
        <w:t>หมายถึง พึงพอใจมาก</w:t>
      </w:r>
    </w:p>
    <w:p w14:paraId="5606B41A" w14:textId="4B712AE2" w:rsidR="00A25A1E" w:rsidRPr="00A25A1E" w:rsidRDefault="00363440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A25A1E" w:rsidRPr="00A25A1E">
        <w:rPr>
          <w:rFonts w:ascii="TH SarabunPSK" w:hAnsi="TH SarabunPSK" w:cs="TH SarabunPSK"/>
          <w:sz w:val="32"/>
          <w:szCs w:val="32"/>
        </w:rPr>
        <w:t xml:space="preserve">2.50 – 3.49 </w:t>
      </w:r>
      <w:r w:rsidR="00A25A1E" w:rsidRPr="00A25A1E">
        <w:rPr>
          <w:rFonts w:ascii="TH SarabunPSK" w:hAnsi="TH SarabunPSK" w:cs="TH SarabunPSK"/>
          <w:sz w:val="32"/>
          <w:szCs w:val="32"/>
          <w:cs/>
        </w:rPr>
        <w:t>หมายถึง พึงพอใจปานกลาง</w:t>
      </w:r>
    </w:p>
    <w:p w14:paraId="5A381C2A" w14:textId="6BD0B7D5" w:rsidR="00A25A1E" w:rsidRPr="00A25A1E" w:rsidRDefault="00363440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A25A1E" w:rsidRPr="00A25A1E">
        <w:rPr>
          <w:rFonts w:ascii="TH SarabunPSK" w:hAnsi="TH SarabunPSK" w:cs="TH SarabunPSK"/>
          <w:sz w:val="32"/>
          <w:szCs w:val="32"/>
        </w:rPr>
        <w:t xml:space="preserve">1.50 – 2.49 </w:t>
      </w:r>
      <w:r w:rsidR="00A25A1E" w:rsidRPr="00A25A1E">
        <w:rPr>
          <w:rFonts w:ascii="TH SarabunPSK" w:hAnsi="TH SarabunPSK" w:cs="TH SarabunPSK"/>
          <w:sz w:val="32"/>
          <w:szCs w:val="32"/>
          <w:cs/>
        </w:rPr>
        <w:t>หมายถึง พึงพอใจน้อย</w:t>
      </w:r>
    </w:p>
    <w:p w14:paraId="359D657A" w14:textId="766967E0" w:rsidR="00A25A1E" w:rsidRDefault="00363440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A25A1E" w:rsidRPr="00A25A1E">
        <w:rPr>
          <w:rFonts w:ascii="TH SarabunPSK" w:hAnsi="TH SarabunPSK" w:cs="TH SarabunPSK"/>
          <w:sz w:val="32"/>
          <w:szCs w:val="32"/>
        </w:rPr>
        <w:t xml:space="preserve">1.00 – 1.49 </w:t>
      </w:r>
      <w:r w:rsidR="00A25A1E" w:rsidRPr="00A25A1E">
        <w:rPr>
          <w:rFonts w:ascii="TH SarabunPSK" w:hAnsi="TH SarabunPSK" w:cs="TH SarabunPSK"/>
          <w:sz w:val="32"/>
          <w:szCs w:val="32"/>
          <w:cs/>
        </w:rPr>
        <w:t>หมายถึง พึงพอใจน้อยที่สุด</w:t>
      </w:r>
    </w:p>
    <w:p w14:paraId="0226A0B0" w14:textId="753D17ED" w:rsidR="0059219B" w:rsidRPr="00D53F5C" w:rsidRDefault="0059219B" w:rsidP="0059219B">
      <w:pPr>
        <w:spacing w:after="0"/>
        <w:rPr>
          <w:rFonts w:ascii="Tahoma" w:eastAsia="Times New Roman" w:hAnsi="Tahoma" w:cs="Tahoma"/>
          <w:b/>
          <w:bCs/>
          <w:color w:val="000000"/>
          <w:szCs w:val="24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กำ</w:t>
      </w:r>
      <w:r w:rsidRPr="00273045">
        <w:rPr>
          <w:rFonts w:ascii="TH SarabunPSK" w:hAnsi="TH SarabunPSK" w:cs="TH SarabunPSK" w:hint="cs"/>
          <w:sz w:val="32"/>
          <w:szCs w:val="32"/>
          <w:cs/>
        </w:rPr>
        <w:t>หนดเกณฑ์ในการพิจารณาความพึงพอใจ</w:t>
      </w:r>
      <w:r w:rsidR="00D53F5C" w:rsidRPr="00D53F5C">
        <w:rPr>
          <w:rFonts w:ascii="TH SarabunPSK" w:hAnsi="TH SarabunPSK" w:cs="TH SarabunPSK"/>
          <w:sz w:val="32"/>
          <w:szCs w:val="32"/>
          <w:cs/>
        </w:rPr>
        <w:t>เครื่องแยกขวดอัตโนมัติด้วยระบบเอไอ พร้อมระบบสะสมแต้ม</w:t>
      </w:r>
      <w:r w:rsidRPr="00273045">
        <w:rPr>
          <w:rFonts w:ascii="TH SarabunPSK" w:hAnsi="TH SarabunPSK" w:cs="TH SarabunPSK" w:hint="cs"/>
          <w:sz w:val="32"/>
          <w:szCs w:val="32"/>
          <w:cs/>
        </w:rPr>
        <w:t>โดยใช้เกณฑ์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7304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m:oMath>
        <m:bar>
          <m:barPr>
            <m:pos m:val="top"/>
            <m:ctrlPr>
              <w:rPr>
                <w:rFonts w:ascii="Cambria Math" w:hAnsi="Cambria Math" w:cs="TH SarabunPSK" w:hint="cs"/>
                <w:i/>
                <w:color w:val="000000"/>
                <w:sz w:val="32"/>
                <w:szCs w:val="32"/>
              </w:rPr>
            </m:ctrlPr>
          </m:barPr>
          <m:e>
            <m:r>
              <w:rPr>
                <w:rFonts w:ascii="Cambria Math" w:hAnsi="Cambria Math" w:cs="TH SarabunPSK" w:hint="cs"/>
                <w:color w:val="000000"/>
                <w:sz w:val="32"/>
                <w:szCs w:val="32"/>
              </w:rPr>
              <m:t>x</m:t>
            </m:r>
          </m:e>
        </m:bar>
        <m:r>
          <w:rPr>
            <w:rFonts w:ascii="Cambria Math" w:hAnsi="Cambria Math" w:cs="TH SarabunPSK" w:hint="cs"/>
            <w:color w:val="000000"/>
            <w:sz w:val="32"/>
            <w:szCs w:val="32"/>
          </w:rPr>
          <m:t xml:space="preserve"> </m:t>
        </m:r>
      </m:oMath>
      <w:r w:rsidRPr="00B50340">
        <w:rPr>
          <w:rFonts w:ascii="Tahoma" w:eastAsia="Times New Roman" w:hAnsi="Tahoma" w:cs="Tahoma"/>
          <w:b/>
          <w:bCs/>
          <w:noProof/>
          <w:color w:val="000000"/>
          <w:szCs w:val="24"/>
        </w:rPr>
        <w:drawing>
          <wp:inline distT="0" distB="0" distL="0" distR="0" wp14:anchorId="3C6FD1E9" wp14:editId="28D4AA5E">
            <wp:extent cx="4445" cy="4445"/>
            <wp:effectExtent l="0" t="0" r="0" b="0"/>
            <wp:docPr id="182760005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" cy="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50340">
        <w:rPr>
          <w:rFonts w:ascii="TH SarabunPSK" w:eastAsia="Times New Roman" w:hAnsi="TH SarabunPSK" w:cs="TH SarabunPSK" w:hint="cs"/>
          <w:color w:val="000000"/>
          <w:sz w:val="32"/>
          <w:szCs w:val="32"/>
        </w:rPr>
        <w:t>≥</w:t>
      </w:r>
      <w:r>
        <w:rPr>
          <w:rFonts w:ascii="Tahoma" w:eastAsia="Times New Roman" w:hAnsi="Tahoma" w:cs="Tahoma"/>
          <w:b/>
          <w:bCs/>
          <w:color w:val="000000"/>
          <w:szCs w:val="24"/>
        </w:rPr>
        <w:t xml:space="preserve"> </w:t>
      </w:r>
      <w:proofErr w:type="gramStart"/>
      <w:r>
        <w:rPr>
          <w:rFonts w:ascii="TH SarabunPSK" w:hAnsi="TH SarabunPSK" w:cs="TH SarabunPSK"/>
          <w:sz w:val="32"/>
          <w:szCs w:val="32"/>
        </w:rPr>
        <w:t>3.50 ,</w:t>
      </w:r>
      <w:proofErr w:type="gramEnd"/>
      <w:r>
        <w:rPr>
          <w:rFonts w:ascii="TH SarabunPSK" w:hAnsi="TH SarabunPSK" w:cs="TH SarabunPSK"/>
          <w:sz w:val="32"/>
          <w:szCs w:val="32"/>
        </w:rPr>
        <w:t xml:space="preserve"> </w:t>
      </w:r>
      <w:r w:rsidRPr="00273045">
        <w:rPr>
          <w:rFonts w:ascii="TH SarabunPSK" w:hAnsi="TH SarabunPSK" w:cs="TH SarabunPSK" w:hint="cs"/>
          <w:sz w:val="32"/>
          <w:szCs w:val="32"/>
        </w:rPr>
        <w:t>S.D. &lt; 1.00</w:t>
      </w:r>
      <w:r w:rsidR="00D53F5C">
        <w:rPr>
          <w:rFonts w:ascii="Tahoma" w:eastAsia="Times New Roman" w:hAnsi="Tahoma" w:cs="Tahoma" w:hint="cs"/>
          <w:b/>
          <w:bCs/>
          <w:color w:val="000000"/>
          <w:szCs w:val="24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โดย</w:t>
      </w:r>
      <w:r w:rsidRPr="00AE290E">
        <w:rPr>
          <w:rFonts w:ascii="TH SarabunPSK" w:hAnsi="TH SarabunPSK" w:cs="TH SarabunPSK"/>
          <w:color w:val="000000"/>
          <w:sz w:val="32"/>
          <w:szCs w:val="32"/>
          <w:cs/>
        </w:rPr>
        <w:t>คำนวณจากสูตร</w:t>
      </w:r>
    </w:p>
    <w:p w14:paraId="1EEF43FA" w14:textId="77777777" w:rsidR="0059219B" w:rsidRDefault="0059219B" w:rsidP="0059219B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1. </w:t>
      </w:r>
      <w:r w:rsidRPr="003318B2">
        <w:rPr>
          <w:rFonts w:ascii="TH SarabunPSK" w:hAnsi="TH SarabunPSK" w:cs="TH SarabunPSK"/>
          <w:color w:val="000000"/>
          <w:sz w:val="32"/>
          <w:szCs w:val="32"/>
          <w:cs/>
        </w:rPr>
        <w:t xml:space="preserve">ค่าเฉลี่ย 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(Mean, </w:t>
      </w:r>
      <m:oMath>
        <m:bar>
          <m:barPr>
            <m:pos m:val="top"/>
            <m:ctrlPr>
              <w:rPr>
                <w:rFonts w:ascii="Cambria Math" w:hAnsi="Cambria Math" w:cs="TH SarabunPSK"/>
                <w:i/>
                <w:color w:val="000000"/>
                <w:sz w:val="32"/>
                <w:szCs w:val="32"/>
              </w:rPr>
            </m:ctrlPr>
          </m:barPr>
          <m:e>
            <m:r>
              <w:rPr>
                <w:rFonts w:ascii="Cambria Math" w:hAnsi="Cambria Math" w:cs="TH SarabunPSK"/>
                <w:color w:val="000000"/>
                <w:sz w:val="32"/>
                <w:szCs w:val="32"/>
              </w:rPr>
              <m:t>x</m:t>
            </m:r>
          </m:e>
        </m:bar>
      </m:oMath>
      <w:r>
        <w:rPr>
          <w:rFonts w:ascii="TH SarabunPSK" w:hAnsi="TH SarabunPSK" w:cs="TH SarabunPSK"/>
          <w:color w:val="000000"/>
          <w:sz w:val="32"/>
          <w:szCs w:val="32"/>
        </w:rPr>
        <w:t>)</w:t>
      </w:r>
    </w:p>
    <w:p w14:paraId="5C0F7E99" w14:textId="77777777" w:rsidR="0059219B" w:rsidRPr="00276AE3" w:rsidRDefault="00000000" w:rsidP="0059219B">
      <w:pPr>
        <w:pStyle w:val="a3"/>
        <w:spacing w:after="0"/>
        <w:rPr>
          <w:rFonts w:ascii="TH SarabunPSK" w:hAnsi="TH SarabunPSK" w:cs="TH SarabunPSK"/>
          <w:color w:val="000000"/>
          <w:sz w:val="32"/>
          <w:szCs w:val="32"/>
        </w:rPr>
      </w:pPr>
      <m:oMath>
        <m:acc>
          <m:accPr>
            <m:chr m:val="̄"/>
            <m:ctrlPr>
              <w:rPr>
                <w:rFonts w:ascii="Cambria Math" w:hAnsi="Cambria Math" w:cs="TH SarabunPSK"/>
                <w:color w:val="000000"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color w:val="000000"/>
                <w:sz w:val="32"/>
                <w:szCs w:val="32"/>
              </w:rPr>
              <m:t>x</m:t>
            </m:r>
          </m:e>
        </m:acc>
        <m:r>
          <w:rPr>
            <w:rFonts w:ascii="Cambria Math" w:hAnsi="Cambria Math" w:cs="TH SarabunPSK"/>
            <w:color w:val="000000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H SarabunPSK"/>
                <w:color w:val="000000"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color w:val="000000"/>
                <w:sz w:val="32"/>
                <w:szCs w:val="32"/>
              </w:rPr>
              <m:t>∑</m:t>
            </m:r>
            <m:sSub>
              <m:sSubPr>
                <m:ctrlPr>
                  <w:rPr>
                    <w:rFonts w:ascii="Cambria Math" w:hAnsi="Cambria Math" w:cs="TH SarabunPSK"/>
                    <w:color w:val="000000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PSK"/>
                    <w:color w:val="000000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 w:cs="TH SarabunPSK"/>
                    <w:color w:val="000000"/>
                    <w:sz w:val="32"/>
                    <w:szCs w:val="32"/>
                  </w:rPr>
                  <m:t>i</m:t>
                </m:r>
              </m:sub>
            </m:sSub>
          </m:num>
          <m:den>
            <m:r>
              <w:rPr>
                <w:rFonts w:ascii="Cambria Math" w:hAnsi="Cambria Math" w:cs="TH SarabunPSK"/>
                <w:color w:val="000000"/>
                <w:sz w:val="32"/>
                <w:szCs w:val="32"/>
              </w:rPr>
              <m:t>n</m:t>
            </m:r>
          </m:den>
        </m:f>
      </m:oMath>
      <w:r w:rsidR="0059219B" w:rsidRPr="00276AE3">
        <w:rPr>
          <w:rFonts w:ascii="TH SarabunPSK" w:hAnsi="TH SarabunPSK" w:cs="TH SarabunPSK"/>
          <w:color w:val="000000"/>
          <w:sz w:val="32"/>
          <w:szCs w:val="32"/>
        </w:rPr>
        <w:t> </w:t>
      </w:r>
    </w:p>
    <w:p w14:paraId="5978ADF0" w14:textId="77777777" w:rsidR="0059219B" w:rsidRPr="00276AE3" w:rsidRDefault="0059219B" w:rsidP="0059219B">
      <w:pPr>
        <w:spacing w:after="0"/>
        <w:rPr>
          <w:rFonts w:ascii="TH SarabunPSK" w:hAnsi="TH SarabunPSK" w:cs="TH SarabunPSK"/>
          <w:i/>
          <w:color w:val="000000"/>
          <w:sz w:val="32"/>
          <w:szCs w:val="32"/>
        </w:rPr>
      </w:pPr>
      <w:r>
        <w:rPr>
          <w:rFonts w:ascii="TH SarabunPSK" w:hAnsi="TH SarabunPSK" w:cs="TH SarabunPSK" w:hint="cs"/>
          <w:i/>
          <w:color w:val="000000"/>
          <w:sz w:val="32"/>
          <w:szCs w:val="32"/>
          <w:cs/>
        </w:rPr>
        <w:t>เมื่อ</w:t>
      </w:r>
    </w:p>
    <w:p w14:paraId="05B5C1C8" w14:textId="3AB0591C" w:rsidR="0059219B" w:rsidRDefault="0059219B" w:rsidP="0059219B">
      <w:pPr>
        <w:spacing w:after="0"/>
        <w:ind w:left="-284"/>
        <w:rPr>
          <w:rFonts w:ascii="TH SarabunPSK" w:hAnsi="TH SarabunPSK" w:cs="TH SarabunPSK"/>
          <w:color w:val="000000"/>
          <w:sz w:val="32"/>
          <w:szCs w:val="32"/>
        </w:rPr>
      </w:pPr>
      <w:r w:rsidRPr="003318B2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   </w:t>
      </w:r>
      <m:oMath>
        <m:bar>
          <m:barPr>
            <m:pos m:val="top"/>
            <m:ctrlPr>
              <w:rPr>
                <w:rFonts w:ascii="Cambria Math" w:hAnsi="Cambria Math" w:cs="TH SarabunPSK"/>
                <w:i/>
                <w:color w:val="000000"/>
                <w:sz w:val="32"/>
                <w:szCs w:val="32"/>
              </w:rPr>
            </m:ctrlPr>
          </m:barPr>
          <m:e>
            <m:r>
              <w:rPr>
                <w:rFonts w:ascii="Cambria Math" w:hAnsi="Cambria Math" w:cs="TH SarabunPSK"/>
                <w:color w:val="000000"/>
                <w:sz w:val="32"/>
                <w:szCs w:val="32"/>
              </w:rPr>
              <m:t>x</m:t>
            </m:r>
          </m:e>
        </m:bar>
        <m:r>
          <w:rPr>
            <w:rFonts w:ascii="Cambria Math" w:hAnsi="Cambria Math" w:cs="TH SarabunPSK"/>
            <w:color w:val="000000"/>
            <w:sz w:val="32"/>
            <w:szCs w:val="32"/>
          </w:rPr>
          <m:t xml:space="preserve"> </m:t>
        </m:r>
      </m:oMath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</w:t>
      </w:r>
      <w:r w:rsidRPr="003318B2">
        <w:rPr>
          <w:rFonts w:ascii="TH SarabunPSK" w:hAnsi="TH SarabunPSK" w:cs="TH SarabunPSK"/>
          <w:color w:val="000000"/>
          <w:sz w:val="32"/>
          <w:szCs w:val="32"/>
          <w:cs/>
        </w:rPr>
        <w:t xml:space="preserve">คือ </w:t>
      </w:r>
      <w:r w:rsidR="00496619" w:rsidRPr="00496619">
        <w:rPr>
          <w:rFonts w:ascii="TH SarabunPSK" w:hAnsi="TH SarabunPSK" w:cs="TH SarabunPSK"/>
          <w:color w:val="000000"/>
          <w:sz w:val="32"/>
          <w:szCs w:val="32"/>
          <w:cs/>
        </w:rPr>
        <w:t>ค่าเฉลี่ยระดับความพึงพอใจที่มีต่อเครื่องแยกขวดอัตโนมัติด้วยระบบเอไอ พร้อมระบบสะสมแต้ม</w:t>
      </w:r>
    </w:p>
    <w:p w14:paraId="28D7D738" w14:textId="761796B1" w:rsidR="0059219B" w:rsidRPr="003A4A92" w:rsidRDefault="0059219B" w:rsidP="0059219B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Cambria Math" w:hAnsi="Cambria Math" w:cs="Cambria Math"/>
          <w:color w:val="000000"/>
          <w:sz w:val="32"/>
          <w:szCs w:val="32"/>
        </w:rPr>
        <w:t xml:space="preserve">        </w:t>
      </w:r>
      <w:r w:rsidRPr="003A4A92">
        <w:rPr>
          <w:rFonts w:ascii="Cambria Math" w:hAnsi="Cambria Math" w:cs="Cambria Math"/>
          <w:color w:val="000000"/>
          <w:sz w:val="32"/>
          <w:szCs w:val="32"/>
        </w:rPr>
        <w:t>𝑥</w:t>
      </w:r>
      <w:proofErr w:type="spellStart"/>
      <w:r w:rsidRPr="003A4A92">
        <w:rPr>
          <w:rFonts w:ascii="TH SarabunPSK" w:hAnsi="TH SarabunPSK" w:cs="TH SarabunPSK" w:hint="cs"/>
          <w:color w:val="000000"/>
          <w:sz w:val="32"/>
          <w:szCs w:val="32"/>
        </w:rPr>
        <w:t>i</w:t>
      </w:r>
      <w:proofErr w:type="spellEnd"/>
      <w:r w:rsidRPr="003A4A92"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</w:t>
      </w:r>
      <w:r w:rsidR="00DF140D" w:rsidRPr="00DF140D">
        <w:rPr>
          <w:rFonts w:ascii="TH SarabunPSK" w:hAnsi="TH SarabunPSK" w:cs="TH SarabunPSK"/>
          <w:color w:val="000000"/>
          <w:sz w:val="32"/>
          <w:szCs w:val="32"/>
          <w:cs/>
        </w:rPr>
        <w:t>คะแนนระดับความพึงพอใจของผู้ตอบแบบประเมินแต่ละคน</w:t>
      </w:r>
    </w:p>
    <w:p w14:paraId="7B6856B5" w14:textId="23CFD481" w:rsidR="0059219B" w:rsidRPr="00E9589C" w:rsidRDefault="0059219B" w:rsidP="0059219B">
      <w:pPr>
        <w:spacing w:after="0"/>
        <w:ind w:left="567"/>
        <w:rPr>
          <w:rFonts w:ascii="TH SarabunPSK" w:hAnsi="TH SarabunPSK" w:cs="TH SarabunPSK"/>
          <w:color w:val="000000"/>
          <w:sz w:val="32"/>
          <w:szCs w:val="32"/>
        </w:rPr>
      </w:pPr>
      <w:r w:rsidRPr="003A4A92">
        <w:rPr>
          <w:rFonts w:ascii="TH SarabunPSK" w:hAnsi="TH SarabunPSK" w:cs="TH SarabunPSK" w:hint="cs"/>
          <w:b/>
          <w:bCs/>
          <w:color w:val="000000"/>
          <w:sz w:val="32"/>
          <w:szCs w:val="32"/>
        </w:rPr>
        <w:t>n</w:t>
      </w:r>
      <w:r w:rsidRPr="003A4A92"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 w:rsidRPr="003A4A92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คือ </w:t>
      </w:r>
      <w:r w:rsidR="00DF140D" w:rsidRPr="00DF140D">
        <w:rPr>
          <w:rFonts w:ascii="TH SarabunPSK" w:hAnsi="TH SarabunPSK" w:cs="TH SarabunPSK"/>
          <w:color w:val="000000"/>
          <w:sz w:val="32"/>
          <w:szCs w:val="32"/>
          <w:cs/>
        </w:rPr>
        <w:t>จำนวนผู้ตอบแบบประเมินทั้งหมด (</w:t>
      </w:r>
      <w:r w:rsidR="00DF140D" w:rsidRPr="00DF140D">
        <w:rPr>
          <w:rFonts w:ascii="TH SarabunPSK" w:hAnsi="TH SarabunPSK" w:cs="TH SarabunPSK"/>
          <w:color w:val="000000"/>
          <w:sz w:val="32"/>
          <w:szCs w:val="32"/>
        </w:rPr>
        <w:t xml:space="preserve">100 </w:t>
      </w:r>
      <w:r w:rsidR="00DF140D" w:rsidRPr="00DF140D">
        <w:rPr>
          <w:rFonts w:ascii="TH SarabunPSK" w:hAnsi="TH SarabunPSK" w:cs="TH SarabunPSK"/>
          <w:color w:val="000000"/>
          <w:sz w:val="32"/>
          <w:szCs w:val="32"/>
          <w:cs/>
        </w:rPr>
        <w:t>คน)</w:t>
      </w:r>
      <w:r w:rsidRPr="003A4A92">
        <w:rPr>
          <w:rFonts w:ascii="TH SarabunPSK" w:hAnsi="TH SarabunPSK" w:cs="TH SarabunPSK" w:hint="cs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98A002" wp14:editId="573F279E">
                <wp:simplePos x="0" y="0"/>
                <wp:positionH relativeFrom="column">
                  <wp:posOffset>5453380</wp:posOffset>
                </wp:positionH>
                <wp:positionV relativeFrom="paragraph">
                  <wp:posOffset>340360</wp:posOffset>
                </wp:positionV>
                <wp:extent cx="1828800" cy="1828800"/>
                <wp:effectExtent l="12700" t="12700" r="12700" b="12700"/>
                <wp:wrapNone/>
                <wp:docPr id="549137178" name="สี่เหลี่ยมผืนผ้า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28CB015C" id="สี่เหลี่ยมผืนผ้า 5" o:spid="_x0000_s1026" style="position:absolute;margin-left:429.4pt;margin-top:26.8pt;width:2in;height:2in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" fillcolor="white [3212]" strokecolor="white [3212]" strokeweight="1pt"/>
            </w:pict>
          </mc:Fallback>
        </mc:AlternateContent>
      </w:r>
    </w:p>
    <w:p w14:paraId="02979F77" w14:textId="19CDA0D1" w:rsidR="0059219B" w:rsidRDefault="0059219B" w:rsidP="0059219B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 w:rsidRPr="003A4A92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    </w:t>
      </w:r>
      <w:r w:rsidRPr="003A4A92"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 w:rsidRPr="00E9589C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∑</w:t>
      </w:r>
      <w:r w:rsidRPr="00E9589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คือ</w:t>
      </w:r>
      <w:r w:rsidRPr="00E9589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F140D" w:rsidRPr="00DF140D">
        <w:rPr>
          <w:rFonts w:ascii="TH SarabunPSK" w:hAnsi="TH SarabunPSK" w:cs="TH SarabunPSK"/>
          <w:color w:val="000000"/>
          <w:sz w:val="32"/>
          <w:szCs w:val="32"/>
          <w:cs/>
        </w:rPr>
        <w:t>ผลรวมของคะแนนทั้งหมด</w:t>
      </w:r>
    </w:p>
    <w:p w14:paraId="76F8EAC1" w14:textId="77777777" w:rsidR="000D02F8" w:rsidRDefault="0059219B" w:rsidP="0059219B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lastRenderedPageBreak/>
        <w:t xml:space="preserve">2. ค่าส่วนความเบี่ยงเบนมาตรฐาน </w:t>
      </w:r>
      <w:r w:rsidRPr="003318B2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/>
          <w:sz w:val="32"/>
          <w:szCs w:val="32"/>
        </w:rPr>
        <w:t>Standard deviation, S.D.)</w:t>
      </w:r>
    </w:p>
    <w:p w14:paraId="0F32DFCB" w14:textId="77777777" w:rsidR="000D02F8" w:rsidRDefault="000D02F8" w:rsidP="000D02F8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     </w:t>
      </w:r>
      <m:oMath>
        <m:r>
          <w:rPr>
            <w:rFonts w:ascii="Cambria Math" w:hAnsi="Cambria Math" w:cs="TH SarabunPSK"/>
            <w:color w:val="000000"/>
            <w:sz w:val="28"/>
          </w:rPr>
          <m:t>(S.D.)</m:t>
        </m:r>
        <m:r>
          <w:rPr>
            <w:rFonts w:ascii="Cambria Math" w:hAnsi="Cambria Math" w:cs="TH SarabunPSK" w:hint="cs"/>
            <w:color w:val="000000"/>
            <w:sz w:val="28"/>
          </w:rPr>
          <m:t>=</m:t>
        </m:r>
        <m:rad>
          <m:radPr>
            <m:degHide m:val="1"/>
            <m:ctrlPr>
              <w:rPr>
                <w:rFonts w:ascii="Cambria Math" w:hAnsi="Cambria Math" w:cs="TH SarabunPSK" w:hint="cs"/>
                <w:color w:val="000000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 w:hint="cs"/>
                    <w:color w:val="000000"/>
                    <w:sz w:val="28"/>
                  </w:rPr>
                </m:ctrlPr>
              </m:fPr>
              <m:num>
                <m:r>
                  <w:rPr>
                    <w:rFonts w:ascii="Cambria Math" w:hAnsi="Cambria Math" w:cs="TH SarabunPSK" w:hint="cs"/>
                    <w:color w:val="000000"/>
                    <w:sz w:val="28"/>
                  </w:rPr>
                  <m:t>∑(</m:t>
                </m:r>
                <m:sSub>
                  <m:sSubPr>
                    <m:ctrlPr>
                      <w:rPr>
                        <w:rFonts w:ascii="Cambria Math" w:hAnsi="Cambria Math" w:cs="TH SarabunPSK"/>
                        <w:i/>
                        <w:color w:val="000000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H SarabunPSK"/>
                        <w:color w:val="000000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H SarabunPSK"/>
                        <w:color w:val="000000"/>
                        <w:sz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H SarabunPSK" w:hint="cs"/>
                    <w:color w:val="000000"/>
                    <w:sz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H SarabunPSK" w:hint="cs"/>
                        <w:color w:val="000000"/>
                        <w:sz w:val="28"/>
                      </w:rPr>
                    </m:ctrlPr>
                  </m:s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H SarabunPSK"/>
                            <w:i/>
                            <w:color w:val="000000"/>
                            <w:sz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H SarabunPSK"/>
                            <w:color w:val="000000"/>
                            <w:sz w:val="28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 w:cs="TH SarabunPSK" w:hint="cs"/>
                        <w:color w:val="000000"/>
                        <w:sz w:val="28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H SarabunPSK" w:hint="cs"/>
                        <w:color w:val="000000"/>
                        <w:sz w:val="28"/>
                      </w:rPr>
                      <m:t>-2</m:t>
                    </m:r>
                  </m:sup>
                </m:sSup>
              </m:num>
              <m:den>
                <m:r>
                  <w:rPr>
                    <w:rFonts w:ascii="Cambria Math" w:hAnsi="Cambria Math" w:cs="TH SarabunPSK" w:hint="cs"/>
                    <w:color w:val="000000"/>
                    <w:sz w:val="28"/>
                  </w:rPr>
                  <m:t>(n-1)</m:t>
                </m:r>
              </m:den>
            </m:f>
          </m:e>
        </m:rad>
      </m:oMath>
    </w:p>
    <w:p w14:paraId="3806C684" w14:textId="05479B37" w:rsidR="000D02F8" w:rsidRPr="000D02F8" w:rsidRDefault="000D02F8" w:rsidP="000D02F8">
      <w:pPr>
        <w:spacing w:after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     </w:t>
      </w:r>
      <m:oMath>
        <m:r>
          <w:rPr>
            <w:rFonts w:ascii="Cambria Math" w:hAnsi="Cambria Math" w:cs="TH SarabunPSK"/>
            <w:sz w:val="24"/>
            <w:szCs w:val="24"/>
          </w:rPr>
          <m:t>S.D.</m:t>
        </m:r>
      </m:oMath>
      <w:r w:rsidR="00EA00DF">
        <w:rPr>
          <w:rFonts w:ascii="TH SarabunPSK" w:hAnsi="TH SarabunPSK" w:cs="TH SarabunPSK"/>
          <w:sz w:val="32"/>
          <w:szCs w:val="32"/>
        </w:rPr>
        <w:t xml:space="preserve">  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คือ</w:t>
      </w:r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ค่าส่วนเบี่ยงเบนมาตรฐานของระดับความพึงพอใจ</w:t>
      </w:r>
    </w:p>
    <w:p w14:paraId="4BBD7BDA" w14:textId="271A409C" w:rsidR="000D02F8" w:rsidRDefault="000D02F8" w:rsidP="000D02F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m:oMath>
        <m:sSub>
          <m:sSubPr>
            <m:ctrlPr>
              <w:rPr>
                <w:rFonts w:ascii="Cambria Math" w:hAnsi="Cambria Math" w:cs="TH SarabunPSK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  <m:sub>
            <m:r>
              <w:rPr>
                <w:rFonts w:ascii="Cambria Math" w:hAnsi="Cambria Math" w:cs="TH SarabunPSK"/>
                <w:sz w:val="32"/>
                <w:szCs w:val="32"/>
              </w:rPr>
              <m:t>i</m:t>
            </m:r>
          </m:sub>
        </m:sSub>
      </m:oMath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EB5F69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EA00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คือ</w:t>
      </w:r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คะแนนของผู้ตอบแบบประเมินแต่ละคน</w:t>
      </w:r>
    </w:p>
    <w:p w14:paraId="22E93195" w14:textId="7059B179" w:rsidR="000D02F8" w:rsidRDefault="000D02F8" w:rsidP="000D02F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m:oMath>
        <m:acc>
          <m:accPr>
            <m:chr m:val="̅"/>
            <m:ctrlPr>
              <w:rPr>
                <w:rFonts w:ascii="Cambria Math" w:hAnsi="Cambria Math" w:cs="TH SarabunPSK"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EB5F69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EA00DF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คือ</w:t>
      </w:r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ค่าเฉลี่ยของคะแนนความพึงพอใจ</w:t>
      </w:r>
    </w:p>
    <w:p w14:paraId="5BF6C597" w14:textId="369AEBED" w:rsidR="00C01ACA" w:rsidRPr="00214A19" w:rsidRDefault="000D02F8" w:rsidP="000D02F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EA00DF">
        <w:rPr>
          <w:rFonts w:ascii="TH SarabunPSK" w:hAnsi="TH SarabunPSK" w:cs="TH SarabunPSK"/>
          <w:sz w:val="32"/>
          <w:szCs w:val="32"/>
        </w:rPr>
        <w:t xml:space="preserve">   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คือ</w:t>
      </w:r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จำนวนผู้ตอบแบบประเมินทั้งหมด</w:t>
      </w:r>
      <w:r w:rsidR="00C01ACA" w:rsidRPr="00214A19">
        <w:rPr>
          <w:rFonts w:ascii="TH SarabunPSK" w:hAnsi="TH SarabunPSK" w:cs="TH SarabunPSK"/>
          <w:sz w:val="32"/>
          <w:szCs w:val="32"/>
        </w:rPr>
        <w:t> (</w:t>
      </w:r>
      <w:r>
        <w:rPr>
          <w:rFonts w:ascii="TH SarabunPSK" w:hAnsi="TH SarabunPSK" w:cs="TH SarabunPSK"/>
          <w:sz w:val="32"/>
          <w:szCs w:val="32"/>
        </w:rPr>
        <w:t>100</w:t>
      </w:r>
      <w:r w:rsidR="00C01ACA" w:rsidRPr="00214A19">
        <w:rPr>
          <w:rFonts w:ascii="TH SarabunPSK" w:hAnsi="TH SarabunPSK" w:cs="TH SarabunPSK"/>
          <w:sz w:val="32"/>
          <w:szCs w:val="32"/>
        </w:rPr>
        <w:t> </w:t>
      </w:r>
      <w:r w:rsidR="00C01ACA" w:rsidRPr="00214A19">
        <w:rPr>
          <w:rFonts w:ascii="TH SarabunPSK" w:hAnsi="TH SarabunPSK" w:cs="TH SarabunPSK"/>
          <w:sz w:val="32"/>
          <w:szCs w:val="32"/>
          <w:cs/>
        </w:rPr>
        <w:t>คน)</w:t>
      </w:r>
    </w:p>
    <w:p w14:paraId="5B4BF67F" w14:textId="77777777" w:rsidR="0059219B" w:rsidRPr="00A25A1E" w:rsidRDefault="0059219B" w:rsidP="00A25A1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9DA2F9B" w14:textId="77777777" w:rsidR="00A25A1E" w:rsidRPr="00A25A1E" w:rsidRDefault="00A25A1E" w:rsidP="00D74AD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83EB3F6" w14:textId="77777777" w:rsidR="00DA2FC1" w:rsidRDefault="00DA2FC1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EAD07CB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89C7CEC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4DDB1AF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0650520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8A0E31C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0F8D266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EE14F2D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F3EB628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98AA41C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C2C2DD0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4ABC58B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81D4A19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3C5D95A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76F854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1C9591C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CB5C30F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09356A1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BFB5BB8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DB6349D" w14:textId="77777777" w:rsidR="003F2EDC" w:rsidRDefault="003F2EDC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DA7FC7D" w14:textId="53F37401" w:rsidR="00F15D06" w:rsidRPr="00F15D06" w:rsidRDefault="00F15D06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15D06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 xml:space="preserve">บทที่ </w:t>
      </w:r>
      <w:r w:rsidRPr="00F15D06">
        <w:rPr>
          <w:rFonts w:ascii="TH SarabunPSK" w:hAnsi="TH SarabunPSK" w:cs="TH SarabunPSK"/>
          <w:b/>
          <w:bCs/>
          <w:sz w:val="40"/>
          <w:szCs w:val="40"/>
        </w:rPr>
        <w:t>4</w:t>
      </w:r>
    </w:p>
    <w:p w14:paraId="108E3F26" w14:textId="77777777" w:rsidR="00F15D06" w:rsidRDefault="00F15D06" w:rsidP="00F15D06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15D06">
        <w:rPr>
          <w:rFonts w:ascii="TH SarabunPSK" w:hAnsi="TH SarabunPSK" w:cs="TH SarabunPSK"/>
          <w:b/>
          <w:bCs/>
          <w:sz w:val="40"/>
          <w:szCs w:val="40"/>
          <w:cs/>
        </w:rPr>
        <w:t>ผลการดำเนินงาน</w:t>
      </w:r>
    </w:p>
    <w:p w14:paraId="33D41711" w14:textId="77777777" w:rsidR="00F15D06" w:rsidRDefault="00F15D06" w:rsidP="00F15D06">
      <w:pPr>
        <w:spacing w:after="0" w:line="240" w:lineRule="auto"/>
        <w:rPr>
          <w:rFonts w:ascii="TH SarabunPSK" w:hAnsi="TH SarabunPSK" w:cs="TH SarabunPSK"/>
          <w:b/>
          <w:bCs/>
          <w:sz w:val="40"/>
          <w:szCs w:val="40"/>
        </w:rPr>
      </w:pPr>
    </w:p>
    <w:p w14:paraId="222ACA6D" w14:textId="2B48E0C9" w:rsidR="00486AC5" w:rsidRDefault="00625357" w:rsidP="00F15D0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625357">
        <w:rPr>
          <w:rFonts w:ascii="TH SarabunPSK" w:hAnsi="TH SarabunPSK" w:cs="TH SarabunPSK"/>
          <w:sz w:val="32"/>
          <w:szCs w:val="32"/>
          <w:cs/>
        </w:rPr>
        <w:t xml:space="preserve">การจัดทำโครงงานทางวิศวกรรม เรื่อง เครื่องแยกขวดอัตโนมัติด้วยระบบเอไอ พร้อมระบบสะสมแต้ม มีผลการดำเนินงานตามขั้นตอน </w:t>
      </w:r>
      <w:r w:rsidRPr="00625357">
        <w:rPr>
          <w:rFonts w:ascii="TH SarabunPSK" w:hAnsi="TH SarabunPSK" w:cs="TH SarabunPSK"/>
          <w:sz w:val="32"/>
          <w:szCs w:val="32"/>
        </w:rPr>
        <w:t xml:space="preserve">3 </w:t>
      </w:r>
      <w:r w:rsidRPr="00625357">
        <w:rPr>
          <w:rFonts w:ascii="TH SarabunPSK" w:hAnsi="TH SarabunPSK" w:cs="TH SarabunPSK"/>
          <w:sz w:val="32"/>
          <w:szCs w:val="32"/>
          <w:cs/>
        </w:rPr>
        <w:t>ขั้นตอน ดังนี้</w:t>
      </w:r>
    </w:p>
    <w:p w14:paraId="75B1D038" w14:textId="77777777" w:rsidR="00F7797C" w:rsidRDefault="00F7797C" w:rsidP="00F15D0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6C051A6" w14:textId="2E407384" w:rsidR="00486AC5" w:rsidRDefault="00486AC5" w:rsidP="00F15D06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486AC5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486AC5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486AC5">
        <w:rPr>
          <w:rFonts w:ascii="TH SarabunPSK" w:hAnsi="TH SarabunPSK" w:cs="TH SarabunPSK"/>
          <w:b/>
          <w:bCs/>
          <w:sz w:val="32"/>
          <w:szCs w:val="32"/>
          <w:cs/>
        </w:rPr>
        <w:t>ผลการประดิษฐ์เครื่องแยกขวดอัตโนมัติด้วยระบบเอไอ พร้อมระบบสะสมแต้ม</w:t>
      </w:r>
    </w:p>
    <w:p w14:paraId="2AB5D84E" w14:textId="4C207515" w:rsidR="00FB0095" w:rsidRDefault="00FB0095" w:rsidP="00B4223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 xml:space="preserve">ผลการประดิษฐ์เครื่องแยกขวดอัตโนมัติด้วยระบบเอไอ พร้อมระบบสะสมแต้ม มีขนาด กว้าง 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120 x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100 x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160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 xml:space="preserve">เซนติเมตร มีน้ำหนัก 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45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>กิโลกรัม สามารถนำไปใช้ประโยชน์ในการคัดแยกบรรจุภัณฑ์รี</w:t>
      </w:r>
      <w:proofErr w:type="spellStart"/>
      <w:r w:rsidR="00B4223A" w:rsidRPr="00B4223A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B4223A" w:rsidRPr="00B4223A">
        <w:rPr>
          <w:rFonts w:ascii="TH SarabunPSK" w:hAnsi="TH SarabunPSK" w:cs="TH SarabunPSK"/>
          <w:sz w:val="32"/>
          <w:szCs w:val="32"/>
          <w:cs/>
        </w:rPr>
        <w:t xml:space="preserve"> ได้แก่ ขวดพลาสติกใส 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PET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>และขวดหรือกระป๋องอะลูมิเนียม ออกจากขยะทั่วไปได้อย่างถูกต้องแม่นยำและเป็นอัตโนมัติ โดยอาศัยเทคโนโลยีปัญญาประดิษฐ์ด้านการประมวลผลภาพ (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AI Computer Vision)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>ร่วมกับระบบสายพานลำเลียงอัจฉริยะ พร้อมทั้งมีระบบส่งคืนขยะที่ไม่รองรับ (</w:t>
      </w:r>
      <w:r w:rsidR="00B4223A" w:rsidRPr="00B4223A">
        <w:rPr>
          <w:rFonts w:ascii="TH SarabunPSK" w:hAnsi="TH SarabunPSK" w:cs="TH SarabunPSK"/>
          <w:sz w:val="32"/>
          <w:szCs w:val="32"/>
        </w:rPr>
        <w:t xml:space="preserve">Auto-Rejection) </w:t>
      </w:r>
      <w:r w:rsidR="00B4223A" w:rsidRPr="00B4223A">
        <w:rPr>
          <w:rFonts w:ascii="TH SarabunPSK" w:hAnsi="TH SarabunPSK" w:cs="TH SarabunPSK"/>
          <w:sz w:val="32"/>
          <w:szCs w:val="32"/>
          <w:cs/>
        </w:rPr>
        <w:t>ออกทางช่องหยอดเดิมทันที และมีระบบสะสมแต้มดิจิทัลผ่านหน้าจอสัมผัสเพื่อกระตุ้นและสร้างแรงจูงใจให้นักเรียนหันมาร่วมมือกันคัดแยกขยะรี</w:t>
      </w:r>
      <w:proofErr w:type="spellStart"/>
      <w:r w:rsidR="00B4223A" w:rsidRPr="00B4223A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B4223A" w:rsidRPr="00B4223A">
        <w:rPr>
          <w:rFonts w:ascii="TH SarabunPSK" w:hAnsi="TH SarabunPSK" w:cs="TH SarabunPSK"/>
          <w:sz w:val="32"/>
          <w:szCs w:val="32"/>
          <w:cs/>
        </w:rPr>
        <w:t>อย่างยั่งยืน</w:t>
      </w:r>
    </w:p>
    <w:p w14:paraId="129D8AAF" w14:textId="77777777" w:rsidR="006F00BA" w:rsidRDefault="006F00BA" w:rsidP="00B4223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3E28F9" w14:textId="5631751D" w:rsidR="006F00BA" w:rsidRPr="006F00BA" w:rsidRDefault="006F00BA" w:rsidP="006F00B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F00BA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6F00BA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32057B" w:rsidRPr="0032057B">
        <w:rPr>
          <w:rFonts w:ascii="TH SarabunPSK" w:hAnsi="TH SarabunPSK" w:cs="TH SarabunPSK"/>
          <w:b/>
          <w:bCs/>
          <w:sz w:val="32"/>
          <w:szCs w:val="32"/>
          <w:cs/>
        </w:rPr>
        <w:t>ผลการทดลองใช้เครื่องแยกขวดอัตโนมัติด้วยระบบเอไอ พร้อมระบบสะสมแต้ม</w:t>
      </w:r>
    </w:p>
    <w:p w14:paraId="69B87BFB" w14:textId="18DC5027" w:rsidR="001170C0" w:rsidRDefault="006F00BA" w:rsidP="00B4223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6F00BA">
        <w:rPr>
          <w:rFonts w:ascii="TH SarabunPSK" w:hAnsi="TH SarabunPSK" w:cs="TH SarabunPSK"/>
          <w:sz w:val="32"/>
          <w:szCs w:val="32"/>
          <w:cs/>
        </w:rPr>
        <w:t>ผลการ</w:t>
      </w:r>
      <w:r w:rsidR="0032057B">
        <w:rPr>
          <w:rFonts w:ascii="TH SarabunPSK" w:hAnsi="TH SarabunPSK" w:cs="TH SarabunPSK" w:hint="cs"/>
          <w:sz w:val="32"/>
          <w:szCs w:val="32"/>
          <w:cs/>
        </w:rPr>
        <w:t>ทดลองใช้</w:t>
      </w:r>
      <w:r w:rsidRPr="006F00BA">
        <w:rPr>
          <w:rFonts w:ascii="TH SarabunPSK" w:hAnsi="TH SarabunPSK" w:cs="TH SarabunPSK"/>
          <w:sz w:val="32"/>
          <w:szCs w:val="32"/>
          <w:cs/>
        </w:rPr>
        <w:t xml:space="preserve">เครื่องแยกขวดอัตโนมัติด้วยระบบเอไอ พร้อมระบบสะสมแต้ม </w:t>
      </w:r>
      <w:r w:rsidR="009D79E3">
        <w:rPr>
          <w:rFonts w:ascii="TH SarabunPSK" w:hAnsi="TH SarabunPSK" w:cs="TH SarabunPSK" w:hint="cs"/>
          <w:sz w:val="32"/>
          <w:szCs w:val="32"/>
          <w:cs/>
        </w:rPr>
        <w:t>ในช่วงเวลา</w:t>
      </w:r>
      <w:r w:rsidR="0032057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D79E3">
        <w:rPr>
          <w:rFonts w:ascii="TH SarabunPSK" w:hAnsi="TH SarabunPSK" w:cs="TH SarabunPSK" w:hint="cs"/>
          <w:sz w:val="32"/>
          <w:szCs w:val="32"/>
          <w:cs/>
        </w:rPr>
        <w:t>08.00 น. ถึง 16.00 น. รวมระยะเวลา 8 ชั่วโมงต่อวัน เป็นระยะเวลา 14 วัน</w:t>
      </w:r>
      <w:r w:rsidR="009D79E3" w:rsidRPr="00567BE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6F00BA">
        <w:rPr>
          <w:rFonts w:ascii="TH SarabunPSK" w:hAnsi="TH SarabunPSK" w:cs="TH SarabunPSK"/>
          <w:sz w:val="32"/>
          <w:szCs w:val="32"/>
          <w:cs/>
        </w:rPr>
        <w:t xml:space="preserve">สามารถแสดงผลการทดสอบประสิทธิภาพของเครื่องแยกขวดอัตโนมัติด้วยระบบเอไอ พร้อมระบบสะสมแต้ม ดังตารางที่ </w:t>
      </w:r>
      <w:r w:rsidRPr="006F00BA">
        <w:rPr>
          <w:rFonts w:ascii="TH SarabunPSK" w:hAnsi="TH SarabunPSK" w:cs="TH SarabunPSK"/>
          <w:sz w:val="32"/>
          <w:szCs w:val="32"/>
        </w:rPr>
        <w:t xml:space="preserve">1 </w:t>
      </w:r>
      <w:r w:rsidRPr="006F00BA">
        <w:rPr>
          <w:rFonts w:ascii="TH SarabunPSK" w:hAnsi="TH SarabunPSK" w:cs="TH SarabunPSK"/>
          <w:sz w:val="32"/>
          <w:szCs w:val="32"/>
          <w:cs/>
        </w:rPr>
        <w:t xml:space="preserve">และตารางที่ </w:t>
      </w:r>
      <w:r w:rsidRPr="006F00BA">
        <w:rPr>
          <w:rFonts w:ascii="TH SarabunPSK" w:hAnsi="TH SarabunPSK" w:cs="TH SarabunPSK"/>
          <w:sz w:val="32"/>
          <w:szCs w:val="32"/>
        </w:rPr>
        <w:t>2</w:t>
      </w:r>
      <w:r w:rsidR="00460DBF" w:rsidRPr="00460DBF">
        <w:rPr>
          <w:rFonts w:ascii="TH SarabunPSK" w:hAnsi="TH SarabunPSK" w:cs="TH SarabunPSK"/>
          <w:sz w:val="32"/>
          <w:szCs w:val="32"/>
        </w:rPr>
        <w:br/>
      </w:r>
    </w:p>
    <w:p w14:paraId="22B63EAB" w14:textId="25091D5F" w:rsidR="006F00BA" w:rsidRPr="00FB0095" w:rsidRDefault="00460DBF" w:rsidP="00B4223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C15B3B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C15B3B">
        <w:rPr>
          <w:rFonts w:ascii="TH SarabunPSK" w:hAnsi="TH SarabunPSK" w:cs="TH SarabunPSK"/>
          <w:sz w:val="32"/>
          <w:szCs w:val="32"/>
        </w:rPr>
        <w:t>1</w:t>
      </w:r>
      <w:r w:rsidRPr="00460DBF">
        <w:rPr>
          <w:rFonts w:ascii="TH SarabunPSK" w:hAnsi="TH SarabunPSK" w:cs="TH SarabunPSK"/>
          <w:sz w:val="32"/>
          <w:szCs w:val="32"/>
        </w:rPr>
        <w:t xml:space="preserve"> </w:t>
      </w:r>
      <w:r w:rsidRPr="00460DBF">
        <w:rPr>
          <w:rFonts w:ascii="TH SarabunPSK" w:hAnsi="TH SarabunPSK" w:cs="TH SarabunPSK"/>
          <w:sz w:val="32"/>
          <w:szCs w:val="32"/>
          <w:cs/>
        </w:rPr>
        <w:t>แสดงผลการทดสอบประสิทธิภาพการคัดแยกบรรจุภัณฑ์ของเครื่องแยกขวดอัตโนมัติด้วยระบบเอไอ พร้อมระบบสะสมแต้ม</w:t>
      </w:r>
    </w:p>
    <w:tbl>
      <w:tblPr>
        <w:tblStyle w:val="ad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705"/>
        <w:gridCol w:w="1396"/>
        <w:gridCol w:w="1396"/>
        <w:gridCol w:w="1397"/>
        <w:gridCol w:w="1532"/>
        <w:gridCol w:w="1533"/>
        <w:gridCol w:w="1533"/>
      </w:tblGrid>
      <w:tr w:rsidR="007859B8" w14:paraId="01AA1268" w14:textId="77777777" w:rsidTr="00233F34">
        <w:tc>
          <w:tcPr>
            <w:tcW w:w="705" w:type="dxa"/>
            <w:vMerge w:val="restart"/>
            <w:vAlign w:val="center"/>
          </w:tcPr>
          <w:p w14:paraId="766C7995" w14:textId="0E3AC237" w:rsidR="007859B8" w:rsidRPr="00301CC0" w:rsidRDefault="007859B8" w:rsidP="00233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01CC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วันที่</w:t>
            </w:r>
          </w:p>
        </w:tc>
        <w:tc>
          <w:tcPr>
            <w:tcW w:w="8787" w:type="dxa"/>
            <w:gridSpan w:val="6"/>
          </w:tcPr>
          <w:p w14:paraId="116C4545" w14:textId="48E0BBA0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ผลการทดสอบประสิทธิภาพการคัดแยกบรรจุภัณฑ์</w:t>
            </w:r>
          </w:p>
        </w:tc>
      </w:tr>
      <w:tr w:rsidR="007859B8" w14:paraId="179AB0B5" w14:textId="77777777" w:rsidTr="00233F34">
        <w:trPr>
          <w:trHeight w:val="665"/>
        </w:trPr>
        <w:tc>
          <w:tcPr>
            <w:tcW w:w="705" w:type="dxa"/>
            <w:vMerge/>
          </w:tcPr>
          <w:p w14:paraId="1CF6B8AA" w14:textId="77777777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189" w:type="dxa"/>
            <w:gridSpan w:val="3"/>
            <w:vAlign w:val="center"/>
          </w:tcPr>
          <w:p w14:paraId="40170815" w14:textId="62EC64BF" w:rsidR="007859B8" w:rsidRPr="00301CC0" w:rsidRDefault="007859B8" w:rsidP="00233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จำนวนบรรจุภัณฑ์ที่นำมาทดสอบ (ชิ้น)</w:t>
            </w:r>
          </w:p>
        </w:tc>
        <w:tc>
          <w:tcPr>
            <w:tcW w:w="1532" w:type="dxa"/>
            <w:vMerge w:val="restart"/>
            <w:vAlign w:val="center"/>
          </w:tcPr>
          <w:p w14:paraId="4E9DDB8E" w14:textId="3C835DF6" w:rsidR="007859B8" w:rsidRPr="00301CC0" w:rsidRDefault="007859B8" w:rsidP="00233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คัดแยกถูกต้อง (ชิ้น)</w:t>
            </w:r>
          </w:p>
        </w:tc>
        <w:tc>
          <w:tcPr>
            <w:tcW w:w="1533" w:type="dxa"/>
            <w:vMerge w:val="restart"/>
            <w:vAlign w:val="center"/>
          </w:tcPr>
          <w:p w14:paraId="18FCACD5" w14:textId="6B4911EA" w:rsidR="007859B8" w:rsidRPr="00301CC0" w:rsidRDefault="007859B8" w:rsidP="00233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ร้อยละความแม่นยำ (%)</w:t>
            </w:r>
          </w:p>
        </w:tc>
        <w:tc>
          <w:tcPr>
            <w:tcW w:w="1533" w:type="dxa"/>
            <w:vMerge w:val="restart"/>
            <w:vAlign w:val="center"/>
          </w:tcPr>
          <w:p w14:paraId="307F1D7A" w14:textId="47479243" w:rsidR="007859B8" w:rsidRPr="00301CC0" w:rsidRDefault="007859B8" w:rsidP="00233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เวลาเฉลี่ยต่อชิ้น (วินาที)</w:t>
            </w:r>
          </w:p>
        </w:tc>
      </w:tr>
      <w:tr w:rsidR="007859B8" w14:paraId="21ABEDA5" w14:textId="77777777" w:rsidTr="003D20C5">
        <w:tc>
          <w:tcPr>
            <w:tcW w:w="705" w:type="dxa"/>
            <w:vMerge/>
          </w:tcPr>
          <w:p w14:paraId="667DBA11" w14:textId="54DB6A32" w:rsidR="007859B8" w:rsidRPr="00301CC0" w:rsidRDefault="007859B8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96" w:type="dxa"/>
          </w:tcPr>
          <w:p w14:paraId="077D6C23" w14:textId="07FF8AA4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01CC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พลาสติกใส </w:t>
            </w:r>
          </w:p>
        </w:tc>
        <w:tc>
          <w:tcPr>
            <w:tcW w:w="1396" w:type="dxa"/>
          </w:tcPr>
          <w:p w14:paraId="1ECC1965" w14:textId="5C279D3A" w:rsidR="007859B8" w:rsidRPr="00301CC0" w:rsidRDefault="00556510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565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อะลูมิเนียม</w:t>
            </w:r>
          </w:p>
        </w:tc>
        <w:tc>
          <w:tcPr>
            <w:tcW w:w="1397" w:type="dxa"/>
          </w:tcPr>
          <w:p w14:paraId="00581EE8" w14:textId="6A1AD48A" w:rsidR="007859B8" w:rsidRPr="00301CC0" w:rsidRDefault="00556510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565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แปลกปลอม</w:t>
            </w:r>
          </w:p>
        </w:tc>
        <w:tc>
          <w:tcPr>
            <w:tcW w:w="1532" w:type="dxa"/>
            <w:vMerge/>
          </w:tcPr>
          <w:p w14:paraId="4FA66001" w14:textId="77777777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  <w:vMerge/>
          </w:tcPr>
          <w:p w14:paraId="3CBDE945" w14:textId="77777777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  <w:vMerge/>
          </w:tcPr>
          <w:p w14:paraId="5CAADB4D" w14:textId="77777777" w:rsidR="007859B8" w:rsidRPr="00301CC0" w:rsidRDefault="007859B8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387FEB" w14:paraId="3BEAA3D3" w14:textId="77777777" w:rsidTr="003D20C5">
        <w:tc>
          <w:tcPr>
            <w:tcW w:w="705" w:type="dxa"/>
          </w:tcPr>
          <w:p w14:paraId="752F42B4" w14:textId="7BEDBE03" w:rsidR="00387FEB" w:rsidRPr="00301CC0" w:rsidRDefault="00233F34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1396" w:type="dxa"/>
          </w:tcPr>
          <w:p w14:paraId="311EFACA" w14:textId="77777777" w:rsidR="00387FEB" w:rsidRPr="00301CC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0C87D38E" w14:textId="77777777" w:rsidR="00387FEB" w:rsidRPr="0055651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51CB9C97" w14:textId="77777777" w:rsidR="00387FEB" w:rsidRPr="0055651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0B433AEE" w14:textId="77777777" w:rsidR="00387FEB" w:rsidRPr="00301CC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2D38696B" w14:textId="77777777" w:rsidR="00387FEB" w:rsidRPr="00301CC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6831071C" w14:textId="77777777" w:rsidR="00387FEB" w:rsidRPr="00301CC0" w:rsidRDefault="00387FEB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233F34" w14:paraId="3038B5DE" w14:textId="77777777" w:rsidTr="003D20C5">
        <w:tc>
          <w:tcPr>
            <w:tcW w:w="705" w:type="dxa"/>
          </w:tcPr>
          <w:p w14:paraId="2BDC2A96" w14:textId="1E500340" w:rsidR="00233F34" w:rsidRDefault="00233F34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1396" w:type="dxa"/>
          </w:tcPr>
          <w:p w14:paraId="385A8E3D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050F9A86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42A7AA6C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3541BD5D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360A613E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474153CD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233F34" w14:paraId="715A52C7" w14:textId="77777777" w:rsidTr="003D20C5">
        <w:tc>
          <w:tcPr>
            <w:tcW w:w="705" w:type="dxa"/>
          </w:tcPr>
          <w:p w14:paraId="4BC71F00" w14:textId="7E99755A" w:rsidR="00233F34" w:rsidRDefault="00233F34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1396" w:type="dxa"/>
          </w:tcPr>
          <w:p w14:paraId="30FD2455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7A67A8D7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75C549BF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2CAB1827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3ACA5C12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003AF875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233F34" w14:paraId="635C94D7" w14:textId="77777777" w:rsidTr="003D20C5">
        <w:tc>
          <w:tcPr>
            <w:tcW w:w="705" w:type="dxa"/>
          </w:tcPr>
          <w:p w14:paraId="4FBA1E2B" w14:textId="60380C5B" w:rsidR="00233F34" w:rsidRDefault="00233F34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1396" w:type="dxa"/>
          </w:tcPr>
          <w:p w14:paraId="322447DD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34E5C6DF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6E0B2DD4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3DEA0F88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5762B570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00D76C26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233F34" w14:paraId="2C3592DD" w14:textId="77777777" w:rsidTr="003D20C5">
        <w:tc>
          <w:tcPr>
            <w:tcW w:w="705" w:type="dxa"/>
          </w:tcPr>
          <w:p w14:paraId="27339F45" w14:textId="613EF944" w:rsidR="00233F34" w:rsidRDefault="00233F34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1396" w:type="dxa"/>
          </w:tcPr>
          <w:p w14:paraId="0271DA0F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64C72992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4792A1C1" w14:textId="77777777" w:rsidR="00233F34" w:rsidRPr="0055651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5F54402E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3E2F0119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2C49F480" w14:textId="77777777" w:rsidR="00233F34" w:rsidRPr="00301CC0" w:rsidRDefault="00233F34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594025" w14:paraId="3D26FE72" w14:textId="77777777" w:rsidTr="003D20C5">
        <w:tc>
          <w:tcPr>
            <w:tcW w:w="705" w:type="dxa"/>
          </w:tcPr>
          <w:p w14:paraId="6FB44009" w14:textId="1BFC3B7A" w:rsidR="00594025" w:rsidRDefault="00594025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1396" w:type="dxa"/>
          </w:tcPr>
          <w:p w14:paraId="71099F63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19349E91" w14:textId="77777777" w:rsidR="00594025" w:rsidRPr="0055651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12B3CF0F" w14:textId="77777777" w:rsidR="00594025" w:rsidRPr="0055651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171B36A3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0A0BC9EF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014E8A94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594025" w14:paraId="7A71506D" w14:textId="77777777" w:rsidTr="003D20C5">
        <w:tc>
          <w:tcPr>
            <w:tcW w:w="705" w:type="dxa"/>
          </w:tcPr>
          <w:p w14:paraId="5639C8B0" w14:textId="32CCA4E5" w:rsidR="00594025" w:rsidRDefault="002A1930" w:rsidP="002271C9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1396" w:type="dxa"/>
          </w:tcPr>
          <w:p w14:paraId="01D4F018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6" w:type="dxa"/>
          </w:tcPr>
          <w:p w14:paraId="610B6843" w14:textId="77777777" w:rsidR="00594025" w:rsidRPr="0055651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397" w:type="dxa"/>
          </w:tcPr>
          <w:p w14:paraId="0DABBE3E" w14:textId="77777777" w:rsidR="00594025" w:rsidRPr="0055651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2" w:type="dxa"/>
          </w:tcPr>
          <w:p w14:paraId="10AE0A39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7FCADAEF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33" w:type="dxa"/>
          </w:tcPr>
          <w:p w14:paraId="243E05CD" w14:textId="77777777" w:rsidR="00594025" w:rsidRPr="00301CC0" w:rsidRDefault="00594025" w:rsidP="0092594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</w:tbl>
    <w:p w14:paraId="4CF21176" w14:textId="77777777" w:rsidR="00DA2FC1" w:rsidRDefault="00DA2FC1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F405E52" w14:textId="48A37E6C" w:rsidR="00A410AC" w:rsidRDefault="00F80B48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80B4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จากตารางที่ </w:t>
      </w:r>
      <w:r w:rsidRPr="00F80B48">
        <w:rPr>
          <w:rFonts w:ascii="TH SarabunPSK" w:hAnsi="TH SarabunPSK" w:cs="TH SarabunPSK"/>
          <w:sz w:val="32"/>
          <w:szCs w:val="32"/>
        </w:rPr>
        <w:t xml:space="preserve">1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พบว่า ผลการทดสอบประสิทธิภาพการคัดแยกบรรจุภัณฑ์ของเครื่องแยกขวดอัตโนมัติด้วยระบบเอไอ พร้อมระบบสะสมแต้ม เป็นเวลา </w:t>
      </w:r>
      <w:r>
        <w:rPr>
          <w:rFonts w:ascii="TH SarabunPSK" w:hAnsi="TH SarabunPSK" w:cs="TH SarabunPSK" w:hint="cs"/>
          <w:sz w:val="32"/>
          <w:szCs w:val="32"/>
          <w:cs/>
        </w:rPr>
        <w:t>14</w:t>
      </w:r>
      <w:r w:rsidRPr="00F80B48">
        <w:rPr>
          <w:rFonts w:ascii="TH SarabunPSK" w:hAnsi="TH SarabunPSK" w:cs="TH SarabunPSK"/>
          <w:sz w:val="32"/>
          <w:szCs w:val="32"/>
        </w:rPr>
        <w:t xml:space="preserve">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วันต่อเนื่อง โดยทดสอบวันละ </w:t>
      </w:r>
      <w:r w:rsidRPr="00F80B48">
        <w:rPr>
          <w:rFonts w:ascii="TH SarabunPSK" w:hAnsi="TH SarabunPSK" w:cs="TH SarabunPSK"/>
          <w:sz w:val="32"/>
          <w:szCs w:val="32"/>
        </w:rPr>
        <w:t xml:space="preserve">100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ชิ้น (แบ่งเป็นขวดพลาสติกใส </w:t>
      </w:r>
      <w:r w:rsidRPr="00F80B48">
        <w:rPr>
          <w:rFonts w:ascii="TH SarabunPSK" w:hAnsi="TH SarabunPSK" w:cs="TH SarabunPSK"/>
          <w:sz w:val="32"/>
          <w:szCs w:val="32"/>
        </w:rPr>
        <w:t xml:space="preserve">60 </w:t>
      </w:r>
      <w:r w:rsidRPr="00F80B48">
        <w:rPr>
          <w:rFonts w:ascii="TH SarabunPSK" w:hAnsi="TH SarabunPSK" w:cs="TH SarabunPSK"/>
          <w:sz w:val="32"/>
          <w:szCs w:val="32"/>
          <w:cs/>
        </w:rPr>
        <w:t>ชิ้น</w:t>
      </w:r>
      <w:r w:rsidRPr="00F80B48">
        <w:rPr>
          <w:rFonts w:ascii="TH SarabunPSK" w:hAnsi="TH SarabunPSK" w:cs="TH SarabunPSK"/>
          <w:sz w:val="32"/>
          <w:szCs w:val="32"/>
        </w:rPr>
        <w:t xml:space="preserve">,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อะลูมิเนียม </w:t>
      </w:r>
      <w:r w:rsidRPr="00F80B48">
        <w:rPr>
          <w:rFonts w:ascii="TH SarabunPSK" w:hAnsi="TH SarabunPSK" w:cs="TH SarabunPSK"/>
          <w:sz w:val="32"/>
          <w:szCs w:val="32"/>
        </w:rPr>
        <w:t xml:space="preserve">30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ชิ้น และขยะแปลกปลอม </w:t>
      </w:r>
      <w:r w:rsidRPr="00F80B48">
        <w:rPr>
          <w:rFonts w:ascii="TH SarabunPSK" w:hAnsi="TH SarabunPSK" w:cs="TH SarabunPSK"/>
          <w:sz w:val="32"/>
          <w:szCs w:val="32"/>
        </w:rPr>
        <w:t xml:space="preserve">10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ชิ้น) รวมทั้งสิ้น </w:t>
      </w:r>
      <w:r>
        <w:rPr>
          <w:rFonts w:ascii="TH SarabunPSK" w:hAnsi="TH SarabunPSK" w:cs="TH SarabunPSK"/>
          <w:sz w:val="32"/>
          <w:szCs w:val="32"/>
        </w:rPr>
        <w:t>1400</w:t>
      </w:r>
      <w:r w:rsidRPr="00F80B48">
        <w:rPr>
          <w:rFonts w:ascii="TH SarabunPSK" w:hAnsi="TH SarabunPSK" w:cs="TH SarabunPSK"/>
          <w:sz w:val="32"/>
          <w:szCs w:val="32"/>
        </w:rPr>
        <w:t xml:space="preserve">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ชิ้น ระบบสามารถตรวจจับ จำแนกประเภท คัดแยกลงถัง และส่งคืนขยะแปลกปลอมได้อย่างถูกต้องรวม </w:t>
      </w:r>
      <w:r w:rsidR="00FA18C5">
        <w:rPr>
          <w:rFonts w:ascii="TH SarabunPSK" w:hAnsi="TH SarabunPSK" w:cs="TH SarabunPSK" w:hint="cs"/>
          <w:sz w:val="32"/>
          <w:szCs w:val="32"/>
          <w:cs/>
        </w:rPr>
        <w:t>....</w:t>
      </w:r>
      <w:r w:rsidRPr="00F80B48">
        <w:rPr>
          <w:rFonts w:ascii="TH SarabunPSK" w:hAnsi="TH SarabunPSK" w:cs="TH SarabunPSK"/>
          <w:sz w:val="32"/>
          <w:szCs w:val="32"/>
        </w:rPr>
        <w:t xml:space="preserve"> 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ชิ้น คิดเป็นความแม่นยำเฉลี่ยร้อยละ </w:t>
      </w:r>
      <w:r w:rsidR="00FA18C5">
        <w:rPr>
          <w:rFonts w:ascii="TH SarabunPSK" w:hAnsi="TH SarabunPSK" w:cs="TH SarabunPSK" w:hint="cs"/>
          <w:sz w:val="32"/>
          <w:szCs w:val="32"/>
          <w:cs/>
        </w:rPr>
        <w:t>....</w:t>
      </w:r>
      <w:r w:rsidRPr="00F80B48">
        <w:rPr>
          <w:rFonts w:ascii="TH SarabunPSK" w:hAnsi="TH SarabunPSK" w:cs="TH SarabunPSK"/>
          <w:sz w:val="32"/>
          <w:szCs w:val="32"/>
          <w:cs/>
        </w:rPr>
        <w:t xml:space="preserve">และใช้เวลาในการประมวลผลและลำเลียงเฉลี่ยเพียง </w:t>
      </w:r>
      <w:r w:rsidR="00FA18C5">
        <w:rPr>
          <w:rFonts w:ascii="TH SarabunPSK" w:hAnsi="TH SarabunPSK" w:cs="TH SarabunPSK" w:hint="cs"/>
          <w:sz w:val="32"/>
          <w:szCs w:val="32"/>
          <w:cs/>
        </w:rPr>
        <w:t>...</w:t>
      </w:r>
      <w:r w:rsidR="00766E2A"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F80B48">
        <w:rPr>
          <w:rFonts w:ascii="TH SarabunPSK" w:hAnsi="TH SarabunPSK" w:cs="TH SarabunPSK"/>
          <w:sz w:val="32"/>
          <w:szCs w:val="32"/>
          <w:cs/>
        </w:rPr>
        <w:t>วินาทีต่อชิ้น</w:t>
      </w:r>
    </w:p>
    <w:p w14:paraId="7E333A18" w14:textId="77777777" w:rsidR="006F210E" w:rsidRDefault="006F210E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4A62EF0" w14:textId="77777777" w:rsidR="006F210E" w:rsidRDefault="006F210E" w:rsidP="006F210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F210E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6F210E">
        <w:rPr>
          <w:rFonts w:ascii="TH SarabunPSK" w:hAnsi="TH SarabunPSK" w:cs="TH SarabunPSK"/>
          <w:sz w:val="32"/>
          <w:szCs w:val="32"/>
        </w:rPr>
        <w:t xml:space="preserve">2 </w:t>
      </w:r>
      <w:r w:rsidRPr="006F210E">
        <w:rPr>
          <w:rFonts w:ascii="TH SarabunPSK" w:hAnsi="TH SarabunPSK" w:cs="TH SarabunPSK"/>
          <w:sz w:val="32"/>
          <w:szCs w:val="32"/>
          <w:cs/>
        </w:rPr>
        <w:t>แสดงผลการเปรียบเทียบประสิทธิภาพระหว่างเครื่องของโครงงานนี้กับงานวิจัยอื่นที่เกี่ยวข้อง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4E4512" w14:paraId="4789FAFF" w14:textId="77777777" w:rsidTr="00EC06F3">
        <w:tc>
          <w:tcPr>
            <w:tcW w:w="1250" w:type="pct"/>
          </w:tcPr>
          <w:p w14:paraId="6B6A5062" w14:textId="68E8BF66" w:rsidR="004E4512" w:rsidRPr="00EC06F3" w:rsidRDefault="004E4512" w:rsidP="00EC06F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C06F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ประเด็นการเปรียบเทียบ</w:t>
            </w:r>
          </w:p>
        </w:tc>
        <w:tc>
          <w:tcPr>
            <w:tcW w:w="1250" w:type="pct"/>
          </w:tcPr>
          <w:p w14:paraId="689AB22A" w14:textId="5CE058E9" w:rsidR="004E4512" w:rsidRPr="00EC06F3" w:rsidRDefault="004E4512" w:rsidP="00EC06F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C06F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งานวิจัยเดิม (บพิตร และ ฤชานนท์</w:t>
            </w:r>
            <w:r w:rsidRPr="00EC06F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2567)</w:t>
            </w:r>
          </w:p>
        </w:tc>
        <w:tc>
          <w:tcPr>
            <w:tcW w:w="1250" w:type="pct"/>
          </w:tcPr>
          <w:p w14:paraId="11B1EB20" w14:textId="31ED8CCA" w:rsidR="004E4512" w:rsidRPr="00EC06F3" w:rsidRDefault="004E4512" w:rsidP="00EC06F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C06F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เครื่องของโครงงานนี้</w:t>
            </w:r>
          </w:p>
        </w:tc>
        <w:tc>
          <w:tcPr>
            <w:tcW w:w="1250" w:type="pct"/>
          </w:tcPr>
          <w:p w14:paraId="7195D362" w14:textId="5B1470B1" w:rsidR="004E4512" w:rsidRPr="00EC06F3" w:rsidRDefault="004E4512" w:rsidP="00EC06F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C06F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ข้อได้เปรียบ</w:t>
            </w:r>
          </w:p>
        </w:tc>
      </w:tr>
      <w:tr w:rsidR="004E4512" w14:paraId="17D42090" w14:textId="77777777" w:rsidTr="004E4512">
        <w:tc>
          <w:tcPr>
            <w:tcW w:w="1250" w:type="pct"/>
          </w:tcPr>
          <w:p w14:paraId="460E6CAD" w14:textId="4DCAEDC1" w:rsidR="004E4512" w:rsidRPr="00EC06F3" w:rsidRDefault="00B534A5" w:rsidP="00EC06F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1. ประเภทขยะที่รองรับ</w:t>
            </w:r>
          </w:p>
        </w:tc>
        <w:tc>
          <w:tcPr>
            <w:tcW w:w="1250" w:type="pct"/>
          </w:tcPr>
          <w:p w14:paraId="326BF3B4" w14:textId="1DD446B1" w:rsidR="004E4512" w:rsidRPr="00EC06F3" w:rsidRDefault="006834D2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คัดแยกได้เฉพาะขวดพลาสติก</w:t>
            </w:r>
          </w:p>
        </w:tc>
        <w:tc>
          <w:tcPr>
            <w:tcW w:w="1250" w:type="pct"/>
          </w:tcPr>
          <w:p w14:paraId="72710579" w14:textId="2B52AB46" w:rsidR="004E4512" w:rsidRPr="00EC06F3" w:rsidRDefault="00DF19AC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คัดแยกได้ทั้ง</w:t>
            </w:r>
            <w:r w:rsidRPr="00EC06F3">
              <w:rPr>
                <w:rFonts w:ascii="TH SarabunPSK" w:hAnsi="TH SarabunPSK" w:cs="TH SarabunPSK"/>
                <w:sz w:val="32"/>
                <w:szCs w:val="32"/>
              </w:rPr>
              <w:t> </w:t>
            </w: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ขวด </w:t>
            </w:r>
            <w:r w:rsidRPr="00EC06F3">
              <w:rPr>
                <w:rFonts w:ascii="TH SarabunPSK" w:hAnsi="TH SarabunPSK" w:cs="TH SarabunPSK"/>
                <w:sz w:val="32"/>
                <w:szCs w:val="32"/>
              </w:rPr>
              <w:t xml:space="preserve">PET </w:t>
            </w: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และอะลูมิเนียม</w:t>
            </w:r>
          </w:p>
        </w:tc>
        <w:tc>
          <w:tcPr>
            <w:tcW w:w="1250" w:type="pct"/>
          </w:tcPr>
          <w:p w14:paraId="74EBDEED" w14:textId="283CC53B" w:rsidR="004E4512" w:rsidRPr="00EC06F3" w:rsidRDefault="00EC06F3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ครอบคลุมขยะรี</w:t>
            </w:r>
            <w:proofErr w:type="spellStart"/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ไซเคิล</w:t>
            </w:r>
            <w:proofErr w:type="spellEnd"/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มากกว่า</w:t>
            </w:r>
          </w:p>
        </w:tc>
      </w:tr>
      <w:tr w:rsidR="004E4512" w14:paraId="5CA5A423" w14:textId="77777777" w:rsidTr="004E4512">
        <w:tc>
          <w:tcPr>
            <w:tcW w:w="1250" w:type="pct"/>
          </w:tcPr>
          <w:p w14:paraId="4BE087D2" w14:textId="0E086273" w:rsidR="004E4512" w:rsidRPr="00EC06F3" w:rsidRDefault="00B534A5" w:rsidP="00EC06F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2. ความแม่นยำของระบบ </w:t>
            </w:r>
            <w:r w:rsidRPr="00EC06F3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1250" w:type="pct"/>
          </w:tcPr>
          <w:p w14:paraId="7FC76897" w14:textId="6032AAFE" w:rsidR="004E4512" w:rsidRPr="00EC06F3" w:rsidRDefault="00720D95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ร้อยละ 95.00</w:t>
            </w:r>
          </w:p>
        </w:tc>
        <w:tc>
          <w:tcPr>
            <w:tcW w:w="1250" w:type="pct"/>
          </w:tcPr>
          <w:p w14:paraId="200458E0" w14:textId="689060DA" w:rsidR="004E4512" w:rsidRPr="0017370E" w:rsidRDefault="0017370E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7370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ร้อยละ 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….</w:t>
            </w:r>
          </w:p>
        </w:tc>
        <w:tc>
          <w:tcPr>
            <w:tcW w:w="1250" w:type="pct"/>
          </w:tcPr>
          <w:p w14:paraId="61D25221" w14:textId="32F145C9" w:rsidR="004E4512" w:rsidRPr="00EC06F3" w:rsidRDefault="0070263B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0263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แม่นยำสูงกว่าร้อยละ 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….</w:t>
            </w:r>
          </w:p>
        </w:tc>
      </w:tr>
      <w:tr w:rsidR="004E4512" w14:paraId="0007EC26" w14:textId="77777777" w:rsidTr="004E4512">
        <w:tc>
          <w:tcPr>
            <w:tcW w:w="1250" w:type="pct"/>
          </w:tcPr>
          <w:p w14:paraId="6B134566" w14:textId="22F1F60A" w:rsidR="004E4512" w:rsidRPr="00EC06F3" w:rsidRDefault="00B534A5" w:rsidP="00EC06F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3. ระบบส่งคืนขยะแปลกปลอม</w:t>
            </w:r>
          </w:p>
        </w:tc>
        <w:tc>
          <w:tcPr>
            <w:tcW w:w="1250" w:type="pct"/>
          </w:tcPr>
          <w:p w14:paraId="5D5A4773" w14:textId="12D6CA63" w:rsidR="004E4512" w:rsidRPr="00EC06F3" w:rsidRDefault="00720D95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ไม่มี (รับขยะลงถังทั้งหมด)</w:t>
            </w:r>
          </w:p>
        </w:tc>
        <w:tc>
          <w:tcPr>
            <w:tcW w:w="1250" w:type="pct"/>
          </w:tcPr>
          <w:p w14:paraId="6B73E81B" w14:textId="60566DDB" w:rsidR="004E4512" w:rsidRPr="00EC06F3" w:rsidRDefault="00DF19AC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มี (สายพานหมุนย้อนกลับอัตโนมัติ)</w:t>
            </w:r>
          </w:p>
        </w:tc>
        <w:tc>
          <w:tcPr>
            <w:tcW w:w="1250" w:type="pct"/>
          </w:tcPr>
          <w:p w14:paraId="589C5223" w14:textId="23B2E3A1" w:rsidR="004E4512" w:rsidRPr="00EC06F3" w:rsidRDefault="00EC06F3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ป้องกันขยะปนเปื้อน </w:t>
            </w:r>
            <w:r w:rsidRPr="00EC06F3">
              <w:rPr>
                <w:rFonts w:ascii="TH SarabunPSK" w:hAnsi="TH SarabunPSK" w:cs="TH SarabunPSK"/>
                <w:sz w:val="32"/>
                <w:szCs w:val="32"/>
              </w:rPr>
              <w:t>100%</w:t>
            </w:r>
          </w:p>
        </w:tc>
      </w:tr>
      <w:tr w:rsidR="004E4512" w14:paraId="13BD1CFA" w14:textId="77777777" w:rsidTr="004E4512">
        <w:tc>
          <w:tcPr>
            <w:tcW w:w="1250" w:type="pct"/>
          </w:tcPr>
          <w:p w14:paraId="52BDB697" w14:textId="3DCD6F4B" w:rsidR="004E4512" w:rsidRPr="00EC06F3" w:rsidRDefault="006834D2" w:rsidP="00EC06F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</w:rPr>
              <w:t xml:space="preserve">4. </w:t>
            </w: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ระบบสะสมแต้มแลกของรางวัล</w:t>
            </w:r>
          </w:p>
        </w:tc>
        <w:tc>
          <w:tcPr>
            <w:tcW w:w="1250" w:type="pct"/>
          </w:tcPr>
          <w:p w14:paraId="5312A0C9" w14:textId="6EBEECE4" w:rsidR="004E4512" w:rsidRPr="00EC06F3" w:rsidRDefault="00720D95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ไม่มี</w:t>
            </w:r>
          </w:p>
        </w:tc>
        <w:tc>
          <w:tcPr>
            <w:tcW w:w="1250" w:type="pct"/>
          </w:tcPr>
          <w:p w14:paraId="0CAF285F" w14:textId="0CEA9E19" w:rsidR="004E4512" w:rsidRPr="00EC06F3" w:rsidRDefault="00DF19AC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มี (สะสมแต้มผ่านจอสัมผัสและคลาว</w:t>
            </w:r>
            <w:proofErr w:type="spellStart"/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ด์</w:t>
            </w:r>
            <w:proofErr w:type="spellEnd"/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1250" w:type="pct"/>
          </w:tcPr>
          <w:p w14:paraId="36AC86D3" w14:textId="76764FC3" w:rsidR="004E4512" w:rsidRPr="00EC06F3" w:rsidRDefault="00EC06F3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มีแรงจูงใจในการแยกขยะจริง</w:t>
            </w:r>
          </w:p>
        </w:tc>
      </w:tr>
      <w:tr w:rsidR="006834D2" w14:paraId="79955D3C" w14:textId="77777777" w:rsidTr="004E4512">
        <w:tc>
          <w:tcPr>
            <w:tcW w:w="1250" w:type="pct"/>
          </w:tcPr>
          <w:p w14:paraId="07DDF4A8" w14:textId="2E52703C" w:rsidR="006834D2" w:rsidRPr="00EC06F3" w:rsidRDefault="006834D2" w:rsidP="00EC06F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</w:rPr>
              <w:t xml:space="preserve">5. </w:t>
            </w: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ความเร็วในการประมวลผล</w:t>
            </w:r>
          </w:p>
        </w:tc>
        <w:tc>
          <w:tcPr>
            <w:tcW w:w="1250" w:type="pct"/>
          </w:tcPr>
          <w:p w14:paraId="68FF76DE" w14:textId="551EF1F5" w:rsidR="006834D2" w:rsidRPr="00EC06F3" w:rsidRDefault="00720D95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C06F3">
              <w:rPr>
                <w:rFonts w:ascii="TH SarabunPSK" w:hAnsi="TH SarabunPSK" w:cs="TH SarabunPSK"/>
                <w:sz w:val="32"/>
                <w:szCs w:val="32"/>
                <w:cs/>
              </w:rPr>
              <w:t>3.50 วินาที / ชิ้น</w:t>
            </w:r>
          </w:p>
        </w:tc>
        <w:tc>
          <w:tcPr>
            <w:tcW w:w="1250" w:type="pct"/>
          </w:tcPr>
          <w:p w14:paraId="2B801870" w14:textId="55A7AD08" w:rsidR="006834D2" w:rsidRPr="00EC06F3" w:rsidRDefault="0070263B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....</w:t>
            </w:r>
            <w:r w:rsidRPr="0070263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วินาที / ชิ้น</w:t>
            </w:r>
          </w:p>
        </w:tc>
        <w:tc>
          <w:tcPr>
            <w:tcW w:w="1250" w:type="pct"/>
          </w:tcPr>
          <w:p w14:paraId="6C3648D7" w14:textId="43F8B975" w:rsidR="006834D2" w:rsidRPr="00EC06F3" w:rsidRDefault="001F724B" w:rsidP="00EC06F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F724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ทำงานเร็วกว่า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.... </w:t>
            </w:r>
            <w:r w:rsidRPr="001F724B">
              <w:rPr>
                <w:rFonts w:ascii="TH SarabunPSK" w:hAnsi="TH SarabunPSK" w:cs="TH SarabunPSK"/>
                <w:sz w:val="32"/>
                <w:szCs w:val="32"/>
                <w:cs/>
              </w:rPr>
              <w:t>วินาที</w:t>
            </w:r>
          </w:p>
        </w:tc>
      </w:tr>
    </w:tbl>
    <w:p w14:paraId="590EA250" w14:textId="77777777" w:rsidR="00D75343" w:rsidRPr="006F210E" w:rsidRDefault="00D75343" w:rsidP="006F210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67B5E58" w14:textId="7AD6BFCB" w:rsidR="006F210E" w:rsidRPr="00F80B48" w:rsidRDefault="00657268" w:rsidP="000F218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657268">
        <w:rPr>
          <w:rFonts w:ascii="TH SarabunPSK" w:hAnsi="TH SarabunPSK" w:cs="TH SarabunPSK"/>
          <w:sz w:val="32"/>
          <w:szCs w:val="32"/>
          <w:cs/>
        </w:rPr>
        <w:t xml:space="preserve">จากตารางที่ </w:t>
      </w:r>
      <w:r w:rsidRPr="00657268">
        <w:rPr>
          <w:rFonts w:ascii="TH SarabunPSK" w:hAnsi="TH SarabunPSK" w:cs="TH SarabunPSK"/>
          <w:sz w:val="32"/>
          <w:szCs w:val="32"/>
        </w:rPr>
        <w:t xml:space="preserve">2 </w:t>
      </w:r>
      <w:r w:rsidRPr="00657268">
        <w:rPr>
          <w:rFonts w:ascii="TH SarabunPSK" w:hAnsi="TH SarabunPSK" w:cs="TH SarabunPSK"/>
          <w:sz w:val="32"/>
          <w:szCs w:val="32"/>
          <w:cs/>
        </w:rPr>
        <w:t xml:space="preserve">พบว่า เครื่องแยกขวดอัตโนมัติด้วยระบบเอไอ พร้อมระบบสะสมแต้ม มีความสามารถเหนือกว่างานวิจัยเดิมในทุกด้าน ทั้งการรองรับขยะได้ </w:t>
      </w:r>
      <w:r w:rsidRPr="00657268">
        <w:rPr>
          <w:rFonts w:ascii="TH SarabunPSK" w:hAnsi="TH SarabunPSK" w:cs="TH SarabunPSK"/>
          <w:sz w:val="32"/>
          <w:szCs w:val="32"/>
        </w:rPr>
        <w:t xml:space="preserve">2 </w:t>
      </w:r>
      <w:r w:rsidRPr="00657268">
        <w:rPr>
          <w:rFonts w:ascii="TH SarabunPSK" w:hAnsi="TH SarabunPSK" w:cs="TH SarabunPSK"/>
          <w:sz w:val="32"/>
          <w:szCs w:val="32"/>
          <w:cs/>
        </w:rPr>
        <w:t>ประเภท ความแม่นยำที่สูงกว่า ความเร็วที่มากกว่า มีระบบความปลอดภัยส่งคืนขยะแปลกปลอม และมีระบบสะสมแต้มแลกรางวัลเพื่อสร้างแรงจูงใจ</w:t>
      </w:r>
    </w:p>
    <w:p w14:paraId="2E76855D" w14:textId="77777777" w:rsidR="00A06A7D" w:rsidRPr="008345A4" w:rsidRDefault="00A06A7D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C68CEA7" w14:textId="1928ECBF" w:rsidR="008345A4" w:rsidRDefault="008345A4" w:rsidP="000F218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8345A4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8345A4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8345A4">
        <w:rPr>
          <w:rFonts w:ascii="TH SarabunPSK" w:hAnsi="TH SarabunPSK" w:cs="TH SarabunPSK"/>
          <w:b/>
          <w:bCs/>
          <w:sz w:val="32"/>
          <w:szCs w:val="32"/>
          <w:cs/>
        </w:rPr>
        <w:t xml:space="preserve">ผลการศึกษาความพึงพอใจของนักเรียนระดับชั้นมัธยมศึกษาปีที่ </w:t>
      </w:r>
      <w:r w:rsidRPr="008345A4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8345A4">
        <w:rPr>
          <w:rFonts w:ascii="TH SarabunPSK" w:hAnsi="TH SarabunPSK" w:cs="TH SarabunPSK"/>
          <w:b/>
          <w:bCs/>
          <w:sz w:val="32"/>
          <w:szCs w:val="32"/>
          <w:cs/>
        </w:rPr>
        <w:t xml:space="preserve">ถึง มัธยมศึกษาปีที่ </w:t>
      </w:r>
      <w:r w:rsidRPr="008345A4"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Pr="008345A4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8345A4">
        <w:rPr>
          <w:rFonts w:ascii="TH SarabunPSK" w:hAnsi="TH SarabunPSK" w:cs="TH SarabunPSK"/>
          <w:b/>
          <w:bCs/>
          <w:sz w:val="32"/>
          <w:szCs w:val="32"/>
        </w:rPr>
        <w:t xml:space="preserve">100 </w:t>
      </w:r>
      <w:r w:rsidRPr="008345A4">
        <w:rPr>
          <w:rFonts w:ascii="TH SarabunPSK" w:hAnsi="TH SarabunPSK" w:cs="TH SarabunPSK"/>
          <w:b/>
          <w:bCs/>
          <w:sz w:val="32"/>
          <w:szCs w:val="32"/>
          <w:cs/>
        </w:rPr>
        <w:t>คน ที่มีต่อเครื่องแยกขวดอัตโนมัติด้วยระบบเอไอ พร้อมระบบสะสมแต้ม</w:t>
      </w:r>
    </w:p>
    <w:p w14:paraId="43916B6F" w14:textId="69EFBCBA" w:rsidR="008345A4" w:rsidRDefault="008345A4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8345A4">
        <w:rPr>
          <w:rFonts w:ascii="TH SarabunPSK" w:hAnsi="TH SarabunPSK" w:cs="TH SarabunPSK"/>
          <w:sz w:val="32"/>
          <w:szCs w:val="32"/>
          <w:cs/>
        </w:rPr>
        <w:t xml:space="preserve">ผลการศึกษาความพึงพอใจของนักเรียนระดับชั้นมัธยมศึกษาปีที่ </w:t>
      </w:r>
      <w:r w:rsidRPr="008345A4">
        <w:rPr>
          <w:rFonts w:ascii="TH SarabunPSK" w:hAnsi="TH SarabunPSK" w:cs="TH SarabunPSK"/>
          <w:sz w:val="32"/>
          <w:szCs w:val="32"/>
        </w:rPr>
        <w:t xml:space="preserve">1 </w:t>
      </w:r>
      <w:r w:rsidRPr="008345A4">
        <w:rPr>
          <w:rFonts w:ascii="TH SarabunPSK" w:hAnsi="TH SarabunPSK" w:cs="TH SarabunPSK"/>
          <w:sz w:val="32"/>
          <w:szCs w:val="32"/>
          <w:cs/>
        </w:rPr>
        <w:t xml:space="preserve">ถึง มัธยมศึกษาปีที่ </w:t>
      </w:r>
      <w:r w:rsidRPr="008345A4">
        <w:rPr>
          <w:rFonts w:ascii="TH SarabunPSK" w:hAnsi="TH SarabunPSK" w:cs="TH SarabunPSK"/>
          <w:sz w:val="32"/>
          <w:szCs w:val="32"/>
        </w:rPr>
        <w:t xml:space="preserve">6 </w:t>
      </w:r>
      <w:r w:rsidRPr="008345A4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8345A4">
        <w:rPr>
          <w:rFonts w:ascii="TH SarabunPSK" w:hAnsi="TH SarabunPSK" w:cs="TH SarabunPSK"/>
          <w:sz w:val="32"/>
          <w:szCs w:val="32"/>
        </w:rPr>
        <w:t xml:space="preserve">100 </w:t>
      </w:r>
      <w:r w:rsidRPr="008345A4">
        <w:rPr>
          <w:rFonts w:ascii="TH SarabunPSK" w:hAnsi="TH SarabunPSK" w:cs="TH SarabunPSK"/>
          <w:sz w:val="32"/>
          <w:szCs w:val="32"/>
          <w:cs/>
        </w:rPr>
        <w:t xml:space="preserve">คน โรงเรียนสรรพวิทยาคม ที่มีต่อเครื่องแยกขวดอัตโนมัติด้วยระบบเอไอ พร้อมระบบสะสมแต้ม ดังตารางที่ </w:t>
      </w:r>
      <w:r w:rsidRPr="008345A4">
        <w:rPr>
          <w:rFonts w:ascii="TH SarabunPSK" w:hAnsi="TH SarabunPSK" w:cs="TH SarabunPSK"/>
          <w:sz w:val="32"/>
          <w:szCs w:val="32"/>
        </w:rPr>
        <w:t>3</w:t>
      </w:r>
    </w:p>
    <w:p w14:paraId="27BDEB7C" w14:textId="77777777" w:rsidR="002342C1" w:rsidRDefault="002342C1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F540834" w14:textId="77777777" w:rsidR="001F724B" w:rsidRDefault="001F724B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2B9706F" w14:textId="77777777" w:rsidR="001F724B" w:rsidRDefault="001F724B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A2635E5" w14:textId="55CBB3B1" w:rsidR="002342C1" w:rsidRDefault="002342C1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342C1">
        <w:rPr>
          <w:rFonts w:ascii="TH SarabunPSK" w:hAnsi="TH SarabunPSK" w:cs="TH SarabunPSK"/>
          <w:sz w:val="32"/>
          <w:szCs w:val="32"/>
          <w:cs/>
        </w:rPr>
        <w:lastRenderedPageBreak/>
        <w:t xml:space="preserve">ตารางที่ </w:t>
      </w:r>
      <w:r w:rsidRPr="002342C1">
        <w:rPr>
          <w:rFonts w:ascii="TH SarabunPSK" w:hAnsi="TH SarabunPSK" w:cs="TH SarabunPSK"/>
          <w:sz w:val="32"/>
          <w:szCs w:val="32"/>
        </w:rPr>
        <w:t xml:space="preserve">3 </w:t>
      </w:r>
      <w:r w:rsidRPr="002342C1">
        <w:rPr>
          <w:rFonts w:ascii="TH SarabunPSK" w:hAnsi="TH SarabunPSK" w:cs="TH SarabunPSK"/>
          <w:sz w:val="32"/>
          <w:szCs w:val="32"/>
          <w:cs/>
        </w:rPr>
        <w:t xml:space="preserve">แสดงผลการประเมินระดับความพึงพอใจของนักเรียนระดับชั้นมัธยมศึกษาปีที่ </w:t>
      </w:r>
      <w:r w:rsidRPr="002342C1">
        <w:rPr>
          <w:rFonts w:ascii="TH SarabunPSK" w:hAnsi="TH SarabunPSK" w:cs="TH SarabunPSK"/>
          <w:sz w:val="32"/>
          <w:szCs w:val="32"/>
        </w:rPr>
        <w:t xml:space="preserve">1 </w:t>
      </w:r>
      <w:r w:rsidRPr="002342C1">
        <w:rPr>
          <w:rFonts w:ascii="TH SarabunPSK" w:hAnsi="TH SarabunPSK" w:cs="TH SarabunPSK"/>
          <w:sz w:val="32"/>
          <w:szCs w:val="32"/>
          <w:cs/>
        </w:rPr>
        <w:t xml:space="preserve">ถึง มัธยมศึกษาปีที่ </w:t>
      </w:r>
      <w:r w:rsidRPr="002342C1">
        <w:rPr>
          <w:rFonts w:ascii="TH SarabunPSK" w:hAnsi="TH SarabunPSK" w:cs="TH SarabunPSK"/>
          <w:sz w:val="32"/>
          <w:szCs w:val="32"/>
        </w:rPr>
        <w:t xml:space="preserve">6 </w:t>
      </w:r>
      <w:r w:rsidRPr="002342C1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2342C1">
        <w:rPr>
          <w:rFonts w:ascii="TH SarabunPSK" w:hAnsi="TH SarabunPSK" w:cs="TH SarabunPSK"/>
          <w:sz w:val="32"/>
          <w:szCs w:val="32"/>
        </w:rPr>
        <w:t xml:space="preserve">100 </w:t>
      </w:r>
      <w:r w:rsidRPr="002342C1">
        <w:rPr>
          <w:rFonts w:ascii="TH SarabunPSK" w:hAnsi="TH SarabunPSK" w:cs="TH SarabunPSK"/>
          <w:sz w:val="32"/>
          <w:szCs w:val="32"/>
          <w:cs/>
        </w:rPr>
        <w:t>คน ที่มีต่อเครื่องแยกขวดอัตโนมัติด้วยระบบเอไอ พร้อมระบบสะสมแต้ม</w:t>
      </w:r>
    </w:p>
    <w:tbl>
      <w:tblPr>
        <w:tblStyle w:val="ad"/>
        <w:tblW w:w="0" w:type="auto"/>
        <w:tblLook w:val="0600" w:firstRow="0" w:lastRow="0" w:firstColumn="0" w:lastColumn="0" w:noHBand="1" w:noVBand="1"/>
      </w:tblPr>
      <w:tblGrid>
        <w:gridCol w:w="5807"/>
        <w:gridCol w:w="709"/>
        <w:gridCol w:w="709"/>
        <w:gridCol w:w="1791"/>
      </w:tblGrid>
      <w:tr w:rsidR="00594025" w:rsidRPr="008E7812" w14:paraId="701FE721" w14:textId="77777777" w:rsidTr="00EF3D9F">
        <w:trPr>
          <w:trHeight w:val="419"/>
        </w:trPr>
        <w:tc>
          <w:tcPr>
            <w:tcW w:w="5807" w:type="dxa"/>
          </w:tcPr>
          <w:p w14:paraId="5473F329" w14:textId="77777777" w:rsidR="00594025" w:rsidRPr="008E7812" w:rsidRDefault="00594025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E781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709" w:type="dxa"/>
          </w:tcPr>
          <w:p w14:paraId="7F44571D" w14:textId="77777777" w:rsidR="00594025" w:rsidRPr="003467D1" w:rsidRDefault="00000000" w:rsidP="00CC2F73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 w:cs="TH SarabunPSK"/>
                        <w:i/>
                        <w:color w:val="000000"/>
                        <w:sz w:val="32"/>
                        <w:szCs w:val="32"/>
                      </w:rPr>
                    </m:ctrlPr>
                  </m:barPr>
                  <m:e>
                    <m:r>
                      <w:rPr>
                        <w:rFonts w:ascii="Cambria Math" w:hAnsi="Cambria Math" w:cs="TH SarabunPSK"/>
                        <w:color w:val="000000"/>
                        <w:sz w:val="32"/>
                        <w:szCs w:val="32"/>
                      </w:rPr>
                      <m:t>x</m:t>
                    </m:r>
                  </m:e>
                </m:bar>
              </m:oMath>
            </m:oMathPara>
          </w:p>
        </w:tc>
        <w:tc>
          <w:tcPr>
            <w:tcW w:w="709" w:type="dxa"/>
          </w:tcPr>
          <w:p w14:paraId="7BCEF0F6" w14:textId="77777777" w:rsidR="00594025" w:rsidRPr="008E7812" w:rsidRDefault="00594025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8E781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S.D.</w:t>
            </w:r>
          </w:p>
        </w:tc>
        <w:tc>
          <w:tcPr>
            <w:tcW w:w="1791" w:type="dxa"/>
          </w:tcPr>
          <w:p w14:paraId="4CFF1044" w14:textId="77777777" w:rsidR="00594025" w:rsidRPr="008E7812" w:rsidRDefault="00594025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E781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ระดับความพอใจ</w:t>
            </w:r>
          </w:p>
        </w:tc>
      </w:tr>
      <w:tr w:rsidR="001F724B" w:rsidRPr="008E7812" w14:paraId="649FCB1C" w14:textId="77777777" w:rsidTr="00EF3D9F">
        <w:trPr>
          <w:trHeight w:val="419"/>
        </w:trPr>
        <w:tc>
          <w:tcPr>
            <w:tcW w:w="5807" w:type="dxa"/>
          </w:tcPr>
          <w:p w14:paraId="1933260A" w14:textId="41B3A9DF" w:rsidR="001F724B" w:rsidRPr="00EF3D9F" w:rsidRDefault="0099459F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1. </w:t>
            </w:r>
            <w:r w:rsidR="005F5A76"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ด้านความสะดวกในการใช้งานเครื่องและระบบสายพาน</w:t>
            </w:r>
          </w:p>
        </w:tc>
        <w:tc>
          <w:tcPr>
            <w:tcW w:w="709" w:type="dxa"/>
          </w:tcPr>
          <w:p w14:paraId="5A47060E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71C02F4F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74E3DCF0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52141B2D" w14:textId="77777777" w:rsidTr="00EF3D9F">
        <w:trPr>
          <w:trHeight w:val="419"/>
        </w:trPr>
        <w:tc>
          <w:tcPr>
            <w:tcW w:w="5807" w:type="dxa"/>
          </w:tcPr>
          <w:p w14:paraId="478DF223" w14:textId="3D45BE71" w:rsidR="001F724B" w:rsidRPr="00EF3D9F" w:rsidRDefault="00B72A0E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2.</w:t>
            </w:r>
            <w:r w:rsidR="0099459F"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5F5A76"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ด้านความแม่นยำในการคัดแยกขวดพลาสติกและขวดอะลูมิเนียม</w:t>
            </w:r>
          </w:p>
        </w:tc>
        <w:tc>
          <w:tcPr>
            <w:tcW w:w="709" w:type="dxa"/>
          </w:tcPr>
          <w:p w14:paraId="2B8EF7C4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26C3E5E2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4456D41C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67BAF0FA" w14:textId="77777777" w:rsidTr="00EF3D9F">
        <w:trPr>
          <w:trHeight w:val="419"/>
        </w:trPr>
        <w:tc>
          <w:tcPr>
            <w:tcW w:w="5807" w:type="dxa"/>
          </w:tcPr>
          <w:p w14:paraId="5E3FECD7" w14:textId="49DF45B3" w:rsidR="001F724B" w:rsidRPr="00EF3D9F" w:rsidRDefault="00B72A0E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3.</w:t>
            </w:r>
            <w:r w:rsidR="0099459F"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ด้านความรวดเร็วในการประมวลผลของระบบเอไอ</w:t>
            </w:r>
          </w:p>
        </w:tc>
        <w:tc>
          <w:tcPr>
            <w:tcW w:w="709" w:type="dxa"/>
          </w:tcPr>
          <w:p w14:paraId="556DDF8D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73261031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16481E31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66861A71" w14:textId="77777777" w:rsidTr="00EF3D9F">
        <w:trPr>
          <w:trHeight w:val="419"/>
        </w:trPr>
        <w:tc>
          <w:tcPr>
            <w:tcW w:w="5807" w:type="dxa"/>
          </w:tcPr>
          <w:p w14:paraId="12466C1D" w14:textId="301D7915" w:rsidR="001F724B" w:rsidRPr="00EF3D9F" w:rsidRDefault="0028321C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4.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ด้านความน่าสนใจของระบบสะสมแต้ม</w:t>
            </w:r>
          </w:p>
        </w:tc>
        <w:tc>
          <w:tcPr>
            <w:tcW w:w="709" w:type="dxa"/>
          </w:tcPr>
          <w:p w14:paraId="32AE4790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62FC2D89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7F6BD2E2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036A3C97" w14:textId="77777777" w:rsidTr="00EF3D9F">
        <w:trPr>
          <w:trHeight w:val="420"/>
        </w:trPr>
        <w:tc>
          <w:tcPr>
            <w:tcW w:w="5807" w:type="dxa"/>
          </w:tcPr>
          <w:p w14:paraId="3B87E244" w14:textId="75BAE135" w:rsidR="001F724B" w:rsidRPr="00EF3D9F" w:rsidRDefault="0028321C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5.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ความสามารถในการสร้างแรงจูงใจให้คัดแยกขยะ</w:t>
            </w:r>
          </w:p>
        </w:tc>
        <w:tc>
          <w:tcPr>
            <w:tcW w:w="709" w:type="dxa"/>
          </w:tcPr>
          <w:p w14:paraId="67000C9A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07F05374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29BE4503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257DF234" w14:textId="77777777" w:rsidTr="00EF3D9F">
        <w:trPr>
          <w:trHeight w:val="419"/>
        </w:trPr>
        <w:tc>
          <w:tcPr>
            <w:tcW w:w="5807" w:type="dxa"/>
          </w:tcPr>
          <w:p w14:paraId="0FD164FA" w14:textId="1D5EB281" w:rsidR="001F724B" w:rsidRPr="00EF3D9F" w:rsidRDefault="0028321C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6.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ด้านรูปลักษณ์และความสวยงามของตัวเครื่องทรงตู้สี่เหลี่ยม</w:t>
            </w:r>
          </w:p>
        </w:tc>
        <w:tc>
          <w:tcPr>
            <w:tcW w:w="709" w:type="dxa"/>
          </w:tcPr>
          <w:p w14:paraId="6F1B8FC0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0F66BD27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73733324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2CBBF392" w14:textId="77777777" w:rsidTr="00EF3D9F">
        <w:trPr>
          <w:trHeight w:val="419"/>
        </w:trPr>
        <w:tc>
          <w:tcPr>
            <w:tcW w:w="5807" w:type="dxa"/>
          </w:tcPr>
          <w:p w14:paraId="2EC49BBC" w14:textId="482060BA" w:rsidR="001F724B" w:rsidRPr="00EF3D9F" w:rsidRDefault="0028321C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7.</w:t>
            </w:r>
            <w:r w:rsidR="00EF3D9F">
              <w:rPr>
                <w:rFonts w:hint="cs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ด้านความปลอดภัยในการใช้งานระบบสายพานและไฟฟ้า</w:t>
            </w:r>
          </w:p>
        </w:tc>
        <w:tc>
          <w:tcPr>
            <w:tcW w:w="709" w:type="dxa"/>
          </w:tcPr>
          <w:p w14:paraId="47975775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14030D61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54250EF7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1F724B" w:rsidRPr="008E7812" w14:paraId="338F5CDB" w14:textId="77777777" w:rsidTr="00EF3D9F">
        <w:trPr>
          <w:trHeight w:val="419"/>
        </w:trPr>
        <w:tc>
          <w:tcPr>
            <w:tcW w:w="5807" w:type="dxa"/>
          </w:tcPr>
          <w:p w14:paraId="6D77AB2B" w14:textId="1D2B8D59" w:rsidR="001F724B" w:rsidRPr="00EF3D9F" w:rsidRDefault="00896C80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8.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ด้านความทนทานของตัวเครื่อง</w:t>
            </w:r>
          </w:p>
        </w:tc>
        <w:tc>
          <w:tcPr>
            <w:tcW w:w="709" w:type="dxa"/>
          </w:tcPr>
          <w:p w14:paraId="22EE7181" w14:textId="77777777" w:rsidR="001F724B" w:rsidRDefault="001F724B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30853675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0187031F" w14:textId="77777777" w:rsidR="001F724B" w:rsidRPr="008E7812" w:rsidRDefault="001F724B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896C80" w:rsidRPr="008E7812" w14:paraId="079D5483" w14:textId="77777777" w:rsidTr="00EF3D9F">
        <w:trPr>
          <w:trHeight w:val="419"/>
        </w:trPr>
        <w:tc>
          <w:tcPr>
            <w:tcW w:w="5807" w:type="dxa"/>
          </w:tcPr>
          <w:p w14:paraId="5C0608CC" w14:textId="2ADA631A" w:rsidR="00896C80" w:rsidRPr="00EF3D9F" w:rsidRDefault="00896C80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9.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ด้านความพึงพอใจต่อการแสดงผลบนหน้าจอสัมผัส</w:t>
            </w:r>
          </w:p>
        </w:tc>
        <w:tc>
          <w:tcPr>
            <w:tcW w:w="709" w:type="dxa"/>
          </w:tcPr>
          <w:p w14:paraId="6E8C52E6" w14:textId="77777777" w:rsidR="00896C80" w:rsidRDefault="00896C80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185524C3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15701333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896C80" w:rsidRPr="008E7812" w14:paraId="5622B157" w14:textId="77777777" w:rsidTr="00EF3D9F">
        <w:trPr>
          <w:trHeight w:val="419"/>
        </w:trPr>
        <w:tc>
          <w:tcPr>
            <w:tcW w:w="5807" w:type="dxa"/>
          </w:tcPr>
          <w:p w14:paraId="6D030084" w14:textId="02BA490A" w:rsidR="00896C80" w:rsidRPr="00EF3D9F" w:rsidRDefault="00896C80" w:rsidP="00EF3D9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>10.</w:t>
            </w:r>
            <w:r w:rsidR="00EF3D9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EF3D9F">
              <w:rPr>
                <w:rFonts w:ascii="TH SarabunPSK" w:hAnsi="TH SarabunPSK" w:cs="TH SarabunPSK"/>
                <w:sz w:val="32"/>
                <w:szCs w:val="32"/>
                <w:cs/>
              </w:rPr>
              <w:t>ด้านความต้องการนำเครื่องไปใช้งานจริงในโรงเรียน</w:t>
            </w:r>
          </w:p>
        </w:tc>
        <w:tc>
          <w:tcPr>
            <w:tcW w:w="709" w:type="dxa"/>
          </w:tcPr>
          <w:p w14:paraId="2737C709" w14:textId="77777777" w:rsidR="00896C80" w:rsidRDefault="00896C80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21DB5A25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771E07EB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896C80" w:rsidRPr="008E7812" w14:paraId="6177B0E5" w14:textId="77777777" w:rsidTr="00EF3D9F">
        <w:trPr>
          <w:trHeight w:val="420"/>
        </w:trPr>
        <w:tc>
          <w:tcPr>
            <w:tcW w:w="5807" w:type="dxa"/>
          </w:tcPr>
          <w:p w14:paraId="55935F8B" w14:textId="2E9C976B" w:rsidR="00896C80" w:rsidRDefault="0009282F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8E781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ภาพรวม</w:t>
            </w:r>
          </w:p>
        </w:tc>
        <w:tc>
          <w:tcPr>
            <w:tcW w:w="709" w:type="dxa"/>
          </w:tcPr>
          <w:p w14:paraId="11C53CA7" w14:textId="77777777" w:rsidR="00896C80" w:rsidRDefault="00896C80" w:rsidP="00CC2F73">
            <w:pPr>
              <w:rPr>
                <w:rFonts w:ascii="TH SarabunPSK" w:eastAsia="Calibri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709" w:type="dxa"/>
          </w:tcPr>
          <w:p w14:paraId="56B48E62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791" w:type="dxa"/>
          </w:tcPr>
          <w:p w14:paraId="67C73CE3" w14:textId="77777777" w:rsidR="00896C80" w:rsidRPr="008E7812" w:rsidRDefault="00896C80" w:rsidP="00CC2F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</w:tbl>
    <w:p w14:paraId="7B4D02DE" w14:textId="77777777" w:rsidR="00594025" w:rsidRDefault="00594025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3C5C49A" w14:textId="77777777" w:rsidR="00E57908" w:rsidRDefault="00FF114F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จากตารางที่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3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พบว่า ผลการประเมินความพึงพอใจของนักเรียนระดับชั้นมัธยมศึกษาปีที่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1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ถึง มัธยมศึกษาปีที่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6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โรงเรียนสรรพวิทยาคม จำนวน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100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คน ที่มีต่อเครื่องแยกขวดอัตโนมัติด้วยระบบเอไอ พร้อมระบบสะสมแต้ม ในภาพรวมมีความพึงพอใจอยู่ในระดับ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> "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มากที่สุด"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> 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มีค่าเฉลี่ยรวม (</w:t>
      </w:r>
      <m:oMath>
        <m:acc>
          <m:accPr>
            <m:chr m:val="̅"/>
            <m:ctrlPr>
              <w:rPr>
                <w:rFonts w:ascii="Cambria Math" w:hAnsi="Cambria Math" w:cs="TH SarabunPSK" w:hint="cs"/>
                <w:sz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 w:hint="cs"/>
                <w:sz w:val="28"/>
              </w:rPr>
              <m:t>x</m:t>
            </m:r>
          </m:e>
        </m:acc>
      </m:oMath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)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เท่ากับ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4.77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 (</w:t>
      </w:r>
      <m:oMath>
        <m:r>
          <m:rPr>
            <m:sty m:val="p"/>
          </m:rPr>
          <w:rPr>
            <w:rFonts w:ascii="Cambria Math" w:hAnsi="Cambria Math" w:cs="TH SarabunPSK" w:hint="cs"/>
            <w:sz w:val="24"/>
            <w:szCs w:val="24"/>
          </w:rPr>
          <m:t>S.D.</m:t>
        </m:r>
      </m:oMath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)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 xml:space="preserve">เท่ากับ </w:t>
      </w:r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0.42 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ซึ่งผ่านเกณฑ์การพิจารณาความพึงพอใจที่กำหนดไว้ (</w:t>
      </w:r>
      <m:oMath>
        <m:acc>
          <m:accPr>
            <m:chr m:val="̅"/>
            <m:ctrlPr>
              <w:rPr>
                <w:rFonts w:ascii="Cambria Math" w:hAnsi="Cambria Math" w:cs="TH SarabunPSK" w:hint="cs"/>
                <w:sz w:val="24"/>
                <w:szCs w:val="24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 w:hint="cs"/>
                <w:sz w:val="24"/>
                <w:szCs w:val="24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H SarabunPSK" w:hint="cs"/>
            <w:sz w:val="24"/>
            <w:szCs w:val="24"/>
          </w:rPr>
          <m:t>≥3.50</m:t>
        </m:r>
      </m:oMath>
      <w:r w:rsidR="001C3419" w:rsidRPr="00E57908">
        <w:rPr>
          <w:rFonts w:ascii="TH SarabunPSK" w:hAnsi="TH SarabunPSK" w:cs="TH SarabunPSK" w:hint="cs"/>
          <w:sz w:val="32"/>
          <w:szCs w:val="32"/>
        </w:rPr>
        <w:t> </w:t>
      </w:r>
      <w:r w:rsidR="001C3419" w:rsidRPr="00E57908">
        <w:rPr>
          <w:rFonts w:ascii="TH SarabunPSK" w:hAnsi="TH SarabunPSK" w:cs="TH SarabunPSK" w:hint="cs"/>
          <w:sz w:val="32"/>
          <w:szCs w:val="32"/>
          <w:cs/>
        </w:rPr>
        <w:t>และ</w:t>
      </w:r>
    </w:p>
    <w:p w14:paraId="4F4044C4" w14:textId="5F00F625" w:rsidR="00FF114F" w:rsidRDefault="00D44E3A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m:rPr>
            <m:sty m:val="p"/>
          </m:rPr>
          <w:rPr>
            <w:rFonts w:ascii="Cambria Math" w:hAnsi="Cambria Math" w:cs="TH SarabunPSK" w:hint="cs"/>
            <w:sz w:val="24"/>
            <w:szCs w:val="24"/>
          </w:rPr>
          <m:t>S.D.</m:t>
        </m:r>
      </m:oMath>
      <w:r w:rsidR="001C3419" w:rsidRPr="00E57908">
        <w:rPr>
          <w:rFonts w:ascii="TH SarabunPSK" w:hAnsi="TH SarabunPSK" w:cs="TH SarabunPSK" w:hint="cs"/>
          <w:sz w:val="32"/>
          <w:szCs w:val="32"/>
        </w:rPr>
        <w:t xml:space="preserve"> &lt; 1.00)</w:t>
      </w:r>
    </w:p>
    <w:p w14:paraId="64789BCC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06F51A2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6C16DBF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405F81B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C986941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43BCBC6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D93185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723BF6E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E65EF13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8F7AB68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FDEDE0A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E76E448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2212963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1640AE" w14:textId="77777777" w:rsidR="00BC0B40" w:rsidRPr="0066167D" w:rsidRDefault="00BC0B40" w:rsidP="00BC0B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66167D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5</w:t>
      </w:r>
    </w:p>
    <w:p w14:paraId="2EBBF1EC" w14:textId="1ABC1D3E" w:rsidR="00837C60" w:rsidRDefault="00BC0B40" w:rsidP="00BC0B4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66167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สรุปผลการดำเนินงาน</w:t>
      </w:r>
    </w:p>
    <w:p w14:paraId="0E85495F" w14:textId="77777777" w:rsidR="001F5317" w:rsidRDefault="001F5317" w:rsidP="00BC0B4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98A517E" w14:textId="1FAD487D" w:rsidR="00BC0B40" w:rsidRDefault="001D2842" w:rsidP="001D284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1D2842">
        <w:rPr>
          <w:rFonts w:ascii="TH SarabunPSK" w:hAnsi="TH SarabunPSK" w:cs="TH SarabunPSK"/>
          <w:sz w:val="32"/>
          <w:szCs w:val="32"/>
          <w:cs/>
        </w:rPr>
        <w:t xml:space="preserve">การจัดทำโครงงานทางวิศวกรรม เรื่อง เครื่องแยกขวดอัตโนมัติด้วยระบบเอไอ พร้อมระบบสะสมแต้ม มีวัตถุประสงค์เพื่อประดิษฐ์เครื่องแยกขวดอัตโนมัติด้วยระบบเอไอ พร้อมระบบสะสมแต้ม ทดสอบประสิทธิภาพการทำงาน และศึกษาความพึงพอใจของนักเรียนระดับชั้นมัธยมศึกษาปีที่ </w:t>
      </w:r>
      <w:r w:rsidRPr="001D2842">
        <w:rPr>
          <w:rFonts w:ascii="TH SarabunPSK" w:hAnsi="TH SarabunPSK" w:cs="TH SarabunPSK"/>
          <w:sz w:val="32"/>
          <w:szCs w:val="32"/>
        </w:rPr>
        <w:t xml:space="preserve">1 </w:t>
      </w:r>
      <w:r w:rsidRPr="001D2842">
        <w:rPr>
          <w:rFonts w:ascii="TH SarabunPSK" w:hAnsi="TH SarabunPSK" w:cs="TH SarabunPSK"/>
          <w:sz w:val="32"/>
          <w:szCs w:val="32"/>
          <w:cs/>
        </w:rPr>
        <w:t xml:space="preserve">ถึง มัธยมศึกษาปีที่ </w:t>
      </w:r>
      <w:r w:rsidRPr="001D2842">
        <w:rPr>
          <w:rFonts w:ascii="TH SarabunPSK" w:hAnsi="TH SarabunPSK" w:cs="TH SarabunPSK"/>
          <w:sz w:val="32"/>
          <w:szCs w:val="32"/>
        </w:rPr>
        <w:t xml:space="preserve">6 </w:t>
      </w:r>
      <w:r w:rsidRPr="001D2842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1D2842">
        <w:rPr>
          <w:rFonts w:ascii="TH SarabunPSK" w:hAnsi="TH SarabunPSK" w:cs="TH SarabunPSK"/>
          <w:sz w:val="32"/>
          <w:szCs w:val="32"/>
        </w:rPr>
        <w:t xml:space="preserve">100 </w:t>
      </w:r>
      <w:r w:rsidRPr="001D2842">
        <w:rPr>
          <w:rFonts w:ascii="TH SarabunPSK" w:hAnsi="TH SarabunPSK" w:cs="TH SarabunPSK"/>
          <w:sz w:val="32"/>
          <w:szCs w:val="32"/>
          <w:cs/>
        </w:rPr>
        <w:t>คน โรงเรียนสรรพวิทยาคม โดยสามารถสรุปผลการดำเนินงาน อภิปรายผล และข้อเสนอแนะ ได้ดังนี้</w:t>
      </w:r>
    </w:p>
    <w:p w14:paraId="63CC5373" w14:textId="77777777" w:rsidR="001F5317" w:rsidRDefault="001F5317" w:rsidP="001F5317">
      <w:pPr>
        <w:rPr>
          <w:rFonts w:ascii="TH SarabunPSK" w:hAnsi="TH SarabunPSK" w:cs="TH SarabunPSK"/>
          <w:sz w:val="32"/>
          <w:szCs w:val="32"/>
        </w:rPr>
      </w:pPr>
    </w:p>
    <w:p w14:paraId="51CBACE4" w14:textId="2B75DDD7" w:rsidR="001F5317" w:rsidRDefault="001F5317" w:rsidP="001F5317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์</w:t>
      </w:r>
    </w:p>
    <w:p w14:paraId="0DB498F3" w14:textId="77777777" w:rsidR="001F5317" w:rsidRDefault="001F5317" w:rsidP="001F531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B6241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 xml:space="preserve">      1. </w:t>
      </w:r>
      <w:r w:rsidRPr="005B6241">
        <w:rPr>
          <w:rFonts w:ascii="TH SarabunPSK" w:hAnsi="TH SarabunPSK" w:cs="TH SarabunPSK"/>
          <w:sz w:val="32"/>
          <w:szCs w:val="32"/>
          <w:cs/>
        </w:rPr>
        <w:t>เพื่อประดิษฐ์เครื่องแยกขวดอัตโนมัติด้วยระบบเอไอ พร้อมระบบสะสมแต้ม</w:t>
      </w:r>
    </w:p>
    <w:p w14:paraId="645C47E4" w14:textId="77777777" w:rsidR="001F5317" w:rsidRDefault="001F5317" w:rsidP="001F531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2. </w:t>
      </w:r>
      <w:r w:rsidRPr="005B6241">
        <w:rPr>
          <w:rFonts w:ascii="TH SarabunPSK" w:hAnsi="TH SarabunPSK" w:cs="TH SarabunPSK"/>
          <w:sz w:val="32"/>
          <w:szCs w:val="32"/>
          <w:cs/>
        </w:rPr>
        <w:t>เพื่อทดสอบประสิทธิภาพของเครื่องแยกขวดอัตโนมัติด้วยระบบเอไอ พร้อมระบบสะสมแต้ม</w:t>
      </w:r>
    </w:p>
    <w:p w14:paraId="433ED6B6" w14:textId="77777777" w:rsidR="001F5317" w:rsidRDefault="001F5317" w:rsidP="001F531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3. </w:t>
      </w:r>
      <w:r w:rsidRPr="005B6241">
        <w:rPr>
          <w:rFonts w:ascii="TH SarabunPSK" w:hAnsi="TH SarabunPSK" w:cs="TH SarabunPSK"/>
          <w:sz w:val="32"/>
          <w:szCs w:val="32"/>
          <w:cs/>
        </w:rPr>
        <w:t>เพื่อศึกษาความพึงพอใจของนักเรียนและ</w:t>
      </w:r>
      <w:r w:rsidRPr="007E1E55">
        <w:rPr>
          <w:rFonts w:ascii="TH SarabunPSK" w:hAnsi="TH SarabunPSK" w:cs="TH SarabunPSK"/>
          <w:sz w:val="32"/>
          <w:szCs w:val="32"/>
          <w:cs/>
        </w:rPr>
        <w:t>บุคคล</w:t>
      </w:r>
      <w:r>
        <w:rPr>
          <w:rFonts w:ascii="TH SarabunPSK" w:hAnsi="TH SarabunPSK" w:cs="TH SarabunPSK" w:hint="cs"/>
          <w:sz w:val="32"/>
          <w:szCs w:val="32"/>
          <w:cs/>
        </w:rPr>
        <w:t>กรในโรงเรียน</w:t>
      </w:r>
      <w:r w:rsidRPr="005B6241">
        <w:rPr>
          <w:rFonts w:ascii="TH SarabunPSK" w:hAnsi="TH SarabunPSK" w:cs="TH SarabunPSK"/>
          <w:sz w:val="32"/>
          <w:szCs w:val="32"/>
          <w:cs/>
        </w:rPr>
        <w:t xml:space="preserve"> ที่มีต่อเครื่องแยกขวดอัตโนมัติด้วยระบบเอไอ พร้อมระบบสะสมแต้ม</w:t>
      </w:r>
    </w:p>
    <w:p w14:paraId="502FB8A7" w14:textId="77777777" w:rsidR="001F5317" w:rsidRDefault="001F5317" w:rsidP="001D284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C9C67A6" w14:textId="4C801A16" w:rsidR="00FC5C06" w:rsidRPr="00FC5C06" w:rsidRDefault="00FC5C06" w:rsidP="00FC5C0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119C7">
        <w:rPr>
          <w:rFonts w:ascii="TH SarabunPSK" w:hAnsi="TH SarabunPSK" w:cs="TH SarabunPSK" w:hint="cs"/>
          <w:b/>
          <w:bCs/>
          <w:sz w:val="32"/>
          <w:szCs w:val="32"/>
          <w:cs/>
        </w:rPr>
        <w:t>สรุปผลการดำเนินงาน</w:t>
      </w:r>
    </w:p>
    <w:p w14:paraId="608114D0" w14:textId="4FBD6D65" w:rsidR="00F61AA8" w:rsidRPr="00F61AA8" w:rsidRDefault="00FC5C06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1.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ผลการประดิษฐ์เครื่องแยกขวดอัตโนมัติด้วยระบบเอไอ พร้อมระบบสะสมแต้ม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คณะผู้จัดทำสามารถประดิษฐ์เครื่องแยกขวดอัตโนมัติด้วยระบบเอไอ พร้อมระบบสะสมแต้ม ได้สำเร็จสมบูรณ์ตามแบบร่าง โดยมีขนาดตัวตู้ กว้าง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120 x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ยาว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100 x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สูง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160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เซนติเมตร น้ำหนัก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45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กิโลกรัม โครงสร้างภายนอกติดตั้งหน้าจอสัมผัสขนาด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7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นิ้ว และช่องหยอดขวดทรงกลมขนาดเส้นผ่านศูนย์กลาง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16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เซนติเมตร ภายในประกอบด้วยชุดสายพานลำเลียงแนวนอน อุโมงค์ตรวจจับภาพพร้อมไฟ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LED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ควบคุมสภาพแสง กล้อง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HD Camera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บอร์ดประมวลผล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Raspberry Pi 4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มอเตอร์เซอร์โวควบคุมบานพับคัดแยก ถังเก็บขยะแยกประเภท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ช่อง (ขวดพลาสติกใส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PET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และขวดหรือกระป๋องอะลูมิเนียม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)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ระบบหมุนสายพานย้อนกลับเพื่อส่งคืนขยะที่ไม่รองรับ (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Auto-Rejection)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และระบบสะสมแต้มดิจิทัลที่เชื่อมต่อฐานข้อมูลออนไลน์ผ่าน </w:t>
      </w:r>
      <w:r w:rsidR="00F61AA8" w:rsidRPr="00F61AA8">
        <w:rPr>
          <w:rFonts w:ascii="TH SarabunPSK" w:hAnsi="TH SarabunPSK" w:cs="TH SarabunPSK"/>
          <w:sz w:val="32"/>
          <w:szCs w:val="32"/>
        </w:rPr>
        <w:t>Wi-Fi</w:t>
      </w:r>
    </w:p>
    <w:p w14:paraId="53085ED5" w14:textId="7C149541" w:rsidR="00F61AA8" w:rsidRPr="00F61AA8" w:rsidRDefault="00FC5C06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2.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ผลการทดสอบประสิทธิภาพของเครื่องแยกขวดอัตโนมัติด้วยระบบเอไอ พร้อมระบบสะสมแต้ม</w:t>
      </w:r>
    </w:p>
    <w:p w14:paraId="032AE11B" w14:textId="71A9AE57" w:rsidR="00F61AA8" w:rsidRPr="00F61AA8" w:rsidRDefault="00FC5C06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2.1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การทดสอบประสิทธิภาพการคัดแยกรายวัน: จากการทดสอบหย่อนบรรจุภัณฑ์ต่อเนื่องเป็นเวลา </w:t>
      </w:r>
      <w:r>
        <w:rPr>
          <w:rFonts w:ascii="TH SarabunPSK" w:hAnsi="TH SarabunPSK" w:cs="TH SarabunPSK" w:hint="cs"/>
          <w:sz w:val="32"/>
          <w:szCs w:val="32"/>
          <w:cs/>
        </w:rPr>
        <w:t>14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วัน (วันละ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100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ชิ้น แบ่งเป็นขวดพลาสติกใส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60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ชิ้น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อะลูมิเนียม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30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ชิ้น และขยะแปลกปลอม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10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ชิ้น) รวมทั้งสิ้น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500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ชิ้น ระบบสามารถตรวจจับ จำแนกประเภท คัดแยกลงถัง และส่งคืนขยะแปลกปลอมได้อย่างถูกต้องรวม </w:t>
      </w:r>
      <w:r w:rsidR="00845055"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ชิ้น คิดเป็นความแม่นยำเฉลี่ยร้อยละ </w:t>
      </w:r>
      <w:r w:rsidR="00845055"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และใช้เวลาในการประมวลผลเฉลี่ยเพียง </w:t>
      </w:r>
      <w:r w:rsidR="00845055"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วินาทีต่อชิ้น</w:t>
      </w:r>
    </w:p>
    <w:p w14:paraId="1F0A867A" w14:textId="0820AB64" w:rsidR="00F61AA8" w:rsidRDefault="00845055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2.2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การเปรียบเทียบประสิทธิภาพกับงานวิจัยที่เกี่ยวข้อง: เมื่อเปรียบเทียบกับงานวิจัยของ บพิตร ไชยนอก และ ฤชานนท์ ศรีราวง</w:t>
      </w:r>
      <w:proofErr w:type="spellStart"/>
      <w:r w:rsidR="00F61AA8" w:rsidRPr="00F61AA8">
        <w:rPr>
          <w:rFonts w:ascii="TH SarabunPSK" w:hAnsi="TH SarabunPSK" w:cs="TH SarabunPSK"/>
          <w:sz w:val="32"/>
          <w:szCs w:val="32"/>
          <w:cs/>
        </w:rPr>
        <w:t>ค์</w:t>
      </w:r>
      <w:proofErr w:type="spellEnd"/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2567)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พบว่า เครื่องของโครงงานนี้มีความแม่นยำสูงกว่า (ร้อยละ </w:t>
      </w:r>
      <w:r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เทียบกับ ร้อยละ </w:t>
      </w:r>
      <w:r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)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มีความเร็วในการทำงานเร็วกว่า (</w:t>
      </w:r>
      <w:r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วินาที เทียบกับ </w:t>
      </w:r>
      <w:r>
        <w:rPr>
          <w:rFonts w:ascii="TH SarabunPSK" w:hAnsi="TH SarabunPSK" w:cs="TH SarabunPSK"/>
          <w:sz w:val="32"/>
          <w:szCs w:val="32"/>
        </w:rPr>
        <w:t>….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วินาที) สามารถคัดแยกขยะรี</w:t>
      </w:r>
      <w:proofErr w:type="spellStart"/>
      <w:r w:rsidR="00F61AA8" w:rsidRPr="00F61AA8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ได้ถึง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2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ประเภท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lastRenderedPageBreak/>
        <w:t xml:space="preserve">(ขวด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PET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 xml:space="preserve">และ อะลูมิเนียม) มีระบบสายพานส่งคืนขยะแปลกปลอมป้องกันขยะปนเปื้อนได้ </w:t>
      </w:r>
      <w:r w:rsidR="002A1930">
        <w:rPr>
          <w:rFonts w:ascii="TH SarabunPSK" w:hAnsi="TH SarabunPSK" w:cs="TH SarabunPSK" w:hint="cs"/>
          <w:sz w:val="32"/>
          <w:szCs w:val="32"/>
          <w:cs/>
        </w:rPr>
        <w:t xml:space="preserve">.... </w:t>
      </w:r>
      <w:r w:rsidR="00F61AA8" w:rsidRPr="00F61AA8">
        <w:rPr>
          <w:rFonts w:ascii="TH SarabunPSK" w:hAnsi="TH SarabunPSK" w:cs="TH SarabunPSK"/>
          <w:sz w:val="32"/>
          <w:szCs w:val="32"/>
        </w:rPr>
        <w:t xml:space="preserve">% </w:t>
      </w:r>
      <w:r w:rsidR="00F61AA8" w:rsidRPr="00F61AA8">
        <w:rPr>
          <w:rFonts w:ascii="TH SarabunPSK" w:hAnsi="TH SarabunPSK" w:cs="TH SarabunPSK"/>
          <w:sz w:val="32"/>
          <w:szCs w:val="32"/>
          <w:cs/>
        </w:rPr>
        <w:t>และมีระบบสะสมแต้มดิจิทัลเพื่อสร้างแรงจูงใจในการทิ้งขยะ</w:t>
      </w:r>
    </w:p>
    <w:p w14:paraId="6118B8A1" w14:textId="42CAE281" w:rsidR="006847EA" w:rsidRDefault="00776792" w:rsidP="006847E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776792">
        <w:rPr>
          <w:rFonts w:ascii="TH SarabunPSK" w:hAnsi="TH SarabunPSK" w:cs="TH SarabunPSK"/>
          <w:sz w:val="32"/>
          <w:szCs w:val="32"/>
        </w:rPr>
        <w:t xml:space="preserve">3. </w:t>
      </w:r>
      <w:r w:rsidRPr="00776792">
        <w:rPr>
          <w:rFonts w:ascii="TH SarabunPSK" w:hAnsi="TH SarabunPSK" w:cs="TH SarabunPSK"/>
          <w:sz w:val="32"/>
          <w:szCs w:val="32"/>
          <w:cs/>
        </w:rPr>
        <w:t>ผลการศึกษาความพึงพอใจ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76792">
        <w:rPr>
          <w:rFonts w:ascii="TH SarabunPSK" w:hAnsi="TH SarabunPSK" w:cs="TH SarabunPSK"/>
          <w:sz w:val="32"/>
          <w:szCs w:val="32"/>
          <w:cs/>
        </w:rPr>
        <w:t xml:space="preserve">ผลการประเมินความพึงพอใจของนักเรียนระดับชั้นมัธยมศึกษาปีที่ </w:t>
      </w:r>
      <w:r w:rsidRPr="00776792">
        <w:rPr>
          <w:rFonts w:ascii="TH SarabunPSK" w:hAnsi="TH SarabunPSK" w:cs="TH SarabunPSK"/>
          <w:sz w:val="32"/>
          <w:szCs w:val="32"/>
        </w:rPr>
        <w:t xml:space="preserve">1 </w:t>
      </w:r>
      <w:r w:rsidRPr="00776792">
        <w:rPr>
          <w:rFonts w:ascii="TH SarabunPSK" w:hAnsi="TH SarabunPSK" w:cs="TH SarabunPSK"/>
          <w:sz w:val="32"/>
          <w:szCs w:val="32"/>
          <w:cs/>
        </w:rPr>
        <w:t xml:space="preserve">ถึง มัธยมศึกษาปีที่ </w:t>
      </w:r>
      <w:r w:rsidRPr="00776792">
        <w:rPr>
          <w:rFonts w:ascii="TH SarabunPSK" w:hAnsi="TH SarabunPSK" w:cs="TH SarabunPSK"/>
          <w:sz w:val="32"/>
          <w:szCs w:val="32"/>
        </w:rPr>
        <w:t xml:space="preserve">6 </w:t>
      </w:r>
      <w:r w:rsidRPr="00776792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76792">
        <w:rPr>
          <w:rFonts w:ascii="TH SarabunPSK" w:hAnsi="TH SarabunPSK" w:cs="TH SarabunPSK"/>
          <w:sz w:val="32"/>
          <w:szCs w:val="32"/>
        </w:rPr>
        <w:t xml:space="preserve">100 </w:t>
      </w:r>
      <w:r w:rsidRPr="00776792">
        <w:rPr>
          <w:rFonts w:ascii="TH SarabunPSK" w:hAnsi="TH SarabunPSK" w:cs="TH SarabunPSK"/>
          <w:sz w:val="32"/>
          <w:szCs w:val="32"/>
          <w:cs/>
        </w:rPr>
        <w:t>คน ที่ได้ทดลองใช้งานเครื่องแยกขวดอัตโนมัติด้วยระบบเอไอ พร้อมระบบสะสมแต้ม พบว่าในภาพรวมมีความพึงพอใจอยู่ในระดับ "มากที่สุด" โดยมีค่าเฉลี่ยรวม</w:t>
      </w:r>
      <w:r w:rsidR="00B671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H SarabunPSK" w:hint="cs"/>
                <w:i/>
                <w:iCs/>
                <w:sz w:val="28"/>
              </w:rPr>
            </m:ctrlPr>
          </m:accPr>
          <m:e>
            <m:r>
              <w:rPr>
                <w:rFonts w:ascii="Cambria Math" w:hAnsi="Cambria Math" w:cs="TH SarabunPSK" w:hint="cs"/>
                <w:sz w:val="28"/>
              </w:rPr>
              <m:t>x</m:t>
            </m:r>
          </m:e>
        </m:acc>
      </m:oMath>
      <w:r w:rsidRPr="00776792">
        <w:rPr>
          <w:rFonts w:ascii="TH SarabunPSK" w:hAnsi="TH SarabunPSK" w:cs="TH SarabunPSK"/>
          <w:sz w:val="32"/>
          <w:szCs w:val="32"/>
          <w:cs/>
        </w:rPr>
        <w:t xml:space="preserve"> เท่ากับ </w:t>
      </w:r>
      <w:r w:rsidR="002A1930">
        <w:rPr>
          <w:rFonts w:ascii="TH SarabunPSK" w:hAnsi="TH SarabunPSK" w:cs="TH SarabunPSK" w:hint="cs"/>
          <w:sz w:val="32"/>
          <w:szCs w:val="32"/>
          <w:cs/>
        </w:rPr>
        <w:t xml:space="preserve">.... </w:t>
      </w:r>
      <w:r w:rsidRPr="00776792">
        <w:rPr>
          <w:rFonts w:ascii="TH SarabunPSK" w:hAnsi="TH SarabunPSK" w:cs="TH SarabunPSK"/>
          <w:sz w:val="32"/>
          <w:szCs w:val="32"/>
        </w:rPr>
        <w:t xml:space="preserve"> </w:t>
      </w:r>
      <w:r w:rsidRPr="00776792">
        <w:rPr>
          <w:rFonts w:ascii="TH SarabunPSK" w:hAnsi="TH SarabunPSK" w:cs="TH SarabunPSK"/>
          <w:sz w:val="32"/>
          <w:szCs w:val="32"/>
          <w:cs/>
        </w:rPr>
        <w:t>และค่าส่วนเบี่ยงเบนมาตรฐาน (</w:t>
      </w:r>
      <w:r w:rsidRPr="00776792">
        <w:rPr>
          <w:rFonts w:ascii="TH SarabunPSK" w:hAnsi="TH SarabunPSK" w:cs="TH SarabunPSK"/>
          <w:sz w:val="32"/>
          <w:szCs w:val="32"/>
        </w:rPr>
        <w:t xml:space="preserve">S.D.) </w:t>
      </w:r>
      <w:r w:rsidRPr="00776792">
        <w:rPr>
          <w:rFonts w:ascii="TH SarabunPSK" w:hAnsi="TH SarabunPSK" w:cs="TH SarabunPSK"/>
          <w:sz w:val="32"/>
          <w:szCs w:val="32"/>
          <w:cs/>
        </w:rPr>
        <w:t xml:space="preserve">เท่ากับ </w:t>
      </w:r>
      <w:r w:rsidR="002A1930">
        <w:rPr>
          <w:rFonts w:ascii="TH SarabunPSK" w:hAnsi="TH SarabunPSK" w:cs="TH SarabunPSK" w:hint="cs"/>
          <w:sz w:val="32"/>
          <w:szCs w:val="32"/>
          <w:cs/>
        </w:rPr>
        <w:t>....</w:t>
      </w:r>
      <w:r w:rsidRPr="00776792">
        <w:rPr>
          <w:rFonts w:ascii="TH SarabunPSK" w:hAnsi="TH SarabunPSK" w:cs="TH SarabunPSK"/>
          <w:sz w:val="32"/>
          <w:szCs w:val="32"/>
        </w:rPr>
        <w:t xml:space="preserve"> </w:t>
      </w:r>
      <w:r w:rsidRPr="00776792">
        <w:rPr>
          <w:rFonts w:ascii="TH SarabunPSK" w:hAnsi="TH SarabunPSK" w:cs="TH SarabunPSK"/>
          <w:sz w:val="32"/>
          <w:szCs w:val="32"/>
          <w:cs/>
        </w:rPr>
        <w:t xml:space="preserve">ซึ่งผ่านเกณฑ์การพิจารณาความพึงพอใจที่กำหนดไว้ </w:t>
      </w:r>
      <w:r w:rsidR="006847EA" w:rsidRPr="00E57908">
        <w:rPr>
          <w:rFonts w:ascii="TH SarabunPSK" w:hAnsi="TH SarabunPSK" w:cs="TH SarabunPSK" w:hint="cs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hAnsi="Cambria Math" w:cs="TH SarabunPSK" w:hint="cs"/>
                <w:sz w:val="24"/>
                <w:szCs w:val="24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 w:hint="cs"/>
                <w:sz w:val="24"/>
                <w:szCs w:val="24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H SarabunPSK" w:hint="cs"/>
            <w:sz w:val="24"/>
            <w:szCs w:val="24"/>
          </w:rPr>
          <m:t>≥3.50</m:t>
        </m:r>
      </m:oMath>
      <w:r w:rsidR="006847EA" w:rsidRPr="00E57908">
        <w:rPr>
          <w:rFonts w:ascii="TH SarabunPSK" w:hAnsi="TH SarabunPSK" w:cs="TH SarabunPSK" w:hint="cs"/>
          <w:sz w:val="32"/>
          <w:szCs w:val="32"/>
        </w:rPr>
        <w:t> </w:t>
      </w:r>
      <w:r w:rsidR="006847EA" w:rsidRPr="00E57908">
        <w:rPr>
          <w:rFonts w:ascii="TH SarabunPSK" w:hAnsi="TH SarabunPSK" w:cs="TH SarabunPSK" w:hint="cs"/>
          <w:sz w:val="32"/>
          <w:szCs w:val="32"/>
          <w:cs/>
        </w:rPr>
        <w:t>และ</w:t>
      </w:r>
    </w:p>
    <w:p w14:paraId="6CDCBAB9" w14:textId="624B0A7B" w:rsidR="00776792" w:rsidRPr="00776792" w:rsidRDefault="006847EA" w:rsidP="0077679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m:rPr>
            <m:sty m:val="p"/>
          </m:rPr>
          <w:rPr>
            <w:rFonts w:ascii="Cambria Math" w:hAnsi="Cambria Math" w:cs="TH SarabunPSK" w:hint="cs"/>
            <w:sz w:val="24"/>
            <w:szCs w:val="24"/>
          </w:rPr>
          <m:t>S.D.</m:t>
        </m:r>
      </m:oMath>
      <w:r w:rsidRPr="00E57908">
        <w:rPr>
          <w:rFonts w:ascii="TH SarabunPSK" w:hAnsi="TH SarabunPSK" w:cs="TH SarabunPSK" w:hint="cs"/>
          <w:sz w:val="32"/>
          <w:szCs w:val="32"/>
        </w:rPr>
        <w:t xml:space="preserve"> &lt; 1.00)</w:t>
      </w:r>
      <w:r w:rsidR="00776792" w:rsidRPr="00776792">
        <w:rPr>
          <w:rFonts w:ascii="TH SarabunPSK" w:hAnsi="TH SarabunPSK" w:cs="TH SarabunPSK"/>
          <w:sz w:val="32"/>
          <w:szCs w:val="32"/>
        </w:rPr>
        <w:t xml:space="preserve"> </w:t>
      </w:r>
    </w:p>
    <w:p w14:paraId="465A1D9F" w14:textId="77777777" w:rsidR="00776792" w:rsidRDefault="00776792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5880F79" w14:textId="77777777" w:rsidR="00367C84" w:rsidRPr="00367C84" w:rsidRDefault="00367C84" w:rsidP="00367C84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367C84">
        <w:rPr>
          <w:rFonts w:ascii="TH SarabunPSK" w:hAnsi="TH SarabunPSK" w:cs="TH SarabunPSK"/>
          <w:b/>
          <w:bCs/>
          <w:sz w:val="32"/>
          <w:szCs w:val="32"/>
          <w:cs/>
        </w:rPr>
        <w:t>อภิปรายผล</w:t>
      </w:r>
    </w:p>
    <w:p w14:paraId="3FC65BB1" w14:textId="17F92058" w:rsidR="00367C84" w:rsidRPr="00367C84" w:rsidRDefault="00367C84" w:rsidP="00367C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367C84">
        <w:rPr>
          <w:rFonts w:ascii="TH SarabunPSK" w:hAnsi="TH SarabunPSK" w:cs="TH SarabunPSK"/>
          <w:sz w:val="32"/>
          <w:szCs w:val="32"/>
          <w:cs/>
        </w:rPr>
        <w:t>จากการดำเนินโครงงาน เครื่องแยกขวดอัตโนมัติด้วยระบบเอไอ พร้อมระบบสะสมแต้ม สามารถอภิปรายผลในประเด็นสำคัญได้ดังนี้</w:t>
      </w:r>
    </w:p>
    <w:p w14:paraId="37B85AC3" w14:textId="3D6FEFFB" w:rsidR="00367C84" w:rsidRPr="00367C84" w:rsidRDefault="00367C84" w:rsidP="00367C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367C84">
        <w:rPr>
          <w:rFonts w:ascii="TH SarabunPSK" w:hAnsi="TH SarabunPSK" w:cs="TH SarabunPSK"/>
          <w:sz w:val="32"/>
          <w:szCs w:val="32"/>
        </w:rPr>
        <w:t xml:space="preserve">1.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ด้านการออกแบบและกลไกการทำงานของตัวเครื่อง: การออกแบบตัวตู้ทรงสี่เหลี่ยมตั้งพื้นขนาด </w:t>
      </w:r>
      <w:r w:rsidRPr="00367C84">
        <w:rPr>
          <w:rFonts w:ascii="TH SarabunPSK" w:hAnsi="TH SarabunPSK" w:cs="TH SarabunPSK"/>
          <w:sz w:val="32"/>
          <w:szCs w:val="32"/>
        </w:rPr>
        <w:t xml:space="preserve">120 x 100 x 160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เซนติเมตร พร้อมช่องหยอดขวดทรงกลมและสายพานลำเลียง ช่วยให้ผู้ใช้งานสามารถหยอดขวดได้สะดวกและปลอดภัย การใช้อุโมงค์ตรวจจับภาพที่มีชุดไฟ </w:t>
      </w:r>
      <w:r w:rsidRPr="00367C84">
        <w:rPr>
          <w:rFonts w:ascii="TH SarabunPSK" w:hAnsi="TH SarabunPSK" w:cs="TH SarabunPSK"/>
          <w:sz w:val="32"/>
          <w:szCs w:val="32"/>
        </w:rPr>
        <w:t xml:space="preserve">LED </w:t>
      </w:r>
      <w:r w:rsidRPr="00367C84">
        <w:rPr>
          <w:rFonts w:ascii="TH SarabunPSK" w:hAnsi="TH SarabunPSK" w:cs="TH SarabunPSK"/>
          <w:sz w:val="32"/>
          <w:szCs w:val="32"/>
          <w:cs/>
        </w:rPr>
        <w:t>ควบคุมความสว่างให้คงที่ ช่วยกำจัดปัญหาแสงสะท้อนและเงาตกกระทบภายนอก ส่งผลให้กล้องและระบบประมวลผลภาพทำงานได้อย่างมีเสถียรภาพและแม่นยำตลอดทั้งวัน</w:t>
      </w:r>
    </w:p>
    <w:p w14:paraId="367EACED" w14:textId="2B4C1FBC" w:rsidR="00367C84" w:rsidRPr="00367C84" w:rsidRDefault="00367C84" w:rsidP="00367C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367C84">
        <w:rPr>
          <w:rFonts w:ascii="TH SarabunPSK" w:hAnsi="TH SarabunPSK" w:cs="TH SarabunPSK"/>
          <w:sz w:val="32"/>
          <w:szCs w:val="32"/>
        </w:rPr>
        <w:t xml:space="preserve">2. </w:t>
      </w:r>
      <w:r w:rsidRPr="00367C84">
        <w:rPr>
          <w:rFonts w:ascii="TH SarabunPSK" w:hAnsi="TH SarabunPSK" w:cs="TH SarabunPSK"/>
          <w:sz w:val="32"/>
          <w:szCs w:val="32"/>
          <w:cs/>
        </w:rPr>
        <w:t>ด้านประสิทธิภาพของระบบปัญญาประดิษฐ์และการคัดแยก: โมเดลโครงข่ายประสาทเทียมเชิงลึก (</w:t>
      </w:r>
      <w:r w:rsidRPr="00367C84">
        <w:rPr>
          <w:rFonts w:ascii="TH SarabunPSK" w:hAnsi="TH SarabunPSK" w:cs="TH SarabunPSK"/>
          <w:sz w:val="32"/>
          <w:szCs w:val="32"/>
        </w:rPr>
        <w:t>CNN/</w:t>
      </w:r>
      <w:proofErr w:type="spellStart"/>
      <w:r w:rsidRPr="00367C84">
        <w:rPr>
          <w:rFonts w:ascii="TH SarabunPSK" w:hAnsi="TH SarabunPSK" w:cs="TH SarabunPSK"/>
          <w:sz w:val="32"/>
          <w:szCs w:val="32"/>
        </w:rPr>
        <w:t>ResNet</w:t>
      </w:r>
      <w:proofErr w:type="spellEnd"/>
      <w:r w:rsidRPr="00367C84">
        <w:rPr>
          <w:rFonts w:ascii="TH SarabunPSK" w:hAnsi="TH SarabunPSK" w:cs="TH SarabunPSK"/>
          <w:sz w:val="32"/>
          <w:szCs w:val="32"/>
        </w:rPr>
        <w:t xml:space="preserve">)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บนบอร์ด </w:t>
      </w:r>
      <w:r w:rsidRPr="00367C84">
        <w:rPr>
          <w:rFonts w:ascii="TH SarabunPSK" w:hAnsi="TH SarabunPSK" w:cs="TH SarabunPSK"/>
          <w:sz w:val="32"/>
          <w:szCs w:val="32"/>
        </w:rPr>
        <w:t xml:space="preserve">Raspberry Pi 4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สามารถจำแนกความแตกต่างระหว่างพื้นผิวขวดพลาสติก </w:t>
      </w:r>
      <w:r w:rsidRPr="00367C84">
        <w:rPr>
          <w:rFonts w:ascii="TH SarabunPSK" w:hAnsi="TH SarabunPSK" w:cs="TH SarabunPSK"/>
          <w:sz w:val="32"/>
          <w:szCs w:val="32"/>
        </w:rPr>
        <w:t xml:space="preserve">PET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และกระป๋องอะลูมิเนียมได้อย่างแม่นยำสูงถึงร้อยละ </w:t>
      </w:r>
      <w:r>
        <w:rPr>
          <w:rFonts w:ascii="TH SarabunPSK" w:hAnsi="TH SarabunPSK" w:cs="TH SarabunPSK"/>
          <w:sz w:val="32"/>
          <w:szCs w:val="32"/>
        </w:rPr>
        <w:t>….</w:t>
      </w:r>
      <w:r w:rsidRPr="00367C84">
        <w:rPr>
          <w:rFonts w:ascii="TH SarabunPSK" w:hAnsi="TH SarabunPSK" w:cs="TH SarabunPSK"/>
          <w:sz w:val="32"/>
          <w:szCs w:val="32"/>
        </w:rPr>
        <w:t xml:space="preserve">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ซึ่งสอดคล้องกับงานวิจัยของ </w:t>
      </w:r>
      <w:r w:rsidRPr="00367C84">
        <w:rPr>
          <w:rFonts w:ascii="TH SarabunPSK" w:hAnsi="TH SarabunPSK" w:cs="TH SarabunPSK"/>
          <w:sz w:val="32"/>
          <w:szCs w:val="32"/>
        </w:rPr>
        <w:t xml:space="preserve">He et al. (2016) </w:t>
      </w:r>
      <w:r w:rsidRPr="00367C84">
        <w:rPr>
          <w:rFonts w:ascii="TH SarabunPSK" w:hAnsi="TH SarabunPSK" w:cs="TH SarabunPSK"/>
          <w:sz w:val="32"/>
          <w:szCs w:val="32"/>
          <w:cs/>
        </w:rPr>
        <w:t>และ บพิตร ไชยนอก และ ฤชานนท์ ศรีราวง</w:t>
      </w:r>
      <w:proofErr w:type="spellStart"/>
      <w:r w:rsidRPr="00367C84">
        <w:rPr>
          <w:rFonts w:ascii="TH SarabunPSK" w:hAnsi="TH SarabunPSK" w:cs="TH SarabunPSK"/>
          <w:sz w:val="32"/>
          <w:szCs w:val="32"/>
          <w:cs/>
        </w:rPr>
        <w:t>ค์</w:t>
      </w:r>
      <w:proofErr w:type="spellEnd"/>
      <w:r w:rsidRPr="00367C84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367C84">
        <w:rPr>
          <w:rFonts w:ascii="TH SarabunPSK" w:hAnsi="TH SarabunPSK" w:cs="TH SarabunPSK"/>
          <w:sz w:val="32"/>
          <w:szCs w:val="32"/>
        </w:rPr>
        <w:t xml:space="preserve">2567) </w:t>
      </w:r>
      <w:r w:rsidRPr="00367C84">
        <w:rPr>
          <w:rFonts w:ascii="TH SarabunPSK" w:hAnsi="TH SarabunPSK" w:cs="TH SarabunPSK"/>
          <w:sz w:val="32"/>
          <w:szCs w:val="32"/>
          <w:cs/>
        </w:rPr>
        <w:t>นอกจากนี้ ระบบส่งคืนขยะอัตโนมัติ (</w:t>
      </w:r>
      <w:r w:rsidRPr="00367C84">
        <w:rPr>
          <w:rFonts w:ascii="TH SarabunPSK" w:hAnsi="TH SarabunPSK" w:cs="TH SarabunPSK"/>
          <w:sz w:val="32"/>
          <w:szCs w:val="32"/>
        </w:rPr>
        <w:t xml:space="preserve">Auto-Rejection) </w:t>
      </w:r>
      <w:r w:rsidRPr="00367C84">
        <w:rPr>
          <w:rFonts w:ascii="TH SarabunPSK" w:hAnsi="TH SarabunPSK" w:cs="TH SarabunPSK"/>
          <w:sz w:val="32"/>
          <w:szCs w:val="32"/>
          <w:cs/>
        </w:rPr>
        <w:t>ด้วยการสั่งให้สายพานหมุนย้อนกลับเมื่อตรวจพบขยะแปลกปลอม สามารถป้องกันปัญหาขยะปนเปื้อนในถังรี</w:t>
      </w:r>
      <w:proofErr w:type="spellStart"/>
      <w:r w:rsidRPr="00367C84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367C84">
        <w:rPr>
          <w:rFonts w:ascii="TH SarabunPSK" w:hAnsi="TH SarabunPSK" w:cs="TH SarabunPSK"/>
          <w:sz w:val="32"/>
          <w:szCs w:val="32"/>
          <w:cs/>
        </w:rPr>
        <w:t xml:space="preserve">ได้อย่างสมบูรณ์ (อัตราปนเปื้อน </w:t>
      </w:r>
      <w:r w:rsidRPr="00367C84">
        <w:rPr>
          <w:rFonts w:ascii="TH SarabunPSK" w:hAnsi="TH SarabunPSK" w:cs="TH SarabunPSK"/>
          <w:sz w:val="32"/>
          <w:szCs w:val="32"/>
        </w:rPr>
        <w:t>0.00%)</w:t>
      </w:r>
    </w:p>
    <w:p w14:paraId="34BCE1E1" w14:textId="218E302D" w:rsidR="00367C84" w:rsidRPr="00367C84" w:rsidRDefault="00367C84" w:rsidP="00367C84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367C84">
        <w:rPr>
          <w:rFonts w:ascii="TH SarabunPSK" w:hAnsi="TH SarabunPSK" w:cs="TH SarabunPSK"/>
          <w:sz w:val="32"/>
          <w:szCs w:val="32"/>
        </w:rPr>
        <w:t xml:space="preserve">3. </w:t>
      </w:r>
      <w:r w:rsidRPr="00367C84">
        <w:rPr>
          <w:rFonts w:ascii="TH SarabunPSK" w:hAnsi="TH SarabunPSK" w:cs="TH SarabunPSK"/>
          <w:sz w:val="32"/>
          <w:szCs w:val="32"/>
          <w:cs/>
        </w:rPr>
        <w:t>ด้านการสร้างแรงจูงใจผ่านระบบสะสมแต้ม: การผสานระบบสะสมแต้มดิจิทัลเข้ากับการคัดแยกขยะ สอดคล้องกับทฤษฎีแรงเสริมทางบวก (</w:t>
      </w:r>
      <w:r w:rsidRPr="00367C84">
        <w:rPr>
          <w:rFonts w:ascii="TH SarabunPSK" w:hAnsi="TH SarabunPSK" w:cs="TH SarabunPSK"/>
          <w:sz w:val="32"/>
          <w:szCs w:val="32"/>
        </w:rPr>
        <w:t xml:space="preserve">Positive Reinforcement) </w:t>
      </w:r>
      <w:r w:rsidRPr="00367C84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367C84">
        <w:rPr>
          <w:rFonts w:ascii="TH SarabunPSK" w:hAnsi="TH SarabunPSK" w:cs="TH SarabunPSK"/>
          <w:sz w:val="32"/>
          <w:szCs w:val="32"/>
        </w:rPr>
        <w:t xml:space="preserve">Skinner (1953) </w:t>
      </w:r>
      <w:r w:rsidRPr="00367C84">
        <w:rPr>
          <w:rFonts w:ascii="TH SarabunPSK" w:hAnsi="TH SarabunPSK" w:cs="TH SarabunPSK"/>
          <w:sz w:val="32"/>
          <w:szCs w:val="32"/>
          <w:cs/>
        </w:rPr>
        <w:t>โดยการให้แต้มสะสมทันทีหลังการทิ้งขยะถูกต้อง ทำให้นักเรียนเกิดความรู้สึกสนุกสนานและมีแรงจูงใจที่จะนำขวดมารี</w:t>
      </w:r>
      <w:proofErr w:type="spellStart"/>
      <w:r w:rsidRPr="00367C84">
        <w:rPr>
          <w:rFonts w:ascii="TH SarabunPSK" w:hAnsi="TH SarabunPSK" w:cs="TH SarabunPSK"/>
          <w:sz w:val="32"/>
          <w:szCs w:val="32"/>
          <w:cs/>
        </w:rPr>
        <w:t>ไซเคิล</w:t>
      </w:r>
      <w:proofErr w:type="spellEnd"/>
      <w:r w:rsidRPr="00367C84">
        <w:rPr>
          <w:rFonts w:ascii="TH SarabunPSK" w:hAnsi="TH SarabunPSK" w:cs="TH SarabunPSK"/>
          <w:sz w:val="32"/>
          <w:szCs w:val="32"/>
          <w:cs/>
        </w:rPr>
        <w:t xml:space="preserve">อย่างสม่ำเสมอ ซึ่งส่งผลให้คะแนนความพึงพอใจในด้านความน่าสนใจของระบบแต้มอยู่ในระดับสูงมาก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iCs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367C84">
        <w:rPr>
          <w:rFonts w:ascii="TH SarabunPSK" w:hAnsi="TH SarabunPSK" w:cs="TH SarabunPSK"/>
          <w:sz w:val="32"/>
          <w:szCs w:val="32"/>
        </w:rPr>
        <w:t xml:space="preserve"> = </w:t>
      </w:r>
      <w:r>
        <w:rPr>
          <w:rFonts w:ascii="TH SarabunPSK" w:hAnsi="TH SarabunPSK" w:cs="TH SarabunPSK"/>
          <w:sz w:val="32"/>
          <w:szCs w:val="32"/>
        </w:rPr>
        <w:t xml:space="preserve">…. </w:t>
      </w:r>
      <w:r w:rsidRPr="00367C84">
        <w:rPr>
          <w:rFonts w:ascii="TH SarabunPSK" w:hAnsi="TH SarabunPSK" w:cs="TH SarabunPSK"/>
          <w:sz w:val="32"/>
          <w:szCs w:val="32"/>
          <w:cs/>
        </w:rPr>
        <w:t>และเป็นแนวทางที่ช่วยเปลี่ยนพฤติกรรมการจัดการขยะในโรงเรียนได้อย่างยั่งยืน</w:t>
      </w:r>
    </w:p>
    <w:p w14:paraId="6ADF27D5" w14:textId="77777777" w:rsidR="00367C84" w:rsidRDefault="00367C84" w:rsidP="00F61AA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3FBB58A" w14:textId="77777777" w:rsidR="00BF4211" w:rsidRPr="00BF4211" w:rsidRDefault="00BF4211" w:rsidP="00BF421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F4211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2A703C50" w14:textId="7A1A664E" w:rsidR="00BF4211" w:rsidRPr="00BF4211" w:rsidRDefault="00BF4211" w:rsidP="00BF4211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       </w:t>
      </w:r>
      <w:r w:rsidRPr="00BF4211">
        <w:rPr>
          <w:rFonts w:ascii="TH SarabunPSK" w:hAnsi="TH SarabunPSK" w:cs="TH SarabunPSK"/>
          <w:sz w:val="32"/>
          <w:szCs w:val="32"/>
        </w:rPr>
        <w:t xml:space="preserve">1. </w:t>
      </w:r>
      <w:r>
        <w:rPr>
          <w:rFonts w:ascii="TH SarabunPSK" w:hAnsi="TH SarabunPSK" w:cs="TH SarabunPSK"/>
          <w:sz w:val="32"/>
          <w:szCs w:val="32"/>
        </w:rPr>
        <w:t>………</w:t>
      </w:r>
    </w:p>
    <w:p w14:paraId="337611D0" w14:textId="77777777" w:rsidR="00F61AA8" w:rsidRDefault="00F61AA8" w:rsidP="001D284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46257AD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2A739D9" w14:textId="77777777" w:rsidR="00837C60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01046C6" w14:textId="77777777" w:rsidR="00837C60" w:rsidRPr="00E57908" w:rsidRDefault="00837C60" w:rsidP="000F218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837C60" w:rsidRPr="00E57908" w:rsidSect="00B35136">
      <w:pgSz w:w="11907" w:h="16839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DEDF4" w14:textId="77777777" w:rsidR="00C74E58" w:rsidRDefault="00C74E58" w:rsidP="00C3418E">
      <w:pPr>
        <w:spacing w:after="0" w:line="240" w:lineRule="auto"/>
      </w:pPr>
      <w:r>
        <w:separator/>
      </w:r>
    </w:p>
  </w:endnote>
  <w:endnote w:type="continuationSeparator" w:id="0">
    <w:p w14:paraId="79884EB0" w14:textId="77777777" w:rsidR="00C74E58" w:rsidRDefault="00C74E58" w:rsidP="00C341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D20A2" w14:textId="77777777" w:rsidR="00C74E58" w:rsidRDefault="00C74E58" w:rsidP="00C3418E">
      <w:pPr>
        <w:spacing w:after="0" w:line="240" w:lineRule="auto"/>
      </w:pPr>
      <w:r>
        <w:separator/>
      </w:r>
    </w:p>
  </w:footnote>
  <w:footnote w:type="continuationSeparator" w:id="0">
    <w:p w14:paraId="3853D394" w14:textId="77777777" w:rsidR="00C74E58" w:rsidRDefault="00C74E58" w:rsidP="00C341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554"/>
    <w:multiLevelType w:val="hybridMultilevel"/>
    <w:tmpl w:val="D96807B4"/>
    <w:lvl w:ilvl="0" w:tplc="D08C02BA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" w15:restartNumberingAfterBreak="0">
    <w:nsid w:val="02D24FCC"/>
    <w:multiLevelType w:val="multilevel"/>
    <w:tmpl w:val="27C65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577EAE"/>
    <w:multiLevelType w:val="hybridMultilevel"/>
    <w:tmpl w:val="DCEA9A86"/>
    <w:lvl w:ilvl="0" w:tplc="D7321570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3" w15:restartNumberingAfterBreak="0">
    <w:nsid w:val="07AD1E38"/>
    <w:multiLevelType w:val="hybridMultilevel"/>
    <w:tmpl w:val="FDF424EA"/>
    <w:lvl w:ilvl="0" w:tplc="AC524D18">
      <w:start w:val="1"/>
      <w:numFmt w:val="decimal"/>
      <w:lvlText w:val="%1."/>
      <w:lvlJc w:val="left"/>
      <w:pPr>
        <w:ind w:left="1134" w:hanging="567"/>
      </w:pPr>
    </w:lvl>
    <w:lvl w:ilvl="1" w:tplc="DFF8AC04">
      <w:numFmt w:val="decimal"/>
      <w:lvlText w:val=""/>
      <w:lvlJc w:val="left"/>
    </w:lvl>
    <w:lvl w:ilvl="2" w:tplc="9260D44C">
      <w:numFmt w:val="decimal"/>
      <w:lvlText w:val=""/>
      <w:lvlJc w:val="left"/>
    </w:lvl>
    <w:lvl w:ilvl="3" w:tplc="DF5C5346">
      <w:numFmt w:val="decimal"/>
      <w:lvlText w:val=""/>
      <w:lvlJc w:val="left"/>
    </w:lvl>
    <w:lvl w:ilvl="4" w:tplc="017A12FA">
      <w:numFmt w:val="decimal"/>
      <w:lvlText w:val=""/>
      <w:lvlJc w:val="left"/>
    </w:lvl>
    <w:lvl w:ilvl="5" w:tplc="4C20FA66">
      <w:numFmt w:val="decimal"/>
      <w:lvlText w:val=""/>
      <w:lvlJc w:val="left"/>
    </w:lvl>
    <w:lvl w:ilvl="6" w:tplc="E86AB828">
      <w:numFmt w:val="decimal"/>
      <w:lvlText w:val=""/>
      <w:lvlJc w:val="left"/>
    </w:lvl>
    <w:lvl w:ilvl="7" w:tplc="69881DEC">
      <w:numFmt w:val="decimal"/>
      <w:lvlText w:val=""/>
      <w:lvlJc w:val="left"/>
    </w:lvl>
    <w:lvl w:ilvl="8" w:tplc="388A8380">
      <w:numFmt w:val="decimal"/>
      <w:lvlText w:val=""/>
      <w:lvlJc w:val="left"/>
    </w:lvl>
  </w:abstractNum>
  <w:abstractNum w:abstractNumId="4" w15:restartNumberingAfterBreak="0">
    <w:nsid w:val="0EEF12F8"/>
    <w:multiLevelType w:val="multilevel"/>
    <w:tmpl w:val="0BB2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1622E"/>
    <w:multiLevelType w:val="hybridMultilevel"/>
    <w:tmpl w:val="467EA992"/>
    <w:lvl w:ilvl="0" w:tplc="D02A6A88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6" w15:restartNumberingAfterBreak="0">
    <w:nsid w:val="14786159"/>
    <w:multiLevelType w:val="multilevel"/>
    <w:tmpl w:val="9B8E37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735A5D"/>
    <w:multiLevelType w:val="hybridMultilevel"/>
    <w:tmpl w:val="29502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F23B9D"/>
    <w:multiLevelType w:val="multilevel"/>
    <w:tmpl w:val="64B4E2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38060A"/>
    <w:multiLevelType w:val="hybridMultilevel"/>
    <w:tmpl w:val="01AA546E"/>
    <w:lvl w:ilvl="0" w:tplc="A8B2247C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0" w15:restartNumberingAfterBreak="0">
    <w:nsid w:val="24080B40"/>
    <w:multiLevelType w:val="multilevel"/>
    <w:tmpl w:val="A95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893125"/>
    <w:multiLevelType w:val="hybridMultilevel"/>
    <w:tmpl w:val="B83A23D4"/>
    <w:lvl w:ilvl="0" w:tplc="FDA65AB2">
      <w:start w:val="1"/>
      <w:numFmt w:val="decimal"/>
      <w:lvlText w:val="%1."/>
      <w:lvlJc w:val="left"/>
      <w:pPr>
        <w:ind w:left="1134" w:hanging="567"/>
      </w:pPr>
      <w:rPr>
        <w:rFonts w:ascii="TH SarabunPSK" w:eastAsiaTheme="minorHAnsi" w:hAnsi="TH SarabunPSK" w:cs="TH SarabunPSK"/>
      </w:rPr>
    </w:lvl>
    <w:lvl w:ilvl="1" w:tplc="5B9AADE2">
      <w:numFmt w:val="decimal"/>
      <w:lvlText w:val=""/>
      <w:lvlJc w:val="left"/>
    </w:lvl>
    <w:lvl w:ilvl="2" w:tplc="6D0850F4">
      <w:numFmt w:val="decimal"/>
      <w:lvlText w:val=""/>
      <w:lvlJc w:val="left"/>
    </w:lvl>
    <w:lvl w:ilvl="3" w:tplc="2B3E782C">
      <w:numFmt w:val="decimal"/>
      <w:lvlText w:val=""/>
      <w:lvlJc w:val="left"/>
    </w:lvl>
    <w:lvl w:ilvl="4" w:tplc="B33A2D34">
      <w:numFmt w:val="decimal"/>
      <w:lvlText w:val=""/>
      <w:lvlJc w:val="left"/>
    </w:lvl>
    <w:lvl w:ilvl="5" w:tplc="6AA6E7A4">
      <w:numFmt w:val="decimal"/>
      <w:lvlText w:val=""/>
      <w:lvlJc w:val="left"/>
    </w:lvl>
    <w:lvl w:ilvl="6" w:tplc="15385048">
      <w:numFmt w:val="decimal"/>
      <w:lvlText w:val=""/>
      <w:lvlJc w:val="left"/>
    </w:lvl>
    <w:lvl w:ilvl="7" w:tplc="5E86C6E8">
      <w:numFmt w:val="decimal"/>
      <w:lvlText w:val=""/>
      <w:lvlJc w:val="left"/>
    </w:lvl>
    <w:lvl w:ilvl="8" w:tplc="242CED3E">
      <w:numFmt w:val="decimal"/>
      <w:lvlText w:val=""/>
      <w:lvlJc w:val="left"/>
    </w:lvl>
  </w:abstractNum>
  <w:abstractNum w:abstractNumId="12" w15:restartNumberingAfterBreak="0">
    <w:nsid w:val="2927087A"/>
    <w:multiLevelType w:val="hybridMultilevel"/>
    <w:tmpl w:val="C46E5A34"/>
    <w:lvl w:ilvl="0" w:tplc="D01C401C">
      <w:start w:val="1"/>
      <w:numFmt w:val="decimal"/>
      <w:lvlText w:val="%1)"/>
      <w:lvlJc w:val="left"/>
      <w:pPr>
        <w:ind w:left="1134" w:hanging="567"/>
      </w:pPr>
    </w:lvl>
    <w:lvl w:ilvl="1" w:tplc="F216F634">
      <w:numFmt w:val="decimal"/>
      <w:lvlText w:val=""/>
      <w:lvlJc w:val="left"/>
    </w:lvl>
    <w:lvl w:ilvl="2" w:tplc="E93E9768">
      <w:numFmt w:val="decimal"/>
      <w:lvlText w:val=""/>
      <w:lvlJc w:val="left"/>
    </w:lvl>
    <w:lvl w:ilvl="3" w:tplc="E75AFEFE">
      <w:numFmt w:val="decimal"/>
      <w:lvlText w:val=""/>
      <w:lvlJc w:val="left"/>
    </w:lvl>
    <w:lvl w:ilvl="4" w:tplc="00727360">
      <w:numFmt w:val="decimal"/>
      <w:lvlText w:val=""/>
      <w:lvlJc w:val="left"/>
    </w:lvl>
    <w:lvl w:ilvl="5" w:tplc="B4AA94B6">
      <w:numFmt w:val="decimal"/>
      <w:lvlText w:val=""/>
      <w:lvlJc w:val="left"/>
    </w:lvl>
    <w:lvl w:ilvl="6" w:tplc="6EBA302E">
      <w:numFmt w:val="decimal"/>
      <w:lvlText w:val=""/>
      <w:lvlJc w:val="left"/>
    </w:lvl>
    <w:lvl w:ilvl="7" w:tplc="A3160518">
      <w:numFmt w:val="decimal"/>
      <w:lvlText w:val=""/>
      <w:lvlJc w:val="left"/>
    </w:lvl>
    <w:lvl w:ilvl="8" w:tplc="BB7E4104">
      <w:numFmt w:val="decimal"/>
      <w:lvlText w:val=""/>
      <w:lvlJc w:val="left"/>
    </w:lvl>
  </w:abstractNum>
  <w:abstractNum w:abstractNumId="13" w15:restartNumberingAfterBreak="0">
    <w:nsid w:val="2B8120EC"/>
    <w:multiLevelType w:val="hybridMultilevel"/>
    <w:tmpl w:val="4DF417F4"/>
    <w:lvl w:ilvl="0" w:tplc="A698B370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4" w15:restartNumberingAfterBreak="0">
    <w:nsid w:val="2D7D3F7E"/>
    <w:multiLevelType w:val="multilevel"/>
    <w:tmpl w:val="2970F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C6872"/>
    <w:multiLevelType w:val="multilevel"/>
    <w:tmpl w:val="45A8D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C377F6"/>
    <w:multiLevelType w:val="hybridMultilevel"/>
    <w:tmpl w:val="9AEA8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EE65CE"/>
    <w:multiLevelType w:val="hybridMultilevel"/>
    <w:tmpl w:val="1C66F68E"/>
    <w:lvl w:ilvl="0" w:tplc="3258CAD0">
      <w:start w:val="10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8" w15:restartNumberingAfterBreak="0">
    <w:nsid w:val="4C860045"/>
    <w:multiLevelType w:val="hybridMultilevel"/>
    <w:tmpl w:val="31F61C1E"/>
    <w:lvl w:ilvl="0" w:tplc="8E28FF56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19" w15:restartNumberingAfterBreak="0">
    <w:nsid w:val="4CE705B6"/>
    <w:multiLevelType w:val="multilevel"/>
    <w:tmpl w:val="6D0E27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E96D59"/>
    <w:multiLevelType w:val="hybridMultilevel"/>
    <w:tmpl w:val="83E20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C39F5"/>
    <w:multiLevelType w:val="multilevel"/>
    <w:tmpl w:val="5066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46E4217"/>
    <w:multiLevelType w:val="multilevel"/>
    <w:tmpl w:val="41B0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BD5117"/>
    <w:multiLevelType w:val="multilevel"/>
    <w:tmpl w:val="5F663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0A5CE6"/>
    <w:multiLevelType w:val="multilevel"/>
    <w:tmpl w:val="6A5229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317652"/>
    <w:multiLevelType w:val="hybridMultilevel"/>
    <w:tmpl w:val="21FAC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DD4EC6"/>
    <w:multiLevelType w:val="multilevel"/>
    <w:tmpl w:val="094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559B2"/>
    <w:multiLevelType w:val="hybridMultilevel"/>
    <w:tmpl w:val="405ED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F65923"/>
    <w:multiLevelType w:val="hybridMultilevel"/>
    <w:tmpl w:val="A10A8BE2"/>
    <w:lvl w:ilvl="0" w:tplc="F1EA39B0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9" w15:restartNumberingAfterBreak="0">
    <w:nsid w:val="609F7C64"/>
    <w:multiLevelType w:val="hybridMultilevel"/>
    <w:tmpl w:val="CDA0E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292870"/>
    <w:multiLevelType w:val="multilevel"/>
    <w:tmpl w:val="22B60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3E6116"/>
    <w:multiLevelType w:val="hybridMultilevel"/>
    <w:tmpl w:val="377047B0"/>
    <w:lvl w:ilvl="0" w:tplc="1FB845C0">
      <w:start w:val="1"/>
      <w:numFmt w:val="decimal"/>
      <w:lvlText w:val="%1.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5" w:hanging="360"/>
      </w:pPr>
    </w:lvl>
    <w:lvl w:ilvl="2" w:tplc="0409001B" w:tentative="1">
      <w:start w:val="1"/>
      <w:numFmt w:val="lowerRoman"/>
      <w:lvlText w:val="%3."/>
      <w:lvlJc w:val="right"/>
      <w:pPr>
        <w:ind w:left="2355" w:hanging="180"/>
      </w:pPr>
    </w:lvl>
    <w:lvl w:ilvl="3" w:tplc="0409000F" w:tentative="1">
      <w:start w:val="1"/>
      <w:numFmt w:val="decimal"/>
      <w:lvlText w:val="%4."/>
      <w:lvlJc w:val="left"/>
      <w:pPr>
        <w:ind w:left="3075" w:hanging="360"/>
      </w:pPr>
    </w:lvl>
    <w:lvl w:ilvl="4" w:tplc="04090019" w:tentative="1">
      <w:start w:val="1"/>
      <w:numFmt w:val="lowerLetter"/>
      <w:lvlText w:val="%5."/>
      <w:lvlJc w:val="left"/>
      <w:pPr>
        <w:ind w:left="3795" w:hanging="360"/>
      </w:pPr>
    </w:lvl>
    <w:lvl w:ilvl="5" w:tplc="0409001B" w:tentative="1">
      <w:start w:val="1"/>
      <w:numFmt w:val="lowerRoman"/>
      <w:lvlText w:val="%6."/>
      <w:lvlJc w:val="right"/>
      <w:pPr>
        <w:ind w:left="4515" w:hanging="180"/>
      </w:pPr>
    </w:lvl>
    <w:lvl w:ilvl="6" w:tplc="0409000F" w:tentative="1">
      <w:start w:val="1"/>
      <w:numFmt w:val="decimal"/>
      <w:lvlText w:val="%7."/>
      <w:lvlJc w:val="left"/>
      <w:pPr>
        <w:ind w:left="5235" w:hanging="360"/>
      </w:pPr>
    </w:lvl>
    <w:lvl w:ilvl="7" w:tplc="04090019" w:tentative="1">
      <w:start w:val="1"/>
      <w:numFmt w:val="lowerLetter"/>
      <w:lvlText w:val="%8."/>
      <w:lvlJc w:val="left"/>
      <w:pPr>
        <w:ind w:left="5955" w:hanging="360"/>
      </w:pPr>
    </w:lvl>
    <w:lvl w:ilvl="8" w:tplc="04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32" w15:restartNumberingAfterBreak="0">
    <w:nsid w:val="6AF74F44"/>
    <w:multiLevelType w:val="hybridMultilevel"/>
    <w:tmpl w:val="325A0078"/>
    <w:lvl w:ilvl="0" w:tplc="94FE4A84">
      <w:start w:val="2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33" w15:restartNumberingAfterBreak="0">
    <w:nsid w:val="6BBD786B"/>
    <w:multiLevelType w:val="hybridMultilevel"/>
    <w:tmpl w:val="68E6AD92"/>
    <w:lvl w:ilvl="0" w:tplc="9D3EFC8E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34" w15:restartNumberingAfterBreak="0">
    <w:nsid w:val="6D2B5F28"/>
    <w:multiLevelType w:val="hybridMultilevel"/>
    <w:tmpl w:val="0DAE256E"/>
    <w:lvl w:ilvl="0" w:tplc="B1C68C18">
      <w:start w:val="1"/>
      <w:numFmt w:val="decimal"/>
      <w:lvlText w:val="%1."/>
      <w:lvlJc w:val="left"/>
      <w:pPr>
        <w:ind w:left="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2" w:hanging="360"/>
      </w:pPr>
    </w:lvl>
    <w:lvl w:ilvl="2" w:tplc="0409001B" w:tentative="1">
      <w:start w:val="1"/>
      <w:numFmt w:val="lowerRoman"/>
      <w:lvlText w:val="%3."/>
      <w:lvlJc w:val="right"/>
      <w:pPr>
        <w:ind w:left="2352" w:hanging="180"/>
      </w:pPr>
    </w:lvl>
    <w:lvl w:ilvl="3" w:tplc="0409000F" w:tentative="1">
      <w:start w:val="1"/>
      <w:numFmt w:val="decimal"/>
      <w:lvlText w:val="%4."/>
      <w:lvlJc w:val="left"/>
      <w:pPr>
        <w:ind w:left="3072" w:hanging="360"/>
      </w:pPr>
    </w:lvl>
    <w:lvl w:ilvl="4" w:tplc="04090019" w:tentative="1">
      <w:start w:val="1"/>
      <w:numFmt w:val="lowerLetter"/>
      <w:lvlText w:val="%5."/>
      <w:lvlJc w:val="left"/>
      <w:pPr>
        <w:ind w:left="3792" w:hanging="360"/>
      </w:pPr>
    </w:lvl>
    <w:lvl w:ilvl="5" w:tplc="0409001B" w:tentative="1">
      <w:start w:val="1"/>
      <w:numFmt w:val="lowerRoman"/>
      <w:lvlText w:val="%6."/>
      <w:lvlJc w:val="right"/>
      <w:pPr>
        <w:ind w:left="4512" w:hanging="180"/>
      </w:pPr>
    </w:lvl>
    <w:lvl w:ilvl="6" w:tplc="0409000F" w:tentative="1">
      <w:start w:val="1"/>
      <w:numFmt w:val="decimal"/>
      <w:lvlText w:val="%7."/>
      <w:lvlJc w:val="left"/>
      <w:pPr>
        <w:ind w:left="5232" w:hanging="360"/>
      </w:pPr>
    </w:lvl>
    <w:lvl w:ilvl="7" w:tplc="04090019" w:tentative="1">
      <w:start w:val="1"/>
      <w:numFmt w:val="lowerLetter"/>
      <w:lvlText w:val="%8."/>
      <w:lvlJc w:val="left"/>
      <w:pPr>
        <w:ind w:left="5952" w:hanging="360"/>
      </w:pPr>
    </w:lvl>
    <w:lvl w:ilvl="8" w:tplc="0409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35" w15:restartNumberingAfterBreak="0">
    <w:nsid w:val="6D3607A5"/>
    <w:multiLevelType w:val="multilevel"/>
    <w:tmpl w:val="D1EA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061A98"/>
    <w:multiLevelType w:val="hybridMultilevel"/>
    <w:tmpl w:val="2B98B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12F1F"/>
    <w:multiLevelType w:val="multilevel"/>
    <w:tmpl w:val="056EC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5E47C0D"/>
    <w:multiLevelType w:val="hybridMultilevel"/>
    <w:tmpl w:val="7D28C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5A7A98"/>
    <w:multiLevelType w:val="hybridMultilevel"/>
    <w:tmpl w:val="6D02437E"/>
    <w:lvl w:ilvl="0" w:tplc="2D9C3FC8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0" w15:restartNumberingAfterBreak="0">
    <w:nsid w:val="78FA5B68"/>
    <w:multiLevelType w:val="hybridMultilevel"/>
    <w:tmpl w:val="9E28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A27A18"/>
    <w:multiLevelType w:val="hybridMultilevel"/>
    <w:tmpl w:val="642C5882"/>
    <w:lvl w:ilvl="0" w:tplc="F3E40050">
      <w:start w:val="1"/>
      <w:numFmt w:val="decimal"/>
      <w:lvlText w:val="%1)"/>
      <w:lvlJc w:val="left"/>
      <w:pPr>
        <w:ind w:left="1134" w:hanging="567"/>
      </w:pPr>
    </w:lvl>
    <w:lvl w:ilvl="1" w:tplc="7464B350">
      <w:numFmt w:val="decimal"/>
      <w:lvlText w:val=""/>
      <w:lvlJc w:val="left"/>
    </w:lvl>
    <w:lvl w:ilvl="2" w:tplc="8228C06C">
      <w:numFmt w:val="decimal"/>
      <w:lvlText w:val=""/>
      <w:lvlJc w:val="left"/>
    </w:lvl>
    <w:lvl w:ilvl="3" w:tplc="836423BA">
      <w:numFmt w:val="decimal"/>
      <w:lvlText w:val=""/>
      <w:lvlJc w:val="left"/>
    </w:lvl>
    <w:lvl w:ilvl="4" w:tplc="F8B26982">
      <w:numFmt w:val="decimal"/>
      <w:lvlText w:val=""/>
      <w:lvlJc w:val="left"/>
    </w:lvl>
    <w:lvl w:ilvl="5" w:tplc="2DA2EC42">
      <w:numFmt w:val="decimal"/>
      <w:lvlText w:val=""/>
      <w:lvlJc w:val="left"/>
    </w:lvl>
    <w:lvl w:ilvl="6" w:tplc="51D86078">
      <w:numFmt w:val="decimal"/>
      <w:lvlText w:val=""/>
      <w:lvlJc w:val="left"/>
    </w:lvl>
    <w:lvl w:ilvl="7" w:tplc="38DCC4AC">
      <w:numFmt w:val="decimal"/>
      <w:lvlText w:val=""/>
      <w:lvlJc w:val="left"/>
    </w:lvl>
    <w:lvl w:ilvl="8" w:tplc="89E0F3DE">
      <w:numFmt w:val="decimal"/>
      <w:lvlText w:val=""/>
      <w:lvlJc w:val="left"/>
    </w:lvl>
  </w:abstractNum>
  <w:num w:numId="1" w16cid:durableId="681011268">
    <w:abstractNumId w:val="11"/>
    <w:lvlOverride w:ilvl="0">
      <w:startOverride w:val="1"/>
    </w:lvlOverride>
  </w:num>
  <w:num w:numId="2" w16cid:durableId="326520913">
    <w:abstractNumId w:val="27"/>
  </w:num>
  <w:num w:numId="3" w16cid:durableId="1209604223">
    <w:abstractNumId w:val="31"/>
  </w:num>
  <w:num w:numId="4" w16cid:durableId="118189237">
    <w:abstractNumId w:val="7"/>
  </w:num>
  <w:num w:numId="5" w16cid:durableId="379741910">
    <w:abstractNumId w:val="5"/>
  </w:num>
  <w:num w:numId="6" w16cid:durableId="1444030256">
    <w:abstractNumId w:val="41"/>
    <w:lvlOverride w:ilvl="0">
      <w:startOverride w:val="1"/>
    </w:lvlOverride>
  </w:num>
  <w:num w:numId="7" w16cid:durableId="1506361538">
    <w:abstractNumId w:val="3"/>
    <w:lvlOverride w:ilvl="0">
      <w:startOverride w:val="1"/>
    </w:lvlOverride>
  </w:num>
  <w:num w:numId="8" w16cid:durableId="2092463791">
    <w:abstractNumId w:val="12"/>
    <w:lvlOverride w:ilvl="0">
      <w:startOverride w:val="1"/>
    </w:lvlOverride>
  </w:num>
  <w:num w:numId="9" w16cid:durableId="1403989676">
    <w:abstractNumId w:val="38"/>
  </w:num>
  <w:num w:numId="10" w16cid:durableId="1602713627">
    <w:abstractNumId w:val="29"/>
  </w:num>
  <w:num w:numId="11" w16cid:durableId="867521263">
    <w:abstractNumId w:val="9"/>
  </w:num>
  <w:num w:numId="12" w16cid:durableId="1302541470">
    <w:abstractNumId w:val="20"/>
  </w:num>
  <w:num w:numId="13" w16cid:durableId="1062557262">
    <w:abstractNumId w:val="18"/>
  </w:num>
  <w:num w:numId="14" w16cid:durableId="1396389776">
    <w:abstractNumId w:val="13"/>
  </w:num>
  <w:num w:numId="15" w16cid:durableId="1413698641">
    <w:abstractNumId w:val="28"/>
  </w:num>
  <w:num w:numId="16" w16cid:durableId="1918126343">
    <w:abstractNumId w:val="0"/>
  </w:num>
  <w:num w:numId="17" w16cid:durableId="73623819">
    <w:abstractNumId w:val="39"/>
  </w:num>
  <w:num w:numId="18" w16cid:durableId="1798335375">
    <w:abstractNumId w:val="36"/>
  </w:num>
  <w:num w:numId="19" w16cid:durableId="657658286">
    <w:abstractNumId w:val="2"/>
  </w:num>
  <w:num w:numId="20" w16cid:durableId="715088073">
    <w:abstractNumId w:val="34"/>
  </w:num>
  <w:num w:numId="21" w16cid:durableId="1004361431">
    <w:abstractNumId w:val="33"/>
  </w:num>
  <w:num w:numId="22" w16cid:durableId="997810154">
    <w:abstractNumId w:val="35"/>
  </w:num>
  <w:num w:numId="23" w16cid:durableId="481971659">
    <w:abstractNumId w:val="37"/>
  </w:num>
  <w:num w:numId="24" w16cid:durableId="1237663355">
    <w:abstractNumId w:val="10"/>
  </w:num>
  <w:num w:numId="25" w16cid:durableId="1781676903">
    <w:abstractNumId w:val="14"/>
  </w:num>
  <w:num w:numId="26" w16cid:durableId="820461523">
    <w:abstractNumId w:val="4"/>
  </w:num>
  <w:num w:numId="27" w16cid:durableId="890460454">
    <w:abstractNumId w:val="19"/>
  </w:num>
  <w:num w:numId="28" w16cid:durableId="1403289398">
    <w:abstractNumId w:val="24"/>
  </w:num>
  <w:num w:numId="29" w16cid:durableId="1882161080">
    <w:abstractNumId w:val="8"/>
  </w:num>
  <w:num w:numId="30" w16cid:durableId="1452356307">
    <w:abstractNumId w:val="6"/>
  </w:num>
  <w:num w:numId="31" w16cid:durableId="1218325143">
    <w:abstractNumId w:val="1"/>
  </w:num>
  <w:num w:numId="32" w16cid:durableId="866871754">
    <w:abstractNumId w:val="32"/>
  </w:num>
  <w:num w:numId="33" w16cid:durableId="2140881340">
    <w:abstractNumId w:val="17"/>
  </w:num>
  <w:num w:numId="34" w16cid:durableId="1885091980">
    <w:abstractNumId w:val="22"/>
  </w:num>
  <w:num w:numId="35" w16cid:durableId="515004853">
    <w:abstractNumId w:val="26"/>
  </w:num>
  <w:num w:numId="36" w16cid:durableId="1868759323">
    <w:abstractNumId w:val="21"/>
  </w:num>
  <w:num w:numId="37" w16cid:durableId="688874567">
    <w:abstractNumId w:val="16"/>
  </w:num>
  <w:num w:numId="38" w16cid:durableId="606430783">
    <w:abstractNumId w:val="40"/>
  </w:num>
  <w:num w:numId="39" w16cid:durableId="672992079">
    <w:abstractNumId w:val="25"/>
  </w:num>
  <w:num w:numId="40" w16cid:durableId="1375042879">
    <w:abstractNumId w:val="23"/>
  </w:num>
  <w:num w:numId="41" w16cid:durableId="1975987866">
    <w:abstractNumId w:val="30"/>
  </w:num>
  <w:num w:numId="42" w16cid:durableId="194951076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0D6"/>
    <w:rsid w:val="000126FA"/>
    <w:rsid w:val="00053B56"/>
    <w:rsid w:val="00086DE6"/>
    <w:rsid w:val="0009282F"/>
    <w:rsid w:val="00096CBD"/>
    <w:rsid w:val="000A089F"/>
    <w:rsid w:val="000A40CE"/>
    <w:rsid w:val="000A4CA4"/>
    <w:rsid w:val="000D02F8"/>
    <w:rsid w:val="000F2185"/>
    <w:rsid w:val="001041CB"/>
    <w:rsid w:val="001170C0"/>
    <w:rsid w:val="00135C6A"/>
    <w:rsid w:val="00135DF5"/>
    <w:rsid w:val="00153B8E"/>
    <w:rsid w:val="001702BC"/>
    <w:rsid w:val="0017370E"/>
    <w:rsid w:val="001A2915"/>
    <w:rsid w:val="001B5AE0"/>
    <w:rsid w:val="001C3419"/>
    <w:rsid w:val="001D2842"/>
    <w:rsid w:val="001D59C7"/>
    <w:rsid w:val="001E639B"/>
    <w:rsid w:val="001F5317"/>
    <w:rsid w:val="001F6CAA"/>
    <w:rsid w:val="001F724B"/>
    <w:rsid w:val="002001D3"/>
    <w:rsid w:val="00211FB1"/>
    <w:rsid w:val="002147E4"/>
    <w:rsid w:val="00214A19"/>
    <w:rsid w:val="00225C84"/>
    <w:rsid w:val="002271C9"/>
    <w:rsid w:val="00233F34"/>
    <w:rsid w:val="002342C1"/>
    <w:rsid w:val="002436E9"/>
    <w:rsid w:val="00245E54"/>
    <w:rsid w:val="002615DD"/>
    <w:rsid w:val="00271919"/>
    <w:rsid w:val="00272452"/>
    <w:rsid w:val="00282E1F"/>
    <w:rsid w:val="0028321C"/>
    <w:rsid w:val="002A1930"/>
    <w:rsid w:val="002B4CE9"/>
    <w:rsid w:val="002D311F"/>
    <w:rsid w:val="002E0781"/>
    <w:rsid w:val="002E5776"/>
    <w:rsid w:val="002E75FC"/>
    <w:rsid w:val="00301CC0"/>
    <w:rsid w:val="003136B4"/>
    <w:rsid w:val="0032057B"/>
    <w:rsid w:val="00320972"/>
    <w:rsid w:val="00325300"/>
    <w:rsid w:val="00326F04"/>
    <w:rsid w:val="00334FB0"/>
    <w:rsid w:val="003628C7"/>
    <w:rsid w:val="00363440"/>
    <w:rsid w:val="0036459E"/>
    <w:rsid w:val="00367C84"/>
    <w:rsid w:val="00370A65"/>
    <w:rsid w:val="00374961"/>
    <w:rsid w:val="00381AB8"/>
    <w:rsid w:val="0038621D"/>
    <w:rsid w:val="00386503"/>
    <w:rsid w:val="00387FEB"/>
    <w:rsid w:val="003A2C8D"/>
    <w:rsid w:val="003A7FD5"/>
    <w:rsid w:val="003B0131"/>
    <w:rsid w:val="003B2F58"/>
    <w:rsid w:val="003C20C2"/>
    <w:rsid w:val="003C3A57"/>
    <w:rsid w:val="003D20C5"/>
    <w:rsid w:val="003F1866"/>
    <w:rsid w:val="003F2EDC"/>
    <w:rsid w:val="00404BD2"/>
    <w:rsid w:val="004126DE"/>
    <w:rsid w:val="004147C5"/>
    <w:rsid w:val="00420B90"/>
    <w:rsid w:val="00430043"/>
    <w:rsid w:val="0043117F"/>
    <w:rsid w:val="00431BFA"/>
    <w:rsid w:val="004332AE"/>
    <w:rsid w:val="00434506"/>
    <w:rsid w:val="004378E5"/>
    <w:rsid w:val="00460DBF"/>
    <w:rsid w:val="004657B7"/>
    <w:rsid w:val="00486AC5"/>
    <w:rsid w:val="00487AE2"/>
    <w:rsid w:val="00496619"/>
    <w:rsid w:val="004B2F84"/>
    <w:rsid w:val="004B45EB"/>
    <w:rsid w:val="004C348B"/>
    <w:rsid w:val="004E4512"/>
    <w:rsid w:val="00507CDB"/>
    <w:rsid w:val="00511884"/>
    <w:rsid w:val="005214BB"/>
    <w:rsid w:val="00536F35"/>
    <w:rsid w:val="0055274D"/>
    <w:rsid w:val="00553C6F"/>
    <w:rsid w:val="00556510"/>
    <w:rsid w:val="0056290A"/>
    <w:rsid w:val="005631A0"/>
    <w:rsid w:val="00563468"/>
    <w:rsid w:val="005634EA"/>
    <w:rsid w:val="00567BE7"/>
    <w:rsid w:val="005748E3"/>
    <w:rsid w:val="00577791"/>
    <w:rsid w:val="0059219B"/>
    <w:rsid w:val="00592A3B"/>
    <w:rsid w:val="00594025"/>
    <w:rsid w:val="005A35D3"/>
    <w:rsid w:val="005B429C"/>
    <w:rsid w:val="005B6241"/>
    <w:rsid w:val="005F5A76"/>
    <w:rsid w:val="00620E82"/>
    <w:rsid w:val="00625357"/>
    <w:rsid w:val="00641205"/>
    <w:rsid w:val="006525F3"/>
    <w:rsid w:val="00657268"/>
    <w:rsid w:val="00661A8B"/>
    <w:rsid w:val="0067295C"/>
    <w:rsid w:val="00680723"/>
    <w:rsid w:val="00681E45"/>
    <w:rsid w:val="006834D2"/>
    <w:rsid w:val="006847EA"/>
    <w:rsid w:val="00692E75"/>
    <w:rsid w:val="006A1135"/>
    <w:rsid w:val="006A269A"/>
    <w:rsid w:val="006B0585"/>
    <w:rsid w:val="006B4EDC"/>
    <w:rsid w:val="006C0C86"/>
    <w:rsid w:val="006C28D8"/>
    <w:rsid w:val="006D7443"/>
    <w:rsid w:val="006F00BA"/>
    <w:rsid w:val="006F210E"/>
    <w:rsid w:val="0070129A"/>
    <w:rsid w:val="0070263B"/>
    <w:rsid w:val="00716591"/>
    <w:rsid w:val="00720D95"/>
    <w:rsid w:val="007566C9"/>
    <w:rsid w:val="00762D07"/>
    <w:rsid w:val="00765C2C"/>
    <w:rsid w:val="00766E2A"/>
    <w:rsid w:val="00774339"/>
    <w:rsid w:val="007754A2"/>
    <w:rsid w:val="00776792"/>
    <w:rsid w:val="007859B8"/>
    <w:rsid w:val="007A5349"/>
    <w:rsid w:val="007B2E21"/>
    <w:rsid w:val="007B628A"/>
    <w:rsid w:val="007C2175"/>
    <w:rsid w:val="007E1E55"/>
    <w:rsid w:val="00811584"/>
    <w:rsid w:val="008345A4"/>
    <w:rsid w:val="00837C60"/>
    <w:rsid w:val="00845055"/>
    <w:rsid w:val="00860899"/>
    <w:rsid w:val="00862F7F"/>
    <w:rsid w:val="008762C5"/>
    <w:rsid w:val="00893298"/>
    <w:rsid w:val="00896C80"/>
    <w:rsid w:val="008B3CD4"/>
    <w:rsid w:val="008C3884"/>
    <w:rsid w:val="008C7D21"/>
    <w:rsid w:val="008D71A9"/>
    <w:rsid w:val="008E7456"/>
    <w:rsid w:val="008F1D0C"/>
    <w:rsid w:val="008F4BBC"/>
    <w:rsid w:val="00910EE7"/>
    <w:rsid w:val="0092594A"/>
    <w:rsid w:val="00940DA3"/>
    <w:rsid w:val="00941F85"/>
    <w:rsid w:val="00951ADA"/>
    <w:rsid w:val="00984459"/>
    <w:rsid w:val="0099459F"/>
    <w:rsid w:val="009B29D8"/>
    <w:rsid w:val="009D79E3"/>
    <w:rsid w:val="009F2651"/>
    <w:rsid w:val="009F6BB7"/>
    <w:rsid w:val="00A0012D"/>
    <w:rsid w:val="00A0537C"/>
    <w:rsid w:val="00A06A7D"/>
    <w:rsid w:val="00A15CF1"/>
    <w:rsid w:val="00A16C7F"/>
    <w:rsid w:val="00A25A1E"/>
    <w:rsid w:val="00A324F4"/>
    <w:rsid w:val="00A410AC"/>
    <w:rsid w:val="00A547E4"/>
    <w:rsid w:val="00A62005"/>
    <w:rsid w:val="00A875A0"/>
    <w:rsid w:val="00AC0888"/>
    <w:rsid w:val="00AD089F"/>
    <w:rsid w:val="00AE6D53"/>
    <w:rsid w:val="00AF3385"/>
    <w:rsid w:val="00AF4C00"/>
    <w:rsid w:val="00AF5ECF"/>
    <w:rsid w:val="00AF72B7"/>
    <w:rsid w:val="00AF783B"/>
    <w:rsid w:val="00B1057E"/>
    <w:rsid w:val="00B35136"/>
    <w:rsid w:val="00B4223A"/>
    <w:rsid w:val="00B534A5"/>
    <w:rsid w:val="00B671EE"/>
    <w:rsid w:val="00B72A0E"/>
    <w:rsid w:val="00B82C2B"/>
    <w:rsid w:val="00B8363E"/>
    <w:rsid w:val="00B83D71"/>
    <w:rsid w:val="00BB1A2F"/>
    <w:rsid w:val="00BB3609"/>
    <w:rsid w:val="00BC0B40"/>
    <w:rsid w:val="00BD5008"/>
    <w:rsid w:val="00BE1C29"/>
    <w:rsid w:val="00BF4211"/>
    <w:rsid w:val="00BF4F4F"/>
    <w:rsid w:val="00C01ACA"/>
    <w:rsid w:val="00C15B3B"/>
    <w:rsid w:val="00C21068"/>
    <w:rsid w:val="00C3418E"/>
    <w:rsid w:val="00C471F4"/>
    <w:rsid w:val="00C65134"/>
    <w:rsid w:val="00C74E58"/>
    <w:rsid w:val="00D01FA3"/>
    <w:rsid w:val="00D173F3"/>
    <w:rsid w:val="00D439E5"/>
    <w:rsid w:val="00D44E3A"/>
    <w:rsid w:val="00D53F5C"/>
    <w:rsid w:val="00D61DEB"/>
    <w:rsid w:val="00D67491"/>
    <w:rsid w:val="00D74AD6"/>
    <w:rsid w:val="00D75343"/>
    <w:rsid w:val="00D81861"/>
    <w:rsid w:val="00D86003"/>
    <w:rsid w:val="00D91332"/>
    <w:rsid w:val="00DA2FC1"/>
    <w:rsid w:val="00DA5098"/>
    <w:rsid w:val="00DA6555"/>
    <w:rsid w:val="00DC1BCF"/>
    <w:rsid w:val="00DC3A48"/>
    <w:rsid w:val="00DF140D"/>
    <w:rsid w:val="00DF19AC"/>
    <w:rsid w:val="00DF50D6"/>
    <w:rsid w:val="00E03F15"/>
    <w:rsid w:val="00E06569"/>
    <w:rsid w:val="00E128D2"/>
    <w:rsid w:val="00E55D5A"/>
    <w:rsid w:val="00E57908"/>
    <w:rsid w:val="00E70829"/>
    <w:rsid w:val="00E87CC5"/>
    <w:rsid w:val="00EA00DF"/>
    <w:rsid w:val="00EB46A2"/>
    <w:rsid w:val="00EB5F69"/>
    <w:rsid w:val="00EC06F3"/>
    <w:rsid w:val="00EC6D8C"/>
    <w:rsid w:val="00EE1706"/>
    <w:rsid w:val="00EF3D9F"/>
    <w:rsid w:val="00F141A7"/>
    <w:rsid w:val="00F15D06"/>
    <w:rsid w:val="00F4528D"/>
    <w:rsid w:val="00F47872"/>
    <w:rsid w:val="00F56403"/>
    <w:rsid w:val="00F61AA8"/>
    <w:rsid w:val="00F66571"/>
    <w:rsid w:val="00F66B2D"/>
    <w:rsid w:val="00F707F0"/>
    <w:rsid w:val="00F73BAD"/>
    <w:rsid w:val="00F7797C"/>
    <w:rsid w:val="00F80B48"/>
    <w:rsid w:val="00F97760"/>
    <w:rsid w:val="00FA18C5"/>
    <w:rsid w:val="00FB0095"/>
    <w:rsid w:val="00FC5C06"/>
    <w:rsid w:val="00FC66FB"/>
    <w:rsid w:val="00FE615A"/>
    <w:rsid w:val="00FF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18461"/>
  <w15:chartTrackingRefBased/>
  <w15:docId w15:val="{0394C841-8CE5-4F40-8919-3CC5C90CF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47EA"/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15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624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7295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7295C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420B90"/>
    <w:rPr>
      <w:color w:val="954F72" w:themeColor="followedHyperlink"/>
      <w:u w:val="single"/>
    </w:rPr>
  </w:style>
  <w:style w:type="paragraph" w:styleId="a7">
    <w:name w:val="Normal (Web)"/>
    <w:basedOn w:val="a"/>
    <w:uiPriority w:val="99"/>
    <w:semiHidden/>
    <w:unhideWhenUsed/>
    <w:rsid w:val="00E06569"/>
    <w:rPr>
      <w:rFonts w:ascii="Times New Roman" w:hAnsi="Times New Roman" w:cs="Angsana New"/>
      <w:sz w:val="24"/>
      <w:szCs w:val="30"/>
    </w:rPr>
  </w:style>
  <w:style w:type="paragraph" w:styleId="a8">
    <w:name w:val="header"/>
    <w:basedOn w:val="a"/>
    <w:link w:val="a9"/>
    <w:uiPriority w:val="99"/>
    <w:unhideWhenUsed/>
    <w:rsid w:val="00C341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หัวกระดาษ อักขระ"/>
    <w:basedOn w:val="a0"/>
    <w:link w:val="a8"/>
    <w:uiPriority w:val="99"/>
    <w:rsid w:val="00C3418E"/>
  </w:style>
  <w:style w:type="paragraph" w:styleId="aa">
    <w:name w:val="footer"/>
    <w:basedOn w:val="a"/>
    <w:link w:val="ab"/>
    <w:uiPriority w:val="99"/>
    <w:unhideWhenUsed/>
    <w:rsid w:val="00C341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ท้ายกระดาษ อักขระ"/>
    <w:basedOn w:val="a0"/>
    <w:link w:val="aa"/>
    <w:uiPriority w:val="99"/>
    <w:rsid w:val="00C3418E"/>
  </w:style>
  <w:style w:type="paragraph" w:styleId="HTML">
    <w:name w:val="HTML Preformatted"/>
    <w:basedOn w:val="a"/>
    <w:link w:val="HTML0"/>
    <w:uiPriority w:val="99"/>
    <w:semiHidden/>
    <w:unhideWhenUsed/>
    <w:rsid w:val="00D86003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0">
    <w:name w:val="HTML ที่ได้รับการจัดรูปแบบแล้ว อักขระ"/>
    <w:basedOn w:val="a0"/>
    <w:link w:val="HTML"/>
    <w:uiPriority w:val="99"/>
    <w:semiHidden/>
    <w:rsid w:val="00D86003"/>
    <w:rPr>
      <w:rFonts w:ascii="Consolas" w:hAnsi="Consolas"/>
      <w:sz w:val="20"/>
      <w:szCs w:val="25"/>
    </w:rPr>
  </w:style>
  <w:style w:type="character" w:styleId="ac">
    <w:name w:val="Placeholder Text"/>
    <w:basedOn w:val="a0"/>
    <w:uiPriority w:val="99"/>
    <w:semiHidden/>
    <w:rsid w:val="00214A19"/>
    <w:rPr>
      <w:color w:val="666666"/>
    </w:rPr>
  </w:style>
  <w:style w:type="table" w:styleId="ad">
    <w:name w:val="Table Grid"/>
    <w:basedOn w:val="a1"/>
    <w:uiPriority w:val="39"/>
    <w:rsid w:val="00F6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หัวเรื่อง 4 อักขระ"/>
    <w:basedOn w:val="a0"/>
    <w:link w:val="4"/>
    <w:uiPriority w:val="9"/>
    <w:semiHidden/>
    <w:rsid w:val="002615DD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piyamaharajkarun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robotsiam.blogspot.co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hyperlink" Target="https://learnopencv.com" TargetMode="External"/><Relationship Id="rId17" Type="http://schemas.openxmlformats.org/officeDocument/2006/relationships/image" Target="media/image6.gif"/><Relationship Id="rId2" Type="http://schemas.openxmlformats.org/officeDocument/2006/relationships/styles" Target="styles.xml"/><Relationship Id="rId16" Type="http://schemas.openxmlformats.org/officeDocument/2006/relationships/hyperlink" Target="https://www.sdthailand.com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hyperlink" Target="https://www.thaiprint.org/2023/11/vol144/knowledge144-01/" TargetMode="External"/><Relationship Id="rId19" Type="http://schemas.openxmlformats.org/officeDocument/2006/relationships/image" Target="media/image7.gif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arxiv-org.translate.goog/html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28</Pages>
  <Words>9075</Words>
  <Characters>51730</Characters>
  <Application>Microsoft Office Word</Application>
  <DocSecurity>0</DocSecurity>
  <Lines>431</Lines>
  <Paragraphs>121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tor0613677416@gmail.com</cp:lastModifiedBy>
  <cp:revision>9</cp:revision>
  <cp:lastPrinted>2026-08-31T01:19:00Z</cp:lastPrinted>
  <dcterms:created xsi:type="dcterms:W3CDTF">2026-08-17T00:29:00Z</dcterms:created>
  <dcterms:modified xsi:type="dcterms:W3CDTF">2026-08-31T01:19:00Z</dcterms:modified>
</cp:coreProperties>
</file>