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7BA" w:rsidRDefault="00DA2AA2">
      <w:r>
        <w:t>Stefan Shover</w:t>
      </w:r>
    </w:p>
    <w:p w:rsidR="00DA2AA2" w:rsidRDefault="00DA2AA2">
      <w:r>
        <w:t>Module 1 Homework</w:t>
      </w:r>
    </w:p>
    <w:p w:rsidR="00DA2AA2" w:rsidRDefault="00DA2AA2" w:rsidP="00DA2AA2"/>
    <w:p w:rsidR="00DA2AA2" w:rsidRDefault="00DA2AA2" w:rsidP="00DA2AA2">
      <w:pPr>
        <w:pStyle w:val="ListParagraph"/>
        <w:numPr>
          <w:ilvl w:val="0"/>
          <w:numId w:val="2"/>
        </w:numPr>
      </w:pPr>
      <w:r>
        <w:t xml:space="preserve">First, more than half of all crowdfunding campaigns are successful. Second, </w:t>
      </w:r>
      <w:r w:rsidR="00A14CD4">
        <w:t>most campaigns become successful in July so that might be a good month to campaign for money. Finally, the theater parent category is has both the most successful and most failed campaigns.</w:t>
      </w:r>
    </w:p>
    <w:p w:rsidR="00A14CD4" w:rsidRDefault="00A14CD4" w:rsidP="00DA2AA2">
      <w:pPr>
        <w:pStyle w:val="ListParagraph"/>
        <w:numPr>
          <w:ilvl w:val="0"/>
          <w:numId w:val="2"/>
        </w:numPr>
      </w:pPr>
      <w:r>
        <w:t>With the current data set, we are not able to compare funding for each project because the donations are in different denominations – we could look up exchange rates to help aid in this comparison.</w:t>
      </w:r>
      <w:r w:rsidR="00E6065C">
        <w:t xml:space="preserve"> Another limitation is that we </w:t>
      </w:r>
      <w:proofErr w:type="gramStart"/>
      <w:r w:rsidR="00E6065C">
        <w:t>don’t</w:t>
      </w:r>
      <w:proofErr w:type="gramEnd"/>
      <w:r w:rsidR="00E6065C">
        <w:t xml:space="preserve"> see the marketing campaign description on the webpage. Someone’s page could be just “give me money” and another could give a Ph.D. level dissertation about the challenges of some noble cause. These methods are likely to lead to different funding </w:t>
      </w:r>
      <w:proofErr w:type="gramStart"/>
      <w:r w:rsidR="00E6065C">
        <w:t>levels which is not taken</w:t>
      </w:r>
      <w:proofErr w:type="gramEnd"/>
      <w:r w:rsidR="00E6065C">
        <w:t xml:space="preserve"> into account in our data set.</w:t>
      </w:r>
    </w:p>
    <w:p w:rsidR="00BD6101" w:rsidRDefault="00E6065C" w:rsidP="00BD6101">
      <w:pPr>
        <w:pStyle w:val="ListParagraph"/>
        <w:numPr>
          <w:ilvl w:val="0"/>
          <w:numId w:val="2"/>
        </w:numPr>
      </w:pPr>
      <w:r>
        <w:t xml:space="preserve">I would add a conversion rate to a common denomination. That would allow us to determine a number of key statistics such as which categories and sub categories have the </w:t>
      </w:r>
      <w:r w:rsidR="00BD6101">
        <w:t xml:space="preserve">highest </w:t>
      </w:r>
      <w:proofErr w:type="gramStart"/>
      <w:r w:rsidR="00BD6101">
        <w:t>goals?</w:t>
      </w:r>
      <w:proofErr w:type="gramEnd"/>
      <w:r w:rsidR="00BD6101">
        <w:t xml:space="preserve"> Are higher goals indicative of lower chances of success? Which categories and sub categories have the most value through donation relative to </w:t>
      </w:r>
      <w:proofErr w:type="gramStart"/>
      <w:r w:rsidR="00BD6101">
        <w:t>others.</w:t>
      </w:r>
      <w:bookmarkStart w:id="0" w:name="_GoBack"/>
      <w:bookmarkEnd w:id="0"/>
      <w:proofErr w:type="gramEnd"/>
    </w:p>
    <w:sectPr w:rsidR="00BD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0204C"/>
    <w:multiLevelType w:val="hybridMultilevel"/>
    <w:tmpl w:val="2426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14266"/>
    <w:multiLevelType w:val="hybridMultilevel"/>
    <w:tmpl w:val="2C400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A2"/>
    <w:rsid w:val="000C37BA"/>
    <w:rsid w:val="00A14CD4"/>
    <w:rsid w:val="00BD6101"/>
    <w:rsid w:val="00DA2AA2"/>
    <w:rsid w:val="00E6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51CC3-CA4A-491B-9CE0-D440F284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2023-06-08T00:32:00Z</dcterms:created>
  <dcterms:modified xsi:type="dcterms:W3CDTF">2023-06-08T01:21:00Z</dcterms:modified>
</cp:coreProperties>
</file>