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124" w:rsidRPr="00F213E9" w:rsidRDefault="00EB65B6">
      <w:pPr>
        <w:rPr>
          <w:b/>
          <w:sz w:val="32"/>
        </w:rPr>
      </w:pPr>
      <w:r w:rsidRPr="00F213E9">
        <w:rPr>
          <w:b/>
          <w:sz w:val="32"/>
        </w:rPr>
        <w:t>Product backlog</w:t>
      </w:r>
    </w:p>
    <w:p w:rsidR="00675355" w:rsidRPr="00675355" w:rsidRDefault="00675355">
      <w:pPr>
        <w:rPr>
          <w:rFonts w:hint="eastAsia"/>
          <w:b/>
          <w:sz w:val="8"/>
        </w:rPr>
      </w:pPr>
    </w:p>
    <w:p w:rsidR="00436C4C" w:rsidRDefault="002624E1" w:rsidP="00D0185D">
      <w:pPr>
        <w:pStyle w:val="a3"/>
        <w:numPr>
          <w:ilvl w:val="0"/>
          <w:numId w:val="2"/>
        </w:numPr>
        <w:ind w:leftChars="0"/>
      </w:pPr>
      <w:r>
        <w:t>Question sender</w:t>
      </w:r>
      <w:r w:rsidR="0088195A">
        <w:t xml:space="preserve"> send</w:t>
      </w:r>
      <w:r>
        <w:t>s</w:t>
      </w:r>
      <w:r w:rsidR="0088195A">
        <w:t xml:space="preserve"> questions.</w:t>
      </w:r>
      <w:r w:rsidR="006E011D">
        <w:rPr>
          <w:rFonts w:hint="eastAsia"/>
        </w:rPr>
        <w:t xml:space="preserve"> </w:t>
      </w:r>
      <w:r w:rsidR="006E011D">
        <w:t>– (1)</w:t>
      </w:r>
      <w:r w:rsidR="00E61DB7">
        <w:t xml:space="preserve"> -&gt; </w:t>
      </w:r>
      <w:r w:rsidR="004C29D7">
        <w:t xml:space="preserve">5 </w:t>
      </w:r>
      <w:r w:rsidR="000C5BEE">
        <w:t>days</w:t>
      </w:r>
    </w:p>
    <w:p w:rsidR="00D0185D" w:rsidRDefault="00633C02" w:rsidP="006E011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Q</w:t>
      </w:r>
      <w:r>
        <w:t>uestion responder receives questions.</w:t>
      </w:r>
      <w:r w:rsidR="006E011D">
        <w:rPr>
          <w:rFonts w:hint="eastAsia"/>
        </w:rPr>
        <w:t xml:space="preserve"> </w:t>
      </w:r>
      <w:r w:rsidR="006E011D">
        <w:t>– (1)</w:t>
      </w:r>
      <w:r w:rsidR="00E61DB7">
        <w:t xml:space="preserve"> -&gt; </w:t>
      </w:r>
      <w:r w:rsidR="003D1739">
        <w:t xml:space="preserve">3 </w:t>
      </w:r>
      <w:r w:rsidR="000C5BEE">
        <w:t>days</w:t>
      </w:r>
    </w:p>
    <w:p w:rsidR="00390CB8" w:rsidRDefault="0030024A" w:rsidP="00D018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 xml:space="preserve">uestion responder answers </w:t>
      </w:r>
      <w:r w:rsidR="003E1204">
        <w:t>the</w:t>
      </w:r>
      <w:r>
        <w:t xml:space="preserve"> questions.</w:t>
      </w:r>
      <w:r>
        <w:rPr>
          <w:rFonts w:hint="eastAsia"/>
        </w:rPr>
        <w:t xml:space="preserve"> </w:t>
      </w:r>
      <w:r w:rsidR="006E011D">
        <w:t>– (2)</w:t>
      </w:r>
      <w:r w:rsidR="00AF32CC">
        <w:t xml:space="preserve"> -&gt; </w:t>
      </w:r>
      <w:r w:rsidR="003D1739">
        <w:t xml:space="preserve">2 </w:t>
      </w:r>
      <w:r w:rsidR="000C5BEE">
        <w:t>days</w:t>
      </w:r>
    </w:p>
    <w:p w:rsidR="005D1056" w:rsidRDefault="005D1056" w:rsidP="00B319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uestion sender rates received answers.</w:t>
      </w:r>
      <w:r>
        <w:rPr>
          <w:rFonts w:hint="eastAsia"/>
        </w:rPr>
        <w:t xml:space="preserve"> </w:t>
      </w:r>
      <w:r>
        <w:t xml:space="preserve">– (3) -&gt; 1 </w:t>
      </w:r>
      <w:r w:rsidR="000C5BEE">
        <w:t>day</w:t>
      </w:r>
    </w:p>
    <w:p w:rsidR="008B6881" w:rsidRDefault="002A7C51" w:rsidP="008B6881">
      <w:pPr>
        <w:pStyle w:val="a3"/>
        <w:numPr>
          <w:ilvl w:val="0"/>
          <w:numId w:val="2"/>
        </w:numPr>
        <w:ind w:leftChars="0"/>
      </w:pPr>
      <w:r>
        <w:t>M</w:t>
      </w:r>
      <w:r w:rsidR="00433AD4">
        <w:t>achine Learning feature</w:t>
      </w:r>
      <w:r>
        <w:t xml:space="preserve"> </w:t>
      </w:r>
      <w:r w:rsidR="00EF394F">
        <w:t>forwards automatically generated questions</w:t>
      </w:r>
      <w:r>
        <w:t xml:space="preserve"> </w:t>
      </w:r>
      <w:r w:rsidR="00EF394F">
        <w:t xml:space="preserve">that users might be interested in </w:t>
      </w:r>
      <w:r w:rsidR="00433AD4">
        <w:t xml:space="preserve">to </w:t>
      </w:r>
      <w:r w:rsidR="00EF394F">
        <w:t>other users.</w:t>
      </w:r>
      <w:r w:rsidR="00433AD4">
        <w:rPr>
          <w:rFonts w:hint="eastAsia"/>
        </w:rPr>
        <w:t xml:space="preserve"> </w:t>
      </w:r>
      <w:r w:rsidR="008B6881">
        <w:t xml:space="preserve">– (3) -&gt; </w:t>
      </w:r>
      <w:r w:rsidR="008C655B">
        <w:t>7</w:t>
      </w:r>
      <w:r w:rsidR="008B6881">
        <w:t xml:space="preserve"> </w:t>
      </w:r>
      <w:r w:rsidR="000C5BEE">
        <w:t>days</w:t>
      </w:r>
    </w:p>
    <w:p w:rsidR="008C655B" w:rsidRPr="008B6881" w:rsidRDefault="008C655B" w:rsidP="008C655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Machine Learning feature </w:t>
      </w:r>
      <w:r w:rsidR="005A73C9">
        <w:t>sends</w:t>
      </w:r>
      <w:r w:rsidR="005A73C9">
        <w:t xml:space="preserve"> </w:t>
      </w:r>
      <w:r w:rsidR="005A73C9">
        <w:t xml:space="preserve">automatically generated answers to users based on their question record. </w:t>
      </w:r>
      <w:r>
        <w:t xml:space="preserve">– (3) -&gt; 7 </w:t>
      </w:r>
      <w:r w:rsidR="000C5BEE">
        <w:t>days</w:t>
      </w:r>
    </w:p>
    <w:p w:rsidR="00390CB8" w:rsidRDefault="005D7A6E" w:rsidP="00390C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sers can </w:t>
      </w:r>
      <w:r w:rsidR="00D25716">
        <w:t>view their profile.</w:t>
      </w:r>
      <w:r>
        <w:rPr>
          <w:rFonts w:hint="eastAsia"/>
        </w:rPr>
        <w:t xml:space="preserve"> </w:t>
      </w:r>
      <w:r w:rsidR="006E011D">
        <w:t>– (4)</w:t>
      </w:r>
      <w:r w:rsidR="00B96D7A">
        <w:t xml:space="preserve"> -&gt; </w:t>
      </w:r>
      <w:r w:rsidR="00FA7309">
        <w:t xml:space="preserve">1 </w:t>
      </w:r>
      <w:r w:rsidR="000C5BEE">
        <w:t>day</w:t>
      </w:r>
    </w:p>
    <w:p w:rsidR="00F814C2" w:rsidRDefault="00D25716" w:rsidP="002A7C5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sers can </w:t>
      </w:r>
      <w:r w:rsidR="004677A7">
        <w:t>see questions around them.</w:t>
      </w:r>
      <w:r w:rsidR="004677A7">
        <w:rPr>
          <w:rFonts w:hint="eastAsia"/>
        </w:rPr>
        <w:t xml:space="preserve"> </w:t>
      </w:r>
      <w:r w:rsidR="006E011D">
        <w:t>– (4)</w:t>
      </w:r>
      <w:r w:rsidR="00B96D7A">
        <w:t xml:space="preserve"> -&gt; </w:t>
      </w:r>
      <w:r w:rsidR="00FA7309">
        <w:t xml:space="preserve">3 </w:t>
      </w:r>
      <w:r w:rsidR="000C5BEE">
        <w:t>days</w:t>
      </w:r>
    </w:p>
    <w:p w:rsidR="00EB65B6" w:rsidRDefault="00EB65B6"/>
    <w:p w:rsidR="00675355" w:rsidRDefault="00675355">
      <w:pPr>
        <w:rPr>
          <w:rFonts w:hint="eastAsia"/>
        </w:rPr>
      </w:pPr>
    </w:p>
    <w:p w:rsidR="00EB65B6" w:rsidRPr="00F213E9" w:rsidRDefault="00EB65B6">
      <w:pPr>
        <w:rPr>
          <w:b/>
          <w:sz w:val="32"/>
        </w:rPr>
      </w:pPr>
      <w:r w:rsidRPr="00F213E9">
        <w:rPr>
          <w:rFonts w:hint="eastAsia"/>
          <w:b/>
          <w:sz w:val="32"/>
        </w:rPr>
        <w:t>S</w:t>
      </w:r>
      <w:r w:rsidRPr="00F213E9">
        <w:rPr>
          <w:b/>
          <w:sz w:val="32"/>
        </w:rPr>
        <w:t>print backlog for Sprint 3</w:t>
      </w:r>
    </w:p>
    <w:p w:rsidR="00675355" w:rsidRPr="00675355" w:rsidRDefault="00675355">
      <w:pPr>
        <w:rPr>
          <w:rFonts w:hint="eastAsia"/>
          <w:b/>
          <w:sz w:val="4"/>
        </w:rPr>
      </w:pPr>
    </w:p>
    <w:p w:rsidR="00F213E9" w:rsidRDefault="00F213E9">
      <w:pPr>
        <w:rPr>
          <w:b/>
        </w:rPr>
      </w:pPr>
    </w:p>
    <w:p w:rsidR="00255134" w:rsidRPr="00A55C63" w:rsidRDefault="006E5F8C">
      <w:pPr>
        <w:rPr>
          <w:b/>
        </w:rPr>
      </w:pPr>
      <w:proofErr w:type="spellStart"/>
      <w:r w:rsidRPr="00A55C63">
        <w:rPr>
          <w:b/>
        </w:rPr>
        <w:t>Todos</w:t>
      </w:r>
      <w:proofErr w:type="spellEnd"/>
    </w:p>
    <w:p w:rsidR="00986D5D" w:rsidRPr="00DF1FF4" w:rsidRDefault="00255134">
      <w:r>
        <w:t>-</w:t>
      </w:r>
      <w:r w:rsidR="00E324B0">
        <w:t xml:space="preserve"> </w:t>
      </w:r>
      <w:r w:rsidR="00A55C63">
        <w:t>F</w:t>
      </w:r>
      <w:r w:rsidR="00A604FA">
        <w:t>eature</w:t>
      </w:r>
      <w:r w:rsidR="00A30A9C">
        <w:t xml:space="preserve"> </w:t>
      </w:r>
      <w:r w:rsidR="00A604FA">
        <w:t xml:space="preserve">1: </w:t>
      </w:r>
      <w:r w:rsidR="00A604FA">
        <w:t>Question sender sends questions</w:t>
      </w:r>
      <w:r w:rsidR="00A604FA">
        <w:t xml:space="preserve"> </w:t>
      </w:r>
      <w:r w:rsidR="00DF1FF4">
        <w:t>–</w:t>
      </w:r>
      <w:r w:rsidR="00113FAD">
        <w:t xml:space="preserve"> </w:t>
      </w:r>
      <w:r w:rsidR="00DF1FF4">
        <w:t xml:space="preserve">(1) -&gt; 5 </w:t>
      </w:r>
      <w:r w:rsidR="000C5BEE">
        <w:t>days</w:t>
      </w:r>
    </w:p>
    <w:p w:rsidR="00255134" w:rsidRDefault="00255134">
      <w:r>
        <w:t xml:space="preserve">- </w:t>
      </w:r>
      <w:r w:rsidR="00A30A9C">
        <w:t>Feature</w:t>
      </w:r>
      <w:r w:rsidR="00A30A9C">
        <w:t xml:space="preserve"> 2</w:t>
      </w:r>
      <w:r w:rsidR="00A30A9C">
        <w:t xml:space="preserve">: </w:t>
      </w:r>
      <w:r w:rsidR="00A30A9C">
        <w:rPr>
          <w:rFonts w:hint="eastAsia"/>
        </w:rPr>
        <w:t>Q</w:t>
      </w:r>
      <w:r w:rsidR="00A30A9C">
        <w:t>uestion responder receives questions</w:t>
      </w:r>
      <w:r w:rsidR="00A30A9C">
        <w:rPr>
          <w:rFonts w:hint="eastAsia"/>
        </w:rPr>
        <w:t xml:space="preserve"> </w:t>
      </w:r>
      <w:r w:rsidR="00DF1FF4">
        <w:t xml:space="preserve">– (1) -&gt; 3 </w:t>
      </w:r>
      <w:r w:rsidR="000C5BEE">
        <w:t>days</w:t>
      </w:r>
    </w:p>
    <w:p w:rsidR="00255134" w:rsidRDefault="00255134">
      <w:r>
        <w:rPr>
          <w:rFonts w:hint="eastAsia"/>
        </w:rPr>
        <w:t>-</w:t>
      </w:r>
      <w:r>
        <w:t xml:space="preserve"> </w:t>
      </w:r>
      <w:r w:rsidR="00A30A9C">
        <w:t>Feature</w:t>
      </w:r>
      <w:r w:rsidR="00A30A9C">
        <w:t xml:space="preserve"> 3</w:t>
      </w:r>
      <w:r w:rsidR="00A30A9C">
        <w:t xml:space="preserve">: </w:t>
      </w:r>
      <w:r w:rsidR="00A30A9C">
        <w:rPr>
          <w:rFonts w:hint="eastAsia"/>
        </w:rPr>
        <w:t>Q</w:t>
      </w:r>
      <w:r w:rsidR="00A30A9C">
        <w:t>uestion responder answers the question</w:t>
      </w:r>
      <w:r w:rsidR="00A30A9C">
        <w:t xml:space="preserve"> </w:t>
      </w:r>
      <w:r w:rsidR="00A70C6F">
        <w:t xml:space="preserve">– (2) -&gt; 2 </w:t>
      </w:r>
      <w:r w:rsidR="000C5BEE">
        <w:t>days</w:t>
      </w:r>
    </w:p>
    <w:p w:rsidR="00A36074" w:rsidRDefault="00A36074"/>
    <w:p w:rsidR="00A36074" w:rsidRPr="00F213E9" w:rsidRDefault="0091457A" w:rsidP="0091457A">
      <w:pPr>
        <w:rPr>
          <w:b/>
        </w:rPr>
      </w:pPr>
      <w:r w:rsidRPr="00F213E9">
        <w:rPr>
          <w:rFonts w:hint="eastAsia"/>
          <w:b/>
        </w:rPr>
        <w:t>1</w:t>
      </w:r>
      <w:r w:rsidRPr="00F213E9">
        <w:rPr>
          <w:b/>
        </w:rPr>
        <w:t xml:space="preserve">. </w:t>
      </w:r>
      <w:r w:rsidR="002F5325" w:rsidRPr="00F213E9">
        <w:rPr>
          <w:b/>
        </w:rPr>
        <w:t xml:space="preserve">Required </w:t>
      </w:r>
      <w:proofErr w:type="spellStart"/>
      <w:r w:rsidR="002F5325" w:rsidRPr="00F213E9">
        <w:rPr>
          <w:b/>
        </w:rPr>
        <w:t>todos</w:t>
      </w:r>
      <w:proofErr w:type="spellEnd"/>
      <w:r w:rsidR="002F5325" w:rsidRPr="00F213E9">
        <w:rPr>
          <w:b/>
        </w:rPr>
        <w:t xml:space="preserve"> for feature 1</w:t>
      </w:r>
    </w:p>
    <w:p w:rsidR="00AB3355" w:rsidRDefault="00AB3355" w:rsidP="00AB3355">
      <w:pPr>
        <w:ind w:left="400"/>
      </w:pPr>
      <w:r>
        <w:t xml:space="preserve">- </w:t>
      </w:r>
      <w:r w:rsidR="00817305">
        <w:t>Insert Google maps API in app.</w:t>
      </w:r>
    </w:p>
    <w:p w:rsidR="00A36074" w:rsidRDefault="00AB3355" w:rsidP="00AB3355">
      <w:pPr>
        <w:ind w:left="400"/>
      </w:pPr>
      <w:r>
        <w:rPr>
          <w:rFonts w:hint="eastAsia"/>
        </w:rPr>
        <w:t>-</w:t>
      </w:r>
      <w:r>
        <w:t xml:space="preserve"> </w:t>
      </w:r>
      <w:r w:rsidR="00A959BC">
        <w:t>Prepare frequently used questio</w:t>
      </w:r>
      <w:r w:rsidR="00E018B4">
        <w:t>n</w:t>
      </w:r>
      <w:r w:rsidR="00A959BC">
        <w:t xml:space="preserve"> set.</w:t>
      </w:r>
    </w:p>
    <w:p w:rsidR="00AB3355" w:rsidRDefault="00AB3355" w:rsidP="0024677E">
      <w:pPr>
        <w:ind w:left="400"/>
      </w:pPr>
      <w:r>
        <w:rPr>
          <w:rFonts w:hint="eastAsia"/>
        </w:rPr>
        <w:t>-</w:t>
      </w:r>
      <w:r>
        <w:t xml:space="preserve"> </w:t>
      </w:r>
      <w:r w:rsidR="00D536F7">
        <w:t>Store user’s current location in</w:t>
      </w:r>
      <w:r w:rsidR="00583255">
        <w:t xml:space="preserve"> server.</w:t>
      </w:r>
    </w:p>
    <w:p w:rsidR="00D618B8" w:rsidRDefault="00D618B8" w:rsidP="0024677E">
      <w:pPr>
        <w:ind w:left="400"/>
        <w:rPr>
          <w:rFonts w:hint="eastAsia"/>
        </w:rPr>
      </w:pPr>
      <w:r>
        <w:rPr>
          <w:rFonts w:hint="eastAsia"/>
        </w:rPr>
        <w:t>-</w:t>
      </w:r>
      <w:r>
        <w:t xml:space="preserve"> Post question to the server.</w:t>
      </w:r>
      <w:bookmarkStart w:id="0" w:name="_GoBack"/>
      <w:bookmarkEnd w:id="0"/>
    </w:p>
    <w:p w:rsidR="00DA6D0E" w:rsidRDefault="00DA6D0E" w:rsidP="00AB3355">
      <w:pPr>
        <w:ind w:left="400"/>
      </w:pPr>
    </w:p>
    <w:p w:rsidR="00D618B8" w:rsidRPr="00D618B8" w:rsidRDefault="00DA6D0E" w:rsidP="00D618B8">
      <w:pPr>
        <w:rPr>
          <w:b/>
        </w:rPr>
      </w:pPr>
      <w:r w:rsidRPr="00F213E9">
        <w:rPr>
          <w:rFonts w:hint="eastAsia"/>
          <w:b/>
        </w:rPr>
        <w:t>2</w:t>
      </w:r>
      <w:r w:rsidRPr="00F213E9">
        <w:rPr>
          <w:b/>
        </w:rPr>
        <w:t xml:space="preserve">. </w:t>
      </w:r>
      <w:r w:rsidR="002F5325" w:rsidRPr="00F213E9">
        <w:rPr>
          <w:b/>
        </w:rPr>
        <w:t xml:space="preserve">Required </w:t>
      </w:r>
      <w:proofErr w:type="spellStart"/>
      <w:r w:rsidR="002F5325" w:rsidRPr="00F213E9">
        <w:rPr>
          <w:b/>
        </w:rPr>
        <w:t>todos</w:t>
      </w:r>
      <w:proofErr w:type="spellEnd"/>
      <w:r w:rsidR="002F5325" w:rsidRPr="00F213E9">
        <w:rPr>
          <w:b/>
        </w:rPr>
        <w:t xml:space="preserve"> for feature </w:t>
      </w:r>
      <w:r w:rsidR="002F5325" w:rsidRPr="00F213E9">
        <w:rPr>
          <w:b/>
        </w:rPr>
        <w:t>2</w:t>
      </w:r>
    </w:p>
    <w:p w:rsidR="00DA6D0E" w:rsidRDefault="00251927" w:rsidP="00B21E0C">
      <w:pPr>
        <w:ind w:left="400"/>
      </w:pPr>
      <w:r>
        <w:t>- Search users at certain location</w:t>
      </w:r>
      <w:r w:rsidR="00020945">
        <w:t>.</w:t>
      </w:r>
    </w:p>
    <w:p w:rsidR="009C246E" w:rsidRDefault="009C246E" w:rsidP="00B21E0C">
      <w:pPr>
        <w:ind w:left="400"/>
        <w:rPr>
          <w:rFonts w:hint="eastAsia"/>
        </w:rPr>
      </w:pPr>
      <w:r>
        <w:t>- Server sends notification to users.</w:t>
      </w:r>
    </w:p>
    <w:p w:rsidR="00D618B8" w:rsidRDefault="00DA6D0E" w:rsidP="00D618B8">
      <w:pPr>
        <w:ind w:left="400"/>
      </w:pPr>
      <w:r>
        <w:rPr>
          <w:rFonts w:hint="eastAsia"/>
        </w:rPr>
        <w:t>-</w:t>
      </w:r>
      <w:r>
        <w:t xml:space="preserve"> </w:t>
      </w:r>
      <w:r w:rsidR="009C246E">
        <w:t xml:space="preserve">Generate </w:t>
      </w:r>
      <w:r w:rsidR="00C47555">
        <w:t>pop-up notification</w:t>
      </w:r>
      <w:r w:rsidR="009C246E">
        <w:t xml:space="preserve"> in the browser</w:t>
      </w:r>
      <w:r w:rsidR="00C47555">
        <w:t xml:space="preserve"> for </w:t>
      </w:r>
      <w:r w:rsidR="009C246E">
        <w:t>users</w:t>
      </w:r>
      <w:r w:rsidR="00C47555">
        <w:t>.</w:t>
      </w:r>
    </w:p>
    <w:p w:rsidR="00D618B8" w:rsidRDefault="00D618B8" w:rsidP="00D618B8">
      <w:pPr>
        <w:ind w:left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9C246E">
        <w:t>Get question from the server.</w:t>
      </w:r>
    </w:p>
    <w:p w:rsidR="0091457A" w:rsidRDefault="0091457A" w:rsidP="00AB3355">
      <w:pPr>
        <w:ind w:left="400"/>
      </w:pPr>
    </w:p>
    <w:p w:rsidR="0091457A" w:rsidRPr="00F213E9" w:rsidRDefault="0091457A" w:rsidP="0091457A">
      <w:pPr>
        <w:rPr>
          <w:b/>
        </w:rPr>
      </w:pPr>
      <w:r w:rsidRPr="00F213E9">
        <w:rPr>
          <w:rFonts w:hint="eastAsia"/>
          <w:b/>
        </w:rPr>
        <w:t>3</w:t>
      </w:r>
      <w:r w:rsidRPr="00F213E9">
        <w:rPr>
          <w:b/>
        </w:rPr>
        <w:t xml:space="preserve">. </w:t>
      </w:r>
      <w:r w:rsidR="002F5325" w:rsidRPr="00F213E9">
        <w:rPr>
          <w:b/>
        </w:rPr>
        <w:t xml:space="preserve">Required </w:t>
      </w:r>
      <w:proofErr w:type="spellStart"/>
      <w:r w:rsidR="002F5325" w:rsidRPr="00F213E9">
        <w:rPr>
          <w:b/>
        </w:rPr>
        <w:t>todos</w:t>
      </w:r>
      <w:proofErr w:type="spellEnd"/>
      <w:r w:rsidR="002F5325" w:rsidRPr="00F213E9">
        <w:rPr>
          <w:b/>
        </w:rPr>
        <w:t xml:space="preserve"> for feature </w:t>
      </w:r>
      <w:r w:rsidR="002F5325" w:rsidRPr="00F213E9">
        <w:rPr>
          <w:b/>
        </w:rPr>
        <w:t>3</w:t>
      </w:r>
    </w:p>
    <w:p w:rsidR="00B21E0C" w:rsidRPr="00EE1CEE" w:rsidRDefault="00B21E0C" w:rsidP="00EE1CEE">
      <w:pPr>
        <w:ind w:left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EE1CEE">
        <w:t xml:space="preserve">Prepare frequently used </w:t>
      </w:r>
      <w:r w:rsidR="00EE1CEE">
        <w:t>answer</w:t>
      </w:r>
      <w:r w:rsidR="00EE1CEE">
        <w:t xml:space="preserve"> set.</w:t>
      </w:r>
    </w:p>
    <w:p w:rsidR="00B21E0C" w:rsidRDefault="00B21E0C" w:rsidP="006E132C">
      <w:pPr>
        <w:ind w:left="400"/>
      </w:pPr>
      <w:r>
        <w:rPr>
          <w:rFonts w:hint="eastAsia"/>
        </w:rPr>
        <w:t>-</w:t>
      </w:r>
      <w:r>
        <w:t xml:space="preserve"> </w:t>
      </w:r>
      <w:r w:rsidR="009C246E">
        <w:t xml:space="preserve">Design </w:t>
      </w:r>
      <w:r w:rsidR="006E132C">
        <w:rPr>
          <w:rFonts w:hint="eastAsia"/>
        </w:rPr>
        <w:t>p</w:t>
      </w:r>
      <w:r w:rsidR="006E132C">
        <w:t>ictogram for answering the question.</w:t>
      </w:r>
    </w:p>
    <w:p w:rsidR="009C246E" w:rsidRPr="009C246E" w:rsidRDefault="009C246E" w:rsidP="009C246E">
      <w:pPr>
        <w:ind w:left="400"/>
        <w:rPr>
          <w:rFonts w:hint="eastAsia"/>
        </w:rPr>
      </w:pPr>
      <w:r>
        <w:rPr>
          <w:rFonts w:hint="eastAsia"/>
        </w:rPr>
        <w:t>-</w:t>
      </w:r>
      <w:r>
        <w:t xml:space="preserve"> Post </w:t>
      </w:r>
      <w:r>
        <w:t>answer</w:t>
      </w:r>
      <w:r>
        <w:t xml:space="preserve"> to the server.</w:t>
      </w:r>
    </w:p>
    <w:p w:rsidR="0091457A" w:rsidRPr="006759C8" w:rsidRDefault="0091457A" w:rsidP="0091457A">
      <w:pPr>
        <w:rPr>
          <w:rFonts w:hint="eastAsia"/>
        </w:rPr>
      </w:pPr>
    </w:p>
    <w:sectPr w:rsidR="0091457A" w:rsidRPr="006759C8" w:rsidSect="00591E8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FF6"/>
    <w:multiLevelType w:val="hybridMultilevel"/>
    <w:tmpl w:val="DAE8AB26"/>
    <w:lvl w:ilvl="0" w:tplc="D8A03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E22988"/>
    <w:multiLevelType w:val="hybridMultilevel"/>
    <w:tmpl w:val="905CBD66"/>
    <w:lvl w:ilvl="0" w:tplc="B98A8A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F16377"/>
    <w:multiLevelType w:val="hybridMultilevel"/>
    <w:tmpl w:val="6622C1A2"/>
    <w:lvl w:ilvl="0" w:tplc="445496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2526B0"/>
    <w:multiLevelType w:val="hybridMultilevel"/>
    <w:tmpl w:val="B0565810"/>
    <w:lvl w:ilvl="0" w:tplc="6F521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B6"/>
    <w:rsid w:val="00020945"/>
    <w:rsid w:val="00073B8C"/>
    <w:rsid w:val="0008107F"/>
    <w:rsid w:val="00093B10"/>
    <w:rsid w:val="000C5BEE"/>
    <w:rsid w:val="000D6DF5"/>
    <w:rsid w:val="00107E86"/>
    <w:rsid w:val="00113FAD"/>
    <w:rsid w:val="001668AC"/>
    <w:rsid w:val="00174F80"/>
    <w:rsid w:val="00236C02"/>
    <w:rsid w:val="0024677E"/>
    <w:rsid w:val="00251927"/>
    <w:rsid w:val="00255134"/>
    <w:rsid w:val="00260189"/>
    <w:rsid w:val="002624E1"/>
    <w:rsid w:val="002A7C51"/>
    <w:rsid w:val="002E4018"/>
    <w:rsid w:val="002F5325"/>
    <w:rsid w:val="0030024A"/>
    <w:rsid w:val="00361915"/>
    <w:rsid w:val="00390CB8"/>
    <w:rsid w:val="003D1739"/>
    <w:rsid w:val="003E1204"/>
    <w:rsid w:val="00433AD4"/>
    <w:rsid w:val="00436C4C"/>
    <w:rsid w:val="004677A7"/>
    <w:rsid w:val="004C29D7"/>
    <w:rsid w:val="00507C38"/>
    <w:rsid w:val="005745AF"/>
    <w:rsid w:val="00583255"/>
    <w:rsid w:val="00591E80"/>
    <w:rsid w:val="005A73C9"/>
    <w:rsid w:val="005B6D77"/>
    <w:rsid w:val="005D1056"/>
    <w:rsid w:val="005D7A6E"/>
    <w:rsid w:val="00633C02"/>
    <w:rsid w:val="00675355"/>
    <w:rsid w:val="006759C8"/>
    <w:rsid w:val="006A2B77"/>
    <w:rsid w:val="006E011D"/>
    <w:rsid w:val="006E132C"/>
    <w:rsid w:val="006E5F8C"/>
    <w:rsid w:val="006F319A"/>
    <w:rsid w:val="00735ED2"/>
    <w:rsid w:val="007626C4"/>
    <w:rsid w:val="00793DB5"/>
    <w:rsid w:val="007E155C"/>
    <w:rsid w:val="00817305"/>
    <w:rsid w:val="0082025E"/>
    <w:rsid w:val="00847F25"/>
    <w:rsid w:val="00874E52"/>
    <w:rsid w:val="0088195A"/>
    <w:rsid w:val="008B6881"/>
    <w:rsid w:val="008C655B"/>
    <w:rsid w:val="0091457A"/>
    <w:rsid w:val="00986D5D"/>
    <w:rsid w:val="009A54F0"/>
    <w:rsid w:val="009B355B"/>
    <w:rsid w:val="009C246E"/>
    <w:rsid w:val="00A30A9C"/>
    <w:rsid w:val="00A36074"/>
    <w:rsid w:val="00A55C63"/>
    <w:rsid w:val="00A604FA"/>
    <w:rsid w:val="00A70C6F"/>
    <w:rsid w:val="00A84510"/>
    <w:rsid w:val="00A959BC"/>
    <w:rsid w:val="00AB3355"/>
    <w:rsid w:val="00AF32CC"/>
    <w:rsid w:val="00B21E0C"/>
    <w:rsid w:val="00B3198A"/>
    <w:rsid w:val="00B83433"/>
    <w:rsid w:val="00B96D7A"/>
    <w:rsid w:val="00BE3E21"/>
    <w:rsid w:val="00C47555"/>
    <w:rsid w:val="00C5475A"/>
    <w:rsid w:val="00C67C29"/>
    <w:rsid w:val="00C711BD"/>
    <w:rsid w:val="00D0185D"/>
    <w:rsid w:val="00D040CC"/>
    <w:rsid w:val="00D25716"/>
    <w:rsid w:val="00D43CA5"/>
    <w:rsid w:val="00D536F7"/>
    <w:rsid w:val="00D618B8"/>
    <w:rsid w:val="00DA0F63"/>
    <w:rsid w:val="00DA490E"/>
    <w:rsid w:val="00DA6D0E"/>
    <w:rsid w:val="00DB5398"/>
    <w:rsid w:val="00DF1FF4"/>
    <w:rsid w:val="00E018B4"/>
    <w:rsid w:val="00E31963"/>
    <w:rsid w:val="00E324B0"/>
    <w:rsid w:val="00E52E73"/>
    <w:rsid w:val="00E61DB7"/>
    <w:rsid w:val="00EB65B6"/>
    <w:rsid w:val="00EE1CEE"/>
    <w:rsid w:val="00EF394F"/>
    <w:rsid w:val="00F03B54"/>
    <w:rsid w:val="00F213E9"/>
    <w:rsid w:val="00F814C2"/>
    <w:rsid w:val="00FA7309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B0772"/>
  <w15:chartTrackingRefBased/>
  <w15:docId w15:val="{0A5D6467-D9FE-B148-8645-A2C94613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8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2019-10-16T09:57:00Z</dcterms:created>
  <dcterms:modified xsi:type="dcterms:W3CDTF">2019-10-16T09:57:00Z</dcterms:modified>
</cp:coreProperties>
</file>