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PROJECT 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6B3A"/>
          <w:sz w:val="56"/>
          <w:szCs w:val="56"/>
        </w:rPr>
        <w:t xml:space="preserve">Fraud Detection Pipeline</w:t>
      </w:r>
    </w:p>
    <w:p>
      <w:pPr>
        <w:spacing w:after="60"/>
        <w:jc w:val="center"/>
      </w:pPr>
      <w:r>
        <w:rPr>
          <w:rFonts w:ascii="Arial" w:cs="Arial" w:eastAsia="Arial" w:hAnsi="Arial"/>
          <w:color w:val="27AE60"/>
          <w:sz w:val="28"/>
          <w:szCs w:val="28"/>
        </w:rPr>
        <w:t xml:space="preserve">Complete Claude Code Build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Swapnil Mogal  •  B.Tech Data Science  •  Manipal University Jaipur  •  Extends NPCI Internship Work</w:t>
      </w:r>
    </w:p>
    <w:p>
      <w:pPr>
        <w:pBdr>
          <w:bottom w:val="single" w:color="27AE60" w:sz="6" w:space="1"/>
        </w:pBdr>
        <w:spacing w:after="20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Goal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 fraudulent UPI/digital payment transactions in real time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Dataset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Synthetic UPI-style transactions (200K rows, 0.8% fraud rate)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Models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 (primary), Random Forest, Isolation Forest (anomaly)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Imbalance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SMOTE + class weight + optimal F2 threshold tuning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page with role-based access (admin / analyst / viewer)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Page 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Metrics + Fraud Pattern Analysis Dashboard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Page 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 Fraud Checker — paste any transaction to test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Flask API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for real-time scoring with /predict and /batch endpoints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local → Streamlit Cloud (free tier)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Resume Link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Directly extends NPCI anomaly detection + reconciliation work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Project Architecture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builds an end-to-end fraud detection system for digital payment transactions. It simulates the type of analytics you built at NPCI, adding machine learning, a real-time scoring API, and an operations dashboard.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200K synthetic UPI/IMPS/NEFT transactions with realistic fraud patterns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EDA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 pattern analysis: by hour, amount, device, velocity — saved as dashboard plots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engineering → SMOTE → RobustScaler → stratified splits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Modeling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XGBoost, Random Forest, Isolation Forest — F2 threshold optimization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Flask API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/predict (single transaction) + POST /batch_predict + GET /stats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page with bcrypt hashed passwords, 3 demo users, session state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Page 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dashboard: fraud rate, model metrics, pattern analysis, confusion matrix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Page 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 Checker: input form → real-time fraud score + SHAP explanation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run app/main.py + optional Flask API on port 5000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F39C12" w:sz="6"/>
              <w:bottom w:val="single" w:color="BDC3C7" w:sz="1"/>
              <w:right w:val="single" w:color="BDC3C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NPCI Connection — Use This in Interviews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project directly extends the NPCI CBDC analytics work. The anomaly detection, KPI computation, and success/failure rate analysis here mirrors the reconciliation system you built. When asked about your NPCI work, you can reference how you productionized those concepts here.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7AE60" w:sz="6" w:space="1"/>
        </w:pBd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Ordered Build Prompts for Claude Code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terminal, navigate to projects folder, run: claude — then paste each prompt in order.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1 — Project Scaffold &amp; Dependencies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Sets up the full folder structure and all dependencies.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📁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Create a new project folder called fraud-detection-pipeline. Set up Python virtual environment called venv. Create this exact folder structure:
fraud-detection-pipeline/
  data/
    raw/
    processed/
  models/
  notebooks/
    plots/
  src/
  api/
  app/
    pages/
  tests/
  requirements.txt
  .gitignore
  README.md
Install into venv:
pandas numpy scikit-learn xgboost lightgbm imbalanced-learn flask flask-cors streamlit joblib matplotlib seaborn plotly bcrypt shap faker requests
Write requirements.txt with all pinned versions.
.gitignore: venv/, __pycache__/, *.pkl, data/raw/, .env, .DS_Store, *.log
README.md:
- Title: Fraud Detection Pipeline — UPI Transaction Anomaly Detection
- Author: Swapnil Mogal
- Brief description mentioning NPCI-style analytics
- Sections: Installation, Pipeline Steps, Running the App, API Documentation (placeholder)
Confirm structure and print directory tree.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2 — Synthetic Transaction Data Generator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Generates 200K realistic UPI-style transactions with carefully engineered fraud patterns.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🗃️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In fraud-detection-pipeline/src/, create generate_data.py that generates 200,000 realistic UPI/digital payment transactions.
FIELDS TO GENERATE:
  transaction_id: UUID (string)
  timestamp: random datetimes over last 90 days (datetime)
  amount: log-normal distribution
    - Legitimate: median=850 INR, range 10-50000
    - Fraudulent: median=12000 INR, range 500-500000 (much higher amounts)
  transaction_type: UPI (65%), IMPS (20%), NEFT (10%), RTGS (5%)
  sender_id: user ID strings (pool of 5000 users)
  receiver_id: user ID strings (pool of 8000 receivers)
  sender_account_age_days: normal distribution, mean=600, std=400, min=1
  sender_txn_count_7d: Poisson(8) for legit, Poisson(25) for fraud (velocity burst)
  sender_txn_count_1d: Poisson(2) for legit, Poisson(8) for fraud
  hour_of_day: realistic distribution (peaks at 9-11am and 6-9pm for legit; 1am-5am for fraud)
  day_of_week: 0-6 (0=Monday)
  is_new_receiver: True if sender has never sent to this receiver (30% of legit, 75% of fraud)
  sender_avg_txn_amount: average of sender's historical transactions
  amount_to_avg_ratio: amount / sender_avg_txn_amount (high for fraud)
  device_change: True if different device than usual (10% legit, 50% fraud)
  ip_country_mismatch: True if IP country doesn't match registered (2% legit, 40% fraud)
  failed_attempts_last_hour: count of failed txn attempts (Poisson(0.1) legit, Poisson(2) fraud)
  beneficiary_account_age_days: age of receiving account (legit: mean=400, fraud: mean=15 — new accounts)
  is_fraud: target variable — 0.8% fraud rate
FRAUD ENGINEERING: Make is_fraud=1 more likely when:
  - hour_of_day in [1,2,3,4] — 8x multiplier
  - is_new_receiver=True — 5x multiplier  
  - device_change=True — 4x multiplier
  - amount_to_avg_ratio &gt; 5 — 6x multiplier
  - ip_country_mismatch=True — 7x multiplier
  - beneficiary_account_age_days &lt; 30 — 4x multiplier
  - sender_txn_count_1d &gt; 10 — 3x multiplier (velocity)
  Combine multipliers multiplicatively, then normalize to achieve exactly 0.8% fraud rate.
Save to data/raw/transactions.csv
Print: total rows, fraud count, fraud rate, sample of 5 fraud transactions, feature distributions summary.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3 — Fraud Pattern EDA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Generates all analytical plots used in the dashboard. Critical for the NPCI connection.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🔍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In fraud-detection-pipeline/src/, create eda.py to analyze fraud patterns in data/raw/transactions.csv.
GENERATE AND SAVE ALL PLOTS to notebooks/plots/ (300 DPI, use dark-friendly seaborn style):
Plot 1 — fraud_by_hour.png:
  Bar chart: fraud rate % by hour of day (0-23).
  Color bars red if fraud rate &gt; 2%, orange if 1-2%, green otherwise.
  Add horizontal average line. Title: "Fraud Rate by Hour of Day".
  This is your most important insight plot.
Plot 2 — fraud_by_amount_bucket.png:
  Fraud rate by amount bucket: 0-500, 500-2K, 2K-10K, 10K-50K, 50K+.
  Show both fraud count (bar) and fraud rate % (line) on dual axis.
Plot 3 — amount_distribution.png:
  Overlapping KDE plots of log(amount) for fraud vs legitimate.
  Clearly show the higher-amount tendency of fraudulent transactions.
Plot 4 — fraud_by_transaction_type.png:
  Grouped bar: count and fraud rate % for UPI, IMPS, NEFT, RTGS.
Plot 5 — fraud_heatmap_hour_day.png:
  Heatmap of fraud rate by hour_of_day (x) × day_of_week (y).
  Use red colormap. Title: "Fraud Rate Heatmap — Hour vs Day of Week".
Plot 6 — velocity_analysis.png:
  Box plots: sender_txn_count_1d and sender_txn_count_7d grouped by is_fraud.
  Shows the velocity burst pattern in fraudulent accounts.
Plot 7 — fraud_risk_factors.png:
  Horizontal bar chart: fraud rate for each binary risk factor:
  is_new_receiver, device_change, ip_country_mismatch, beneficiary_account_age_days&lt;30.
  Compare to overall baseline. Very impactful visual.
Plot 8 — daily_fraud_trend.png:
  Time series: daily fraud count and daily fraud rate % over 90 days.
  Dual axis. Use rolling 7-day average. Title: "90-Day Fraud Trend".
ALSO COMPUTE AND SAVE to notebooks/plots/fraud_stats.json:
  overall_fraud_rate, total_transactions, total_fraud_count,
  fraud_rate_new_receiver, fraud_rate_device_change, fraud_rate_night (1am-5am),
  fraud_rate_high_amount (&gt;10000 INR), avg_fraud_amount, avg_legit_amount,
  top_fraud_hour (hour with highest fraud rate),
  peak_fraud_day (day of week with highest fraud)
Print all statistics to console.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4 — Feature Engineering &amp; Preprocessing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Full pipeline with RobustScaler (better for fraud outliers) and SMOTE combination.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⚙️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In fraud-detection-pipeline/src/, create preprocessing.py.
STEP 1 — Load data/raw/transactions.csv. Separate TARGET (is_fraud).
STEP 2 — Drop non-feature columns: transaction_id, timestamp, sender_id, receiver_id.
STEP 3 — Feature Engineering (create these new columns):
  log_amount = np.log1p(amount)
  is_night = (hour_of_day.between(23, 5) | hour_of_day.between(0, 5)).astype(int)
  is_weekend = (day_of_week &gt;= 5).astype(int)
  txn_velocity_ratio = sender_txn_count_1d / (sender_txn_count_7d / 7 + 0.001)
  amount_percentile_score = pd.qcut(amount, q=100, labels=False, duplicates='drop') / 100
  risk_indicator = (
    0.25 * is_new_receiver +
    0.20 * device_change +
    0.20 * ip_country_mismatch +
    0.15 * is_night +
    0.20 * (amount_to_avg_ratio &gt; 5).astype(int)
  )
  new_beneficiary = (beneficiary_account_age_days &lt; 30).astype(int)
STEP 4 — Encode transaction_type with OrdinalEncoder.
STEP 5 — Impute missing values: median for numeric, most_frequent for categorical.
STEP 6 — Scale with RobustScaler (robust to outliers — important for fraud data).
  Save scaler to models/scaler.pkl.
STEP 7 — Stratified train/val/test split: 70/15/15 on is_fraud.
  Print fraud counts in each split.
STEP 8 — Apply SMOTE to training set:
  First: RandomUnderSampler to reach 20:1 ratio
  Then: SMOTE to reach 5:1 ratio
  Print before/after class counts.
STEP 9 — Save all splits to data/processed/ (X_train, X_val, X_test, y_train, y_val, y_test as .pkl).
  Save feature_names.pkl to models/.
Print: split shapes, class distributions at each stage.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5 — Model Training &amp; Threshold Optimization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Trains all models with F2-score threshold tuning (recall-weighted for fraud use case).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🤖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In fraud-detection-pipeline/src/, create train_models.py.
Load data from data/processed/ and models/feature_names.pkl.
TRAIN MODEL 1 — Random Forest:
  RandomForestClassifier(n_estimators=300, max_depth=20, class_weight='balanced',
  min_samples_leaf=5, random_state=42, n_jobs=-1)
TRAIN MODEL 2 — XGBoost (primary model):
  XGBClassifier(n_estimators=600, max_depth=7, learning_rate=0.05,
  subsample=0.8, colsample_bytree=0.8, scale_pos_weight=124,
  eval_metric='aucpr', random_state=42)
  Use early stopping (rounds=50) on validation set, monitor aucpr.
TRAIN MODEL 3 — Isolation Forest (unsupervised anomaly baseline):
  IsolationForest(n_estimators=200, contamination=0.008, random_state=42)
  Fit on X_train (unlabeled). Predict on X_test.
  Convert output: -1 (anomaly) = 1 (fraud), 1 (normal) = 0.
FOR MODELS 1 AND 2 — find optimal threshold:
  Loop thresholds from 0.05 to 0.5 in 0.01 steps.
  Compute F2 score (fbeta_score with beta=2 — weights recall more than precision).
  Also find threshold achieving Precision &gt;= 0.70 with maximum Recall.
  Save both thresholds per model.
EVALUATE EACH MODEL on X_test at optimal threshold:
  - ROC-AUC, PR-AUC (average_precision_score)
  - F1, F2 score
  - Precision, Recall at optimal threshold
  - False Positive Rate (FPR) — critical for fraud: how many legit blocked?
  - Classification report
  Print full comparison table.
GENERATE PLOTS to notebooks/plots/:
  roc_curves_fraud.png — all models on one ROC plot
  pr_curves_fraud.png — PR curves with operating threshold marked
  confusion_matrices.png — side-by-side for RF and XGBoost at optimal threshold
  feature_importance_fraud.png — top 25 features from XGBoost
  threshold_analysis.png — F2 and Precision vs threshold curve for XGBoost
SAVE to models/:
  random_forest_fraud.pkl, xgboost_fraud.pkl
  thresholds.json: {"xgboost_fraud": {"f2_optimal": 0.XX, "precision_70": 0.XX}, ...}
  model_metrics.json: all eval metrics for all models
  best_model.txt: "xgboost_fraud"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6 — Flask REST API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Production-style REST API for real-time transaction scoring.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🔌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In fraud-detection-pipeline/api/, create app.py — a Flask REST API for real-time fraud scoring.
STARTUP — load at module level with @lru_cache or global vars:
  - Load models/xgboost_fraud.pkl
  - Load models/scaler.pkl
  - Load models/feature_names.pkl
  - Load models/thresholds.json
  - Load models/shap_explainer.pkl (if exists, else skip)
  - Create a simple SQLite DB api/predictions.db with table: predictions(id, timestamp, amount, transaction_type, risk_score, is_fraud_predicted, is_fraud_actual)
ENDPOINT 1 — POST /predict:
  Input JSON (all fields from the transaction schema):
  { amount, transaction_type, sender_account_age_days, sender_txn_count_7d,
    sender_txn_count_1d, hour_of_day, day_of_week, is_new_receiver,
    sender_avg_txn_amount, device_change, ip_country_mismatch,
    beneficiary_account_age_days, failed_attempts_last_hour }
  Processing:
    1. Validate all required fields are present — return 400 with clear error if missing
    2. Apply feature engineering (same as preprocessing.py: log_amount, is_night, etc.)
    3. Scale with loaded scaler
    4. Predict probability with XGBoost
    5. Apply optimal threshold from thresholds.json
    6. If SHAP explainer loaded: compute SHAP values, return top 3 risk factors
  Response JSON:
  {
    "transaction_id": "&lt;generated UUID&gt;",
    "risk_score": 0.847,
    "risk_score_percent": 84.7,
    "is_fraud_predicted": true,
    "risk_level": "HIGH",  // LOW &lt; 0.3, MEDIUM 0.3-0.6, HIGH &gt; 0.6
    "threshold_used": 0.12,
    "top_risk_factors": [
      {"feature": "amount_to_avg_ratio", "value": 12.3, "impact": "HIGH", "direction": "increases_risk"},
      {"feature": "is_new_receiver", "value": 1, "impact": "MEDIUM", "direction": "increases_risk"},
      {"feature": "hour_of_day", "value": 3, "impact": "MEDIUM", "direction": "increases_risk"}
    ],
    "recommendation": "BLOCK" or "REVIEW" or "APPROVE",
    "processing_time_ms": 12
  }
  Log every prediction to predictions.db.
ENDPOINT 2 — POST /batch_predict:
  Accept JSON array of up to 100 transactions.
  Return array of predictions (same schema as /predict).
  Return aggregate stats: total, fraud_count, fraud_rate_in_batch.
ENDPOINT 3 — GET /health:
  Return: { status, model_loaded, total_predictions, uptime_seconds, timestamp }
ENDPOINT 4 — GET /stats:
  Query predictions.db for today's data.
  Return: { predictions_today, fraud_predicted_today, fraud_rate_today, avg_risk_score_today, high_risk_count }
ENDPOINT 5 — GET /recent?n=20:
  Return last n predictions from predictions.db.
Add: CORS headers (flask-cors), request logging, input validation, proper HTTP status codes.
Create api/test_api.py with sample requests for all endpoints.
Create api/run.py: if __name__ == '__main__': app.run(port=5000, debug=False)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7 — Authentication System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Login system with role-based access — admin sees all, viewer has limited access.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🔐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In fraud-detection-pipeline/app/, create auth.py and users.json.
CREATE app/users.json with 3 demo users:
{
  "users": [
    {"username": "swapnil", "password_hash": "&lt;bcrypt hash of 'admin123'&gt;", "role": "admin", "full_name": "Swapnil Mogal", "department": "Data Science"},
    {"username": "fraud_analyst", "password_hash": "&lt;bcrypt hash of 'analyst123'&gt;", "role": "analyst", "full_name": "Fraud Analyst", "department": "Risk &amp; Compliance"},
    {"username": "demo", "password_hash": "&lt;bcrypt hash of 'demo123'&gt;", "role": "viewer", "full_name": "Demo User", "department": "Guest"}
  ]
}
Generate actual bcrypt hashes in the script.
CREATE app/auth.py:
Functions:
  load_users() → dict of users
  verify_password(username, password) → bool using bcrypt.checkpw
  login_page():
    Dark-themed login page (dark green header, dark background)
    App branding: "Fraud Detection Operations Center" with shield emoji
    Subtitle: "Powered by XGBoost + Anomaly Detection"
    Username + Password inputs
    Login button — on success: set session_state.logged_in, username, role, full_name
    Show error on failure with attempts counter (after 3 failures: show 10s cooldown message)
    Demo hint: "demo / demo123"
    Footer: "Inspired by NPCI CBDC Analytics — Swapnil Mogal"
  check_auth() → bool
  logout() → clears session state
CREATE app/styles.py:
  FRAUD_CSS string with:
    Dark sidebar (background: #0D1B2A)
    Metric cards with box shadow, rounded corners, colored top borders
    Risk level colors: LOW=#27AE60, MEDIUM=#F39C12, HIGH=#E74C3C, CRITICAL=#8E44AD
    Alert banners for FRAUD DETECTED (red) and APPROVED (green)
    Custom button styling
    Dark table styling for transaction feeds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8 — Page 1: Fraud Operations Dashboard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KPI dashboard with live metrics, pattern analysis, and model performance.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📊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In fraud-detection-pipeline/app/pages/, create page1_dashboard.py.
SECTION 1 — KPI Header Row (5 metric cards using st.columns):
  Load fraud_stats.json from notebooks/plots/
  Load model_metrics.json from models/
  Cards:
    - Total Transactions Analyzed: total_transactions (formatted with commas)
    - Fraud Rate: overall_fraud_rate% (red text)
    - Model ROC-AUC: from model_metrics.json (blue text)
    - PR-AUC (best for imbalanced): from model_metrics.json (green text)
    - Optimal Threshold: from thresholds.json (orange text)
  Each card styled with colored top border matching its category.
SECTION 2 — Model Performance (st.tabs with 5 tabs):
  Tab "ROC Curve": notebooks/plots/roc_curves_fraud.png + explanation
  Tab "Precision-Recall": notebooks/plots/pr_curves_fraud.png + explanation
  Tab "Confusion Matrix": notebooks/plots/confusion_matrices.png + explanation
  Tab "Feature Importance": notebooks/plots/feature_importance_fraud.png + top 10 features listed
  Tab "Threshold Analysis": notebooks/plots/threshold_analysis.png + explanation of why F2
SECTION 3 — Fraud Pattern Analysis (collapsible, open by default):
  Title: "Fraud Pattern Intelligence"
  2×2 grid of plots (use st.columns):
    Row 1: fraud_by_hour.png + fraud_heatmap_hour_day.png
    Row 2: fraud_risk_factors.png + velocity_analysis.png
  Full-width: daily_fraud_trend.png
SECTION 4 — Key Fraud Insights (3 columns):
  Left: "When fraud happens" — top hours, peak day
  Center: "How much" — avg fraud amount, amount vs legit ratio
  Right: "Risk signals" — top 3 risk factors with fraud rate for each
  Pull all values from fraud_stats.json
SECTION 5 — Model Comparison Table:
  Styled dataframe with: Model, ROC-AUC, PR-AUC, F1, F2, Precision, Recall, FPR
  Highlight XGBoost row as best model.
Add sidebar info: logged in user, role badge (admin=gold, analyst=silver, viewer=gray), logout button, timestamp of last model training (read from models/ mtime), quick stats.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9 — Page 2: Transaction Fraud Checker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The interactive page — users input any transaction and see fraud prediction + explanation.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🎯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In fraud-detection-pipeline/app/pages/, create page2_checker.py — the Transaction Fraud Checker.
LAYOUT — Two columns: left 45% (input), right 55% (results).
LEFT COLUMN — "Transaction Details" form:
  Section A — Transaction Info:
    Transaction Amount (number input, 1 to 500000, default 5000, step 100)
    Transaction Type (selectbox: UPI, IMPS, NEFT, RTGS)
    Hour of Transaction (slider 0-23, default 14)
    Day of Week (selectbox: Monday through Sunday)
  Section B — Sender Profile:
    Account Age in Days (number input, 1-3000, default 500)
    Transactions Last 7 Days (number input, 0-100, default 5)
    Transactions Today (number input, 0-50, default 1)
    Average Past Transaction Amount INR (number input, 100-100000, default 2000)
  Section C — Risk Signals (checkboxes):
    Is this a new receiver? (first time sending to this account)
    Device changed? (different device than usual)
    IP country mismatch? (IP doesn't match registered location)
    Beneficiary account age in days (number input, 1-3000, default 200)
    Failed attempts in last hour (number input, 0-10, default 0)
  Two buttons in a row:
    "🔍 Check Transaction" (primary blue button)
    "🎲 Load Sample Fraud" (loads a pre-defined fraudulent transaction example)
    "✅ Load Sample Legit" (loads a pre-defined legitimate transaction example)
RIGHT COLUMN — Results Panel (shown after prediction):
  RISK GAUGE — plotly go.Indicator gauge:
    Range 0-100 (risk_score × 100)
    Color zones: 0-30 green, 30-60 orange, 60-80 red, 80-100 darkred
    Large central number showing risk score %
    Title below gauge: "FRAUD RISK SCORE"
  DECISION BANNER (full width, colored):
    APPROVE (green): risk &lt; 30% — "Transaction appears legitimate"
    REVIEW (orange): risk 30-60% — "Manual review recommended"
    BLOCK (red): risk &gt; 60% — "High fraud probability — block transaction"
  METRICS ROW (3 small cards):
    Risk Score: X.X%
    Decision: APPROVE/REVIEW/BLOCK
    Risk Level: Low/Medium/High
  SHAP EXPLANATION:
    Title: "Why this risk score?"
    Call Flask API at http://localhost:5000/predict (fallback to direct model call if API down)
    Display top risk factors as a styled table with colored impact badges
    Generate SHAP waterfall plot for this specific transaction
  TRANSACTION SUMMARY:
    Show input values in a clean 2-column table
  SIMILAR FRAUD PATTERNS:
    Based on the input, show 2-3 matching fraud patterns from fraud_stats.json
    (e.g., if is_night=True: "Night transactions have 8.2% fraud rate vs 0.4% baseline")
  PREDICTION LOG (st.expander "Session History"):
    Show all transactions checked in this session as a table
    Columns: amount, type, risk_score, decision, timestamp
    Download button to save session as CSV
Note: Use @st.cache_resource to load models once. Handle API unavailable gracefully.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10 — Main App Entry Point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Ties auth, navigation, and pages together into the final app.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🚀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In fraud-detection-pipeline/app/, create main.py — the main Streamlit entry point.
APP FLOW:
  1. If NOT logged in → show login_page() from auth.py
  2. If logged in → show main app with sidebar
SIDEBAR (when logged in):
  Header with shield icon + "Fraud Detection" title
  User info card: full_name, role badge (color by role)
  Navigation:
    "📊 Operations Dashboard" (Page 1)
    "🔍 Transaction Checker" (Page 2)
  Divider
  "🔴 Live API Status" — check http://localhost:5000/health, show green (online) or red (offline)
  If API online: show today's stats from /stats endpoint (predictions today, fraud rate)
  Divider
  Quick Stats expander: load fraud_stats.json for key numbers
  Logout button at bottom
ROLE-BASED ACCESS:
  viewer role: can only see Transaction Checker, not full Dashboard (show message to contact admin)
  analyst and admin: full access
  Only admin can see: model metrics section and SHAP plots
PAGE ROUTING based on navigation selection.
GLOBAL CONFIG:
  st.set_page_config(
    page_title="Fraud Detection Ops | Swapnil Mogal",
    page_icon="🛡️",
    layout="wide",
    initial_sidebar_state="expanded"
  )
  Inject FRAUD_CSS from styles.py
  Startup check: if models don't exist, run the pipeline automatically with spinners
Update README.md with complete instructions:
  Installation, data generation, full pipeline commands, running app AND API simultaneously:
  Terminal 1: python api/run.py
  Terminal 2: streamlit run app/main.py
  Demo creds: demo/demo123
Run and confirm: streamlit run app/main.py — test login, both pages, transaction checker.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Prompt 11 — Streamlit Cloud Deployment Prep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Prepares for deployment on Streamlit Cloud free tier.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☁️  PASTE INTO CLAUDE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Prepare fraud-detection-pipeline for Streamlit Cloud deployment.
STEP 1 — .streamlit/config.toml:
[theme]
primaryColor = "#27AE60"
backgroundColor = "#FFFFFF"
secondaryBackgroundColor = "#EAFAF1"
textColor = "#1C2833"
font = "sans serif"
STEP 2 — app/startup.py:
  Check if models/xgboost_fraud.pkl exists.
  If not: run generate_data.py → preprocessing.py → train_models.py in sequence.
  Use st.spinner and st.progress for each step.
  Save a models/last_trained.txt with timestamp.
STEP 3 — For Streamlit Cloud: the Flask API won't be available. Modify page2_checker.py:
  Add a FLAG: USE_API = False (for cloud deployment)
  When USE_API=False: call model directly in the Streamlit process instead of API.
  When USE_API=True: call Flask API.
  Read this flag from an environment variable FRAUD_USE_API (default False).
STEP 4 — Create .streamlit/secrets.toml template (don't commit real values):
  [demo_users]
  Note = "Users are stored in app/users.json with bcrypt hashes"
STEP 5 — Update requirements.txt: remove flask, flask-cors for cloud deployment (add them to a separate requirements_api.txt for local use).
STEP 6 — Update README with both deployment paths:
  Local (with API): pip install -r requirements.txt + requirements_api.txt
  Streamlit Cloud: push repo, deploy, set main file as app/main.py
STEP 7 — Add a Procfile for Render: web: streamlit run app/main.py --server.port $PORT
Print: "Ready for Streamlit Cloud deployment at share.streamlit.io"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7AE60" w:sz="6" w:space="1"/>
        </w:pBd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Resume Bullets &amp; Interview Prep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Resume Bullet Points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X.XX with actual values after training: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Designed end-to-end fraud detection pipeline on 200K synthetic UPI transactions (0.8% fraud rate), directly extending anomaly detection work done at NPCI — achieved PR-AUC of X.XX and F2 score of X.XX using XGBoost with F2-optimized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Engineered 12 domain-specific fraud signals including transaction velocity, amount deviation ratio, night-hour indicator, and beneficiary account age — improving model recall by ~X% over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Handled extreme class imbalance (0.8% fraud) using SMOTE + Random Undersampling combination, tuned decision threshold to maximize F2 score (recall-weighted) achieving X% recall at X%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Built Flask REST API serving real-time fraud scores with &lt;50ms latency, logging predictions to SQLite for ops analytics — including batch scoring endpoint for bulk transaction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Deployed operations dashboard with role-based authentication, live transaction checker with SHAP explanations, and session-based prediction history export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Interview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Why F2 score for threshold?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fraud detection, missing a fraud (false negative) is far more costly than a false alarm (false positive). F2 weights recall twice as heavily as precision. A 0.5 threshold gives balanced F1 but misses too many frauds. F2 optimization shifts the threshold left to catch more fraud even at some FPR cost.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How does it connect to NPCI?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NPCI I built analytics for CBDC transactions — tracking KPIs, success/failure rates, anomaly detection in reconciliation. This project productionizes that same pattern: ingest transaction data, compute risk signals, flag anomalies. The fraud signals here (velocity burst, new beneficiary, night hours) mirror the discrepancy patterns I found in the CBDC reconciliation system.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Why RobustScaler?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 transactions are extreme outliers — amounts 50-100x normal. StandardScaler's mean/variance gets pulled by these. RobustScaler uses median and IQR instead, so outliers don't distort feature scaling.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What would you add in production?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Graph-based features: network of sender-receiver relationships can reveal fraud rings. Feature store for real-time velocity counts. Model monitoring for data drift. A/B testing for threshold changes. Explainability reports for the compliance team.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Project 2 of 3  •  Fraud Detection Pipeline  •  Swapnil Mogal  •  Manipal University Jaipur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2026-05-18T11:39:13.188Z</dcterms:created>
  <dcterms:modified xsi:type="dcterms:W3CDTF">2026-05-18T11:39:13.188Z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