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88E1C" w14:textId="47900941" w:rsidR="004641AE" w:rsidRDefault="00B136B1" w:rsidP="004641AE">
      <w:pPr>
        <w:rPr>
          <w:lang w:val="en-CA"/>
        </w:rPr>
      </w:pPr>
      <w:r>
        <w:rPr>
          <w:lang w:val="en-CA"/>
        </w:rPr>
        <w:t>Problem 1</w:t>
      </w:r>
    </w:p>
    <w:p w14:paraId="0260685A" w14:textId="458D5AFD" w:rsidR="00B136B1" w:rsidRDefault="00B136B1" w:rsidP="004641AE">
      <w:pPr>
        <w:rPr>
          <w:lang w:val="en-CA"/>
        </w:rPr>
      </w:pPr>
      <w:r>
        <w:rPr>
          <w:lang w:val="en-CA"/>
        </w:rPr>
        <w:t>States:</w:t>
      </w:r>
    </w:p>
    <w:p w14:paraId="5AE86B2F" w14:textId="74ED5BC2" w:rsidR="00B136B1" w:rsidRDefault="00B136B1" w:rsidP="004641AE">
      <w:pPr>
        <w:rPr>
          <w:lang w:val="en-CA"/>
        </w:rPr>
      </w:pPr>
      <w:r>
        <w:rPr>
          <w:lang w:val="en-CA"/>
        </w:rPr>
        <w:t>Eat:</w:t>
      </w:r>
    </w:p>
    <w:p w14:paraId="50E6116B" w14:textId="77777777" w:rsidR="00B136B1" w:rsidRDefault="00B136B1" w:rsidP="004641AE">
      <w:pPr>
        <w:rPr>
          <w:lang w:val="en-CA"/>
        </w:rPr>
      </w:pPr>
    </w:p>
    <w:p w14:paraId="1DC0BB30" w14:textId="155AD35E" w:rsidR="004641AE" w:rsidRDefault="004641AE" w:rsidP="004641AE">
      <w:pPr>
        <w:rPr>
          <w:lang w:val="en-CA"/>
        </w:rPr>
      </w:pPr>
      <w:r>
        <w:rPr>
          <w:lang w:val="en-CA"/>
        </w:rPr>
        <w:t>Problem 2</w:t>
      </w:r>
    </w:p>
    <w:p w14:paraId="05D9F363" w14:textId="20E185C7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1, a path from A to B using an admissible heuristic function</w:t>
      </w:r>
    </w:p>
    <w:p w14:paraId="7393AF00" w14:textId="2553863E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2, a path from A to B using</w:t>
      </w:r>
      <w:r w:rsidR="002F3166">
        <w:rPr>
          <w:lang w:val="en-CA"/>
        </w:rPr>
        <w:t xml:space="preserve"> a</w:t>
      </w:r>
      <w:r>
        <w:rPr>
          <w:lang w:val="en-CA"/>
        </w:rPr>
        <w:t xml:space="preserve"> non-admissible heuristic function</w:t>
      </w:r>
    </w:p>
    <w:p w14:paraId="03AD97ED" w14:textId="644C6753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3,</w:t>
      </w:r>
      <w:r w:rsidRPr="004641AE">
        <w:rPr>
          <w:lang w:val="en-CA"/>
        </w:rPr>
        <w:t xml:space="preserve"> </w:t>
      </w:r>
      <w:r>
        <w:rPr>
          <w:lang w:val="en-CA"/>
        </w:rPr>
        <w:t>a path from A to B using an admissible heuristic function</w:t>
      </w:r>
    </w:p>
    <w:p w14:paraId="35AA1B91" w14:textId="3C72D78C" w:rsidR="004641AE" w:rsidRDefault="004641AE" w:rsidP="004641A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 step 4,</w:t>
      </w:r>
      <w:r w:rsidRPr="004641AE">
        <w:rPr>
          <w:lang w:val="en-CA"/>
        </w:rPr>
        <w:t xml:space="preserve"> </w:t>
      </w:r>
      <w:r w:rsidR="002F3166">
        <w:rPr>
          <w:lang w:val="en-CA"/>
        </w:rPr>
        <w:t>a path from A to B using a</w:t>
      </w:r>
      <w:r>
        <w:rPr>
          <w:lang w:val="en-CA"/>
        </w:rPr>
        <w:t xml:space="preserve"> </w:t>
      </w:r>
      <w:r w:rsidR="002F3166">
        <w:rPr>
          <w:lang w:val="en-CA"/>
        </w:rPr>
        <w:t xml:space="preserve">non- </w:t>
      </w:r>
      <w:r>
        <w:rPr>
          <w:lang w:val="en-CA"/>
        </w:rPr>
        <w:t>admissible heuristic function</w:t>
      </w:r>
    </w:p>
    <w:p w14:paraId="601123A8" w14:textId="77777777" w:rsidR="00715FB8" w:rsidRDefault="00715FB8" w:rsidP="00715FB8">
      <w:pPr>
        <w:ind w:left="360"/>
        <w:rPr>
          <w:lang w:val="en-CA"/>
        </w:rPr>
      </w:pPr>
    </w:p>
    <w:p w14:paraId="545D8EF5" w14:textId="77777777" w:rsidR="006E59B3" w:rsidRDefault="006E59B3" w:rsidP="00715FB8">
      <w:pPr>
        <w:ind w:left="360"/>
        <w:rPr>
          <w:lang w:val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"/>
        <w:gridCol w:w="292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2"/>
        <w:gridCol w:w="280"/>
        <w:gridCol w:w="280"/>
        <w:gridCol w:w="280"/>
        <w:gridCol w:w="280"/>
        <w:gridCol w:w="280"/>
        <w:gridCol w:w="280"/>
        <w:gridCol w:w="286"/>
      </w:tblGrid>
      <w:tr w:rsidR="006E59B3" w14:paraId="7A8B9170" w14:textId="77777777" w:rsidTr="00A223C5">
        <w:tc>
          <w:tcPr>
            <w:tcW w:w="281" w:type="dxa"/>
          </w:tcPr>
          <w:p w14:paraId="194639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360E3C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B2CA5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AD6E5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11E79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24D93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ADB03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34D9A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31D226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FBD65D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F7D6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F447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67D5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711E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BCA1F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9E9D8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0F3C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98C9B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7F4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1A94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37F2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F6276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F7B3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57F4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5D3C744B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C</w:t>
            </w:r>
          </w:p>
        </w:tc>
        <w:tc>
          <w:tcPr>
            <w:tcW w:w="280" w:type="dxa"/>
          </w:tcPr>
          <w:p w14:paraId="73463B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8724B5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3C252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D2B5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78CF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B76D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06EE2E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6DCAF5DC" w14:textId="77777777" w:rsidTr="00A223C5">
        <w:tc>
          <w:tcPr>
            <w:tcW w:w="281" w:type="dxa"/>
          </w:tcPr>
          <w:p w14:paraId="5757773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1863B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59BC2C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38CB6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845BEA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B114C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27691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9AD1D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1601E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F6F8B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5421FF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D01A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8317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788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B8127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E6C6E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46A8C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8C99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DC6E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9064D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7A017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983A1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8F9F6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81AE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20769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5F9FD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82DD8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37984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7E195E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40F6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B4899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1B42D3F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1C58E33C" w14:textId="77777777" w:rsidTr="00A223C5">
        <w:tc>
          <w:tcPr>
            <w:tcW w:w="281" w:type="dxa"/>
          </w:tcPr>
          <w:p w14:paraId="1E46E32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085D8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9C954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BC6219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B03B3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FB32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AD7F4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9DC12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ACCC8B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D3C9D8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974DC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4A4F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CA389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EAF5D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E711D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7A4A7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2BF46E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107C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7731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B656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2B0F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F865A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160AAD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868E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590994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A587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52C2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FE78B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6A922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1758B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655E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0CF489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3A25C99" w14:textId="77777777" w:rsidTr="00A223C5">
        <w:tc>
          <w:tcPr>
            <w:tcW w:w="281" w:type="dxa"/>
          </w:tcPr>
          <w:p w14:paraId="19123E6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BEFD0F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A2FDF9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9A120C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57387B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C29BF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89944A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EB59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1D3F6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BB02F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10BD2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91EC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219F7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28B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8EFE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D4CA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073908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7D58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C37ED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E4FE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0188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CBFB4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7406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C31B91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6A95F9A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9736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21DA2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0012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BDD040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EF7E8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D66EB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3B62429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34F8F737" w14:textId="77777777" w:rsidTr="00A223C5">
        <w:tc>
          <w:tcPr>
            <w:tcW w:w="281" w:type="dxa"/>
          </w:tcPr>
          <w:p w14:paraId="46C7321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2D8CA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1D336A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EE3F91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D6993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5C12B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EB54B0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0B90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2BBF2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F6099B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7F6F4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04259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24026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A7DFC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42BEE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A258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24ED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BF1CC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BEEB5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57F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3943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CF03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C6FA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8224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0B0DBA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E6A10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9BB845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D019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6C4A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61E4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E93BE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4FA64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622E1DC9" w14:textId="77777777" w:rsidTr="00A223C5">
        <w:tc>
          <w:tcPr>
            <w:tcW w:w="281" w:type="dxa"/>
          </w:tcPr>
          <w:p w14:paraId="4E30D96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311889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2B184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F26FB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58CF29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B4459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1E4C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D63B7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9188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B363F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B1DB18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2FB5A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A57761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5A4E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89730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30DC8A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D685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BD34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798B37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29D82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5687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99BE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74139F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5A9AB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AED54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DC7C1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E9183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633D9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D3F236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A3CD8F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5C535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FF557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1D9C35F3" w14:textId="77777777" w:rsidTr="00A223C5">
        <w:tc>
          <w:tcPr>
            <w:tcW w:w="281" w:type="dxa"/>
          </w:tcPr>
          <w:p w14:paraId="1E3991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218AABD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FEE8D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DC97E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14FC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E2ED74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06D6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678B8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260DF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97BB3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9A81A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0060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81EA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FC1A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28933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7BD6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F3FC8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2CC0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3E5DF2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AF147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B0FAA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8C1E2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6D76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B79AF6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64BF6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429A3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2334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A5E5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537C5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D560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E330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4D57FF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31C6BDE9" w14:textId="77777777" w:rsidTr="00A223C5">
        <w:tc>
          <w:tcPr>
            <w:tcW w:w="281" w:type="dxa"/>
          </w:tcPr>
          <w:p w14:paraId="0CCE7CB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893B00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4D5E3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8C2E7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8DFD4D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DF5F44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A856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19B37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0742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A9FAF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B0C6D9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6D596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B0AA3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1D73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F515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B3578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D540C7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C70096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248C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22948C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4DA3D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36438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EA4C8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858C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7F5DF9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2835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9937F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9047E4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C6D668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03F3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98021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78961C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11AD7DD1" w14:textId="77777777" w:rsidTr="00A223C5">
        <w:tc>
          <w:tcPr>
            <w:tcW w:w="281" w:type="dxa"/>
          </w:tcPr>
          <w:p w14:paraId="3070547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6064EA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A94E7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D8B9B4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FD197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6B5160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1BC5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07ED0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C086EF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A94A3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34EC6A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02782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BEC6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D4BF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FD209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D0FE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C8522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B055BD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A0481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FAEBD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737054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D345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1EE46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2CD1C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3679A0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1DB7C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20E1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7F931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3A343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F112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4E0C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A40C4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68AF452A" w14:textId="77777777" w:rsidTr="00A223C5">
        <w:tc>
          <w:tcPr>
            <w:tcW w:w="281" w:type="dxa"/>
          </w:tcPr>
          <w:p w14:paraId="47C0732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3D0EBE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9BD8AC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781508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6FC18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0521E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97308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0E021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D73F13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3FAC82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6DCE7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9C36A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E9980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7B46C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A57E7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5F19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059C5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00AA7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97F7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C0302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911D3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C1BA84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1323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3C335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6189F8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16ED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9E645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7CCC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CAC01A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C77C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02A2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7530B5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54DC26A" w14:textId="77777777" w:rsidTr="00A223C5">
        <w:tc>
          <w:tcPr>
            <w:tcW w:w="281" w:type="dxa"/>
          </w:tcPr>
          <w:p w14:paraId="26FD44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5D3915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20AE68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39F90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6130E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3194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D0EBE7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AEC5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D90F1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225929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74A60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1172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6CB37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2D325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DF1459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069F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51715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1A316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A5B00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5F30A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9DB036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21FA81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7F7FD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5882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79033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227B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F545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F8AC9D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6CEE4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FFEF3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D3A5C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C8A6B9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47FA00E5" w14:textId="77777777" w:rsidTr="00A223C5">
        <w:tc>
          <w:tcPr>
            <w:tcW w:w="281" w:type="dxa"/>
          </w:tcPr>
          <w:p w14:paraId="5328387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490A426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9A182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41F990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3E0AB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62CF2C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56AAB4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839038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4A2CB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A313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12DCCA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5115D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4CB0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2682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7501B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2D06E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12CF3B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8F19B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0DB22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1B8335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2972A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3A3E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16EC89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21216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1AFDED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7B062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CA6D8A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D1A4F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0B2FA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D4DD2C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D9C4A3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3FD776E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5379FB55" w14:textId="77777777" w:rsidTr="00A223C5">
        <w:tc>
          <w:tcPr>
            <w:tcW w:w="281" w:type="dxa"/>
          </w:tcPr>
          <w:p w14:paraId="5D011DC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EDFDA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CCD078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0A5DE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663BFE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BC668F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5B5E0B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D799D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A2B23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59CB76F" w14:textId="77777777" w:rsidR="006E59B3" w:rsidRDefault="006E59B3" w:rsidP="00A223C5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4835FF1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888A3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2B774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58B14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3AE2B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BB8530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956BBA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F6A4D8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2D66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4BD300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E8CE4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DF0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3A8A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EEBFF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7B46511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A2101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50EEE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E9902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D4CBE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3BD2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11232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4A7DB44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0F16DBE3" w14:textId="77777777" w:rsidTr="00A223C5">
        <w:tc>
          <w:tcPr>
            <w:tcW w:w="281" w:type="dxa"/>
          </w:tcPr>
          <w:p w14:paraId="09ABC92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1E512F9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B9AA9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75E41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60474E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40526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4915E5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7DC3FF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78EA7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6C9DD7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941E97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0A6156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90F45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FA0C6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8BB06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F2DE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55E83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5F65D0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5BAC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308186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9D5E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838320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E3FFE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DCEDB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4598C3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9F30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2407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F4198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27D1FD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53B287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8B266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4A4D35D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6E59B3" w14:paraId="049981D4" w14:textId="77777777" w:rsidTr="00A223C5">
        <w:tc>
          <w:tcPr>
            <w:tcW w:w="281" w:type="dxa"/>
          </w:tcPr>
          <w:p w14:paraId="7AFE4D1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8E0129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737182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7A596E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69C2CB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6C0C7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C26527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535C1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A5B556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CE88F5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0CFA93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99A73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4240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AE415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0E1CE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77590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A03C1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2DF53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24A4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BD4B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FA75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9894C4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3FE5E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64C6C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0629DE8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4A1FD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B4ED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02528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D253E7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DB30C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BEA32F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2B1A8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5C4A8476" w14:textId="77777777" w:rsidTr="00A223C5">
        <w:tc>
          <w:tcPr>
            <w:tcW w:w="281" w:type="dxa"/>
          </w:tcPr>
          <w:p w14:paraId="1016614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59DE02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4ACA3A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0E86E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E59E18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92CAA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1A799C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5C41FA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FFC6E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27F49D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8408B7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33C76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074719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374F4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AEA30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624E3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5FF84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7C4F3F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D036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3CF676B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BF270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E49D38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1447F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BD0478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2054DF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1DB2C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602F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042B1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F5E41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C3B9B2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BAD5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B9E205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6E59B3" w14:paraId="6DDB4911" w14:textId="77777777" w:rsidTr="00A223C5">
        <w:tc>
          <w:tcPr>
            <w:tcW w:w="281" w:type="dxa"/>
          </w:tcPr>
          <w:p w14:paraId="31C896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77365174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A</w:t>
            </w:r>
          </w:p>
        </w:tc>
        <w:tc>
          <w:tcPr>
            <w:tcW w:w="281" w:type="dxa"/>
          </w:tcPr>
          <w:p w14:paraId="79DFBA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70E982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5EFDA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AC7A8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CE5348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1D14C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6B217A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942AFA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E59337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F17627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298F6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8702F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2E59D5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D1E75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A52BE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3913BD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5B09C0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5F00A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A9CCE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26B4E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EF5D1F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859DD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3C06280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339D72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00BC4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042DA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C3BA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D303F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4B1E6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00DB0855" w14:textId="77777777" w:rsidR="006E59B3" w:rsidRPr="00586683" w:rsidRDefault="006E59B3" w:rsidP="00A223C5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B</w:t>
            </w:r>
          </w:p>
        </w:tc>
      </w:tr>
      <w:tr w:rsidR="006E59B3" w14:paraId="26401289" w14:textId="77777777" w:rsidTr="00A223C5">
        <w:tc>
          <w:tcPr>
            <w:tcW w:w="281" w:type="dxa"/>
          </w:tcPr>
          <w:p w14:paraId="108F071E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A10C52A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068D01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0421E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994839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188087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AB8F52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4A196D5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624560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B050CB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C53E3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8F0A251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28FCB33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735232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0252CD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D371F4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B7F6C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A84296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355C30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91E7C5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9627AD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7CBF2F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BF55C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B4A814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144EF776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4781BD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D10D39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F5492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044A57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A4B808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34EF3C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27CAB2F4" w14:textId="77777777" w:rsidR="006E59B3" w:rsidRDefault="006E59B3" w:rsidP="00A223C5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</w:tbl>
    <w:p w14:paraId="244229B1" w14:textId="77777777" w:rsidR="006E59B3" w:rsidRDefault="006E59B3" w:rsidP="00715FB8">
      <w:pPr>
        <w:ind w:left="360"/>
        <w:rPr>
          <w:lang w:val="en-CA"/>
        </w:rPr>
      </w:pPr>
    </w:p>
    <w:p w14:paraId="7E704ADA" w14:textId="5D9BA5AA" w:rsidR="00715FB8" w:rsidRDefault="00B136B1" w:rsidP="00715FB8">
      <w:pPr>
        <w:ind w:left="360"/>
        <w:rPr>
          <w:lang w:val="en-CA"/>
        </w:rPr>
      </w:pPr>
      <w:r>
        <w:rPr>
          <w:lang w:val="en-CA"/>
        </w:rPr>
        <w:t>This figure indicate the matrix that a robot can pass. “X” indicates obstacle that robot cannot pass, on the other hand  “.” Indicates the cell is clear to pass.</w:t>
      </w:r>
    </w:p>
    <w:p w14:paraId="154044CA" w14:textId="77777777" w:rsidR="00B136B1" w:rsidRDefault="00B136B1" w:rsidP="00715FB8">
      <w:pPr>
        <w:ind w:left="360"/>
        <w:rPr>
          <w:lang w:val="en-CA"/>
        </w:rPr>
      </w:pPr>
      <w:bookmarkStart w:id="0" w:name="_GoBack"/>
      <w:bookmarkEnd w:id="0"/>
    </w:p>
    <w:p w14:paraId="3535AD10" w14:textId="34DC717D" w:rsidR="00C74A5C" w:rsidRDefault="00C74A5C" w:rsidP="00715FB8">
      <w:pPr>
        <w:ind w:left="360"/>
        <w:rPr>
          <w:lang w:val="en-CA"/>
        </w:rPr>
      </w:pPr>
      <w:r>
        <w:rPr>
          <w:lang w:val="en-CA"/>
        </w:rPr>
        <w:t>Let 10 be the moving cost of moving horizontally and vertically, 14 be the moving cost of movie diagonally.</w:t>
      </w:r>
    </w:p>
    <w:p w14:paraId="6B2CE866" w14:textId="77777777" w:rsidR="00C74A5C" w:rsidRDefault="00C74A5C" w:rsidP="00715FB8">
      <w:pPr>
        <w:ind w:left="360"/>
        <w:rPr>
          <w:lang w:val="en-CA"/>
        </w:rPr>
      </w:pPr>
    </w:p>
    <w:p w14:paraId="67706053" w14:textId="2AF40EC9" w:rsidR="00DF5FB4" w:rsidRDefault="00DF5FB4" w:rsidP="00715FB8">
      <w:pPr>
        <w:ind w:left="360"/>
        <w:rPr>
          <w:lang w:val="en-CA"/>
        </w:rPr>
      </w:pPr>
      <w:r>
        <w:rPr>
          <w:lang w:val="en-CA"/>
        </w:rPr>
        <w:t>Step 1.</w:t>
      </w:r>
      <w:r w:rsidR="00782CE4">
        <w:rPr>
          <w:lang w:val="en-CA"/>
        </w:rPr>
        <w:t xml:space="preserve"> Admissible heuristic function</w:t>
      </w:r>
    </w:p>
    <w:p w14:paraId="175701E3" w14:textId="52AB9DC8" w:rsidR="00DF5FB4" w:rsidRPr="004D3A60" w:rsidRDefault="00243538" w:rsidP="004D3A60">
      <w:pPr>
        <w:ind w:left="360"/>
        <w:rPr>
          <w:lang w:val="en-CA"/>
        </w:rPr>
      </w:pPr>
      <w:r>
        <w:rPr>
          <w:lang w:val="en-CA"/>
        </w:rPr>
        <w:t xml:space="preserve">Heuristic(A) </w:t>
      </w:r>
      <w:r w:rsidR="00D065CF">
        <w:rPr>
          <w:lang w:val="en-CA"/>
        </w:rPr>
        <w:t>= 3</w:t>
      </w:r>
      <w:r w:rsidR="007609B8">
        <w:rPr>
          <w:lang w:val="en-CA"/>
        </w:rPr>
        <w:t>0</w:t>
      </w:r>
    </w:p>
    <w:p w14:paraId="04E65549" w14:textId="6146EEBB" w:rsidR="004D3A60" w:rsidRPr="004D3A60" w:rsidRDefault="004D3A60" w:rsidP="004D3A60">
      <w:pPr>
        <w:ind w:left="360" w:firstLine="360"/>
        <w:rPr>
          <w:lang w:val="en-CA"/>
        </w:rPr>
      </w:pPr>
      <w:r w:rsidRPr="004D3A60">
        <w:rPr>
          <w:lang w:val="en-CA"/>
        </w:rPr>
        <w:t>dx = abs(</w:t>
      </w:r>
      <w:r w:rsidR="00AF1260">
        <w:rPr>
          <w:lang w:val="en-CA"/>
        </w:rPr>
        <w:t>A</w:t>
      </w:r>
      <w:r w:rsidRPr="004D3A60">
        <w:rPr>
          <w:lang w:val="en-CA"/>
        </w:rPr>
        <w:t xml:space="preserve">.x - </w:t>
      </w:r>
      <w:r w:rsidR="00AF1260">
        <w:rPr>
          <w:lang w:val="en-CA"/>
        </w:rPr>
        <w:t>B</w:t>
      </w:r>
      <w:r w:rsidRPr="004D3A60">
        <w:rPr>
          <w:lang w:val="en-CA"/>
        </w:rPr>
        <w:t>.x)</w:t>
      </w:r>
      <w:r w:rsidR="00573DC1">
        <w:rPr>
          <w:lang w:val="en-CA"/>
        </w:rPr>
        <w:t xml:space="preserve"> = 30</w:t>
      </w:r>
    </w:p>
    <w:p w14:paraId="4A48CA82" w14:textId="79416A4D" w:rsidR="00782CE4" w:rsidRDefault="004D3A60" w:rsidP="00C74A5C">
      <w:pPr>
        <w:ind w:left="360"/>
        <w:rPr>
          <w:lang w:val="en-CA"/>
        </w:rPr>
      </w:pPr>
      <w:r w:rsidRPr="004D3A60">
        <w:rPr>
          <w:lang w:val="en-CA"/>
        </w:rPr>
        <w:t xml:space="preserve">    </w:t>
      </w:r>
      <w:r>
        <w:rPr>
          <w:lang w:val="en-CA"/>
        </w:rPr>
        <w:tab/>
      </w:r>
      <w:r w:rsidRPr="004D3A60">
        <w:rPr>
          <w:lang w:val="en-CA"/>
        </w:rPr>
        <w:t>dy = abs(</w:t>
      </w:r>
      <w:r w:rsidR="00AF1260">
        <w:rPr>
          <w:lang w:val="en-CA"/>
        </w:rPr>
        <w:t>A</w:t>
      </w:r>
      <w:r w:rsidRPr="004D3A60">
        <w:rPr>
          <w:lang w:val="en-CA"/>
        </w:rPr>
        <w:t xml:space="preserve">.y - </w:t>
      </w:r>
      <w:r w:rsidR="00AF1260">
        <w:rPr>
          <w:lang w:val="en-CA"/>
        </w:rPr>
        <w:t>B</w:t>
      </w:r>
      <w:r w:rsidRPr="004D3A60">
        <w:rPr>
          <w:lang w:val="en-CA"/>
        </w:rPr>
        <w:t>.y)</w:t>
      </w:r>
      <w:r w:rsidR="00573DC1">
        <w:rPr>
          <w:lang w:val="en-CA"/>
        </w:rPr>
        <w:t xml:space="preserve"> = 0</w:t>
      </w:r>
    </w:p>
    <w:p w14:paraId="72339918" w14:textId="1CD0E9BC" w:rsidR="004D3A60" w:rsidRDefault="00243538" w:rsidP="00715FB8">
      <w:pPr>
        <w:ind w:left="360"/>
        <w:rPr>
          <w:lang w:val="en-CA"/>
        </w:rPr>
      </w:pPr>
      <w:r>
        <w:rPr>
          <w:lang w:val="en-CA"/>
        </w:rPr>
        <w:t>distance = sqrt(dx*dx + dy*dy) = 30</w:t>
      </w:r>
    </w:p>
    <w:p w14:paraId="5B6B41D5" w14:textId="77777777" w:rsidR="005F36BE" w:rsidRDefault="005F36BE" w:rsidP="00715FB8">
      <w:pPr>
        <w:ind w:left="360"/>
        <w:rPr>
          <w:lang w:val="en-CA"/>
        </w:rPr>
      </w:pPr>
    </w:p>
    <w:p w14:paraId="34F48B00" w14:textId="128F16FE" w:rsidR="00715FB8" w:rsidRDefault="00DF5FB4" w:rsidP="00715FB8">
      <w:pPr>
        <w:ind w:left="360"/>
        <w:rPr>
          <w:lang w:val="en-CA"/>
        </w:rPr>
      </w:pPr>
      <w:r>
        <w:rPr>
          <w:lang w:val="en-CA"/>
        </w:rPr>
        <w:t>Step 2</w:t>
      </w:r>
      <w:r w:rsidR="00715FB8">
        <w:rPr>
          <w:lang w:val="en-CA"/>
        </w:rPr>
        <w:t>.</w:t>
      </w:r>
      <w:r w:rsidR="00782CE4">
        <w:rPr>
          <w:lang w:val="en-CA"/>
        </w:rPr>
        <w:t>non-admissible heuristic function</w:t>
      </w:r>
    </w:p>
    <w:p w14:paraId="5562523A" w14:textId="2379C3BF" w:rsidR="00C83848" w:rsidRDefault="00C83848" w:rsidP="00715FB8">
      <w:pPr>
        <w:ind w:left="360"/>
        <w:rPr>
          <w:lang w:val="en-CA"/>
        </w:rPr>
      </w:pPr>
      <w:r>
        <w:rPr>
          <w:lang w:val="en-CA"/>
        </w:rPr>
        <w:lastRenderedPageBreak/>
        <w:t xml:space="preserve">Heuristic(A) = </w:t>
      </w:r>
      <w:r w:rsidR="007609B8">
        <w:rPr>
          <w:lang w:val="en-CA"/>
        </w:rPr>
        <w:t>30</w:t>
      </w:r>
    </w:p>
    <w:p w14:paraId="5ABCF53A" w14:textId="61E61055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>Dx = abs(A.x – B.x)</w:t>
      </w:r>
      <w:r w:rsidR="00573BCE">
        <w:rPr>
          <w:lang w:val="en-CA"/>
        </w:rPr>
        <w:t xml:space="preserve"> = 30</w:t>
      </w:r>
    </w:p>
    <w:p w14:paraId="29AE4377" w14:textId="520D6DAF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>Dy = abs(A.y – B.y)</w:t>
      </w:r>
      <w:r w:rsidR="00573BCE">
        <w:rPr>
          <w:lang w:val="en-CA"/>
        </w:rPr>
        <w:t xml:space="preserve"> = 0</w:t>
      </w:r>
    </w:p>
    <w:p w14:paraId="0AEBC3BA" w14:textId="351945B3" w:rsidR="002F3166" w:rsidRDefault="002F3166" w:rsidP="00715FB8">
      <w:pPr>
        <w:ind w:left="360"/>
        <w:rPr>
          <w:lang w:val="en-CA"/>
        </w:rPr>
      </w:pPr>
      <w:r>
        <w:rPr>
          <w:lang w:val="en-CA"/>
        </w:rPr>
        <w:t xml:space="preserve"> (Dx + Dy)</w:t>
      </w:r>
      <w:r w:rsidR="00573BCE">
        <w:rPr>
          <w:lang w:val="en-CA"/>
        </w:rPr>
        <w:t xml:space="preserve"> = </w:t>
      </w:r>
      <w:r w:rsidR="00E11880">
        <w:rPr>
          <w:lang w:val="en-CA"/>
        </w:rPr>
        <w:t>30</w:t>
      </w:r>
    </w:p>
    <w:p w14:paraId="7CB2E56D" w14:textId="77777777" w:rsidR="00C52E63" w:rsidRDefault="00C52E63" w:rsidP="00715FB8">
      <w:pPr>
        <w:ind w:left="360"/>
        <w:rPr>
          <w:lang w:val="en-CA"/>
        </w:rPr>
      </w:pPr>
    </w:p>
    <w:p w14:paraId="1DE9E264" w14:textId="258FEF82" w:rsidR="00782CE4" w:rsidRDefault="00782CE4" w:rsidP="00715FB8">
      <w:pPr>
        <w:ind w:left="360"/>
        <w:rPr>
          <w:lang w:val="en-CA"/>
        </w:rPr>
      </w:pPr>
      <w:r>
        <w:rPr>
          <w:lang w:val="en-CA"/>
        </w:rPr>
        <w:t>Step 3.</w:t>
      </w:r>
      <w:r w:rsidRPr="00782CE4">
        <w:rPr>
          <w:lang w:val="en-CA"/>
        </w:rPr>
        <w:t xml:space="preserve"> </w:t>
      </w:r>
      <w:r>
        <w:rPr>
          <w:lang w:val="en-CA"/>
        </w:rPr>
        <w:t>Admissible heuristic function</w:t>
      </w:r>
    </w:p>
    <w:p w14:paraId="309ED6FE" w14:textId="0BB184E3" w:rsidR="00782CE4" w:rsidRPr="00782CE4" w:rsidRDefault="00782CE4" w:rsidP="00715FB8">
      <w:pPr>
        <w:ind w:left="360"/>
        <w:rPr>
          <w:lang w:val="en-CA"/>
        </w:rPr>
      </w:pPr>
      <w:r>
        <w:rPr>
          <w:lang w:val="en-CA"/>
        </w:rPr>
        <w:t xml:space="preserve">Heuristic(A) = </w:t>
      </w:r>
    </w:p>
    <w:p w14:paraId="37566FF2" w14:textId="29DD61AD" w:rsidR="007609B8" w:rsidRPr="004D3A60" w:rsidRDefault="007609B8" w:rsidP="007609B8">
      <w:pPr>
        <w:ind w:left="360" w:firstLine="360"/>
        <w:rPr>
          <w:lang w:val="en-CA"/>
        </w:rPr>
      </w:pPr>
      <w:r w:rsidRPr="004D3A60">
        <w:rPr>
          <w:lang w:val="en-CA"/>
        </w:rPr>
        <w:t>dx = abs(</w:t>
      </w:r>
      <w:r>
        <w:rPr>
          <w:lang w:val="en-CA"/>
        </w:rPr>
        <w:t>A</w:t>
      </w:r>
      <w:r w:rsidRPr="004D3A60">
        <w:rPr>
          <w:lang w:val="en-CA"/>
        </w:rPr>
        <w:t xml:space="preserve">.x - </w:t>
      </w:r>
      <w:r>
        <w:rPr>
          <w:lang w:val="en-CA"/>
        </w:rPr>
        <w:t>C</w:t>
      </w:r>
      <w:r w:rsidRPr="004D3A60">
        <w:rPr>
          <w:lang w:val="en-CA"/>
        </w:rPr>
        <w:t>.x)</w:t>
      </w:r>
      <w:r w:rsidR="00552C14">
        <w:rPr>
          <w:lang w:val="en-CA"/>
        </w:rPr>
        <w:t xml:space="preserve"> = 23</w:t>
      </w:r>
    </w:p>
    <w:p w14:paraId="0A1167B1" w14:textId="2CF8F2E7" w:rsidR="007609B8" w:rsidRDefault="007609B8" w:rsidP="007609B8">
      <w:pPr>
        <w:ind w:left="360"/>
        <w:rPr>
          <w:lang w:val="en-CA"/>
        </w:rPr>
      </w:pPr>
      <w:r w:rsidRPr="004D3A60">
        <w:rPr>
          <w:lang w:val="en-CA"/>
        </w:rPr>
        <w:t xml:space="preserve">    </w:t>
      </w:r>
      <w:r>
        <w:rPr>
          <w:lang w:val="en-CA"/>
        </w:rPr>
        <w:tab/>
      </w:r>
      <w:r w:rsidRPr="004D3A60">
        <w:rPr>
          <w:lang w:val="en-CA"/>
        </w:rPr>
        <w:t>dy = abs(</w:t>
      </w:r>
      <w:r>
        <w:rPr>
          <w:lang w:val="en-CA"/>
        </w:rPr>
        <w:t>A</w:t>
      </w:r>
      <w:r w:rsidRPr="004D3A60">
        <w:rPr>
          <w:lang w:val="en-CA"/>
        </w:rPr>
        <w:t xml:space="preserve">.y - </w:t>
      </w:r>
      <w:r>
        <w:rPr>
          <w:lang w:val="en-CA"/>
        </w:rPr>
        <w:t>C</w:t>
      </w:r>
      <w:r w:rsidRPr="004D3A60">
        <w:rPr>
          <w:lang w:val="en-CA"/>
        </w:rPr>
        <w:t>.y)</w:t>
      </w:r>
      <w:r w:rsidR="00552C14">
        <w:rPr>
          <w:lang w:val="en-CA"/>
        </w:rPr>
        <w:t xml:space="preserve"> = 16</w:t>
      </w:r>
    </w:p>
    <w:p w14:paraId="18314050" w14:textId="658B6594" w:rsidR="00782CE4" w:rsidRDefault="000C31E7" w:rsidP="00715FB8">
      <w:pPr>
        <w:ind w:left="360"/>
        <w:rPr>
          <w:lang w:val="en-CA"/>
        </w:rPr>
      </w:pPr>
      <w:r>
        <w:rPr>
          <w:lang w:val="en-CA"/>
        </w:rPr>
        <w:t xml:space="preserve">distance = sqrt(dx*dx + dy*dy) = </w:t>
      </w:r>
      <w:r w:rsidR="00552C14">
        <w:rPr>
          <w:lang w:val="en-CA"/>
        </w:rPr>
        <w:t>sqrt(785) = 28</w:t>
      </w:r>
    </w:p>
    <w:p w14:paraId="3443AC17" w14:textId="77777777" w:rsidR="000C31E7" w:rsidRDefault="000C31E7" w:rsidP="00715FB8">
      <w:pPr>
        <w:ind w:left="360"/>
        <w:rPr>
          <w:lang w:val="en-CA"/>
        </w:rPr>
      </w:pPr>
    </w:p>
    <w:p w14:paraId="41A73594" w14:textId="4099BA7E" w:rsidR="006D6F5E" w:rsidRDefault="00DF5FB4" w:rsidP="00715FB8">
      <w:pPr>
        <w:ind w:left="360"/>
        <w:rPr>
          <w:lang w:val="en-CA"/>
        </w:rPr>
      </w:pPr>
      <w:r>
        <w:rPr>
          <w:lang w:val="en-CA"/>
        </w:rPr>
        <w:t>Step 4</w:t>
      </w:r>
      <w:r w:rsidR="006D6F5E">
        <w:rPr>
          <w:lang w:val="en-CA"/>
        </w:rPr>
        <w:t xml:space="preserve">. </w:t>
      </w:r>
      <w:r w:rsidR="00782CE4">
        <w:rPr>
          <w:lang w:val="en-CA"/>
        </w:rPr>
        <w:t>Non-</w:t>
      </w:r>
      <w:r w:rsidR="00782CE4" w:rsidRPr="00782CE4">
        <w:rPr>
          <w:lang w:val="en-CA"/>
        </w:rPr>
        <w:t xml:space="preserve"> </w:t>
      </w:r>
      <w:r w:rsidR="00782CE4">
        <w:rPr>
          <w:lang w:val="en-CA"/>
        </w:rPr>
        <w:t>admissible heuristic function</w:t>
      </w:r>
    </w:p>
    <w:p w14:paraId="46BF44B5" w14:textId="0539BA7A" w:rsidR="006D6F5E" w:rsidRDefault="006D6F5E" w:rsidP="00715FB8">
      <w:pPr>
        <w:ind w:left="360"/>
        <w:rPr>
          <w:lang w:val="en-CA"/>
        </w:rPr>
      </w:pPr>
      <w:r>
        <w:rPr>
          <w:lang w:val="en-CA"/>
        </w:rPr>
        <w:t>He</w:t>
      </w:r>
      <w:r w:rsidR="00573BCE">
        <w:rPr>
          <w:lang w:val="en-CA"/>
        </w:rPr>
        <w:t>uristic(C) = 39</w:t>
      </w:r>
    </w:p>
    <w:p w14:paraId="57BE9E41" w14:textId="34FFC878" w:rsidR="00573BCE" w:rsidRDefault="00573BCE" w:rsidP="00715FB8">
      <w:pPr>
        <w:ind w:left="360"/>
        <w:rPr>
          <w:lang w:val="en-CA"/>
        </w:rPr>
      </w:pPr>
      <w:r>
        <w:rPr>
          <w:lang w:val="en-CA"/>
        </w:rPr>
        <w:t>Dx = abs(A.x – C.x) = 23</w:t>
      </w:r>
    </w:p>
    <w:p w14:paraId="016C5B86" w14:textId="38819785" w:rsidR="00573BCE" w:rsidRDefault="00573BCE" w:rsidP="00715FB8">
      <w:pPr>
        <w:ind w:left="360"/>
        <w:rPr>
          <w:lang w:val="en-CA"/>
        </w:rPr>
      </w:pPr>
      <w:r>
        <w:rPr>
          <w:lang w:val="en-CA"/>
        </w:rPr>
        <w:t>Dy = abs(A.y – C.y) = 16</w:t>
      </w:r>
    </w:p>
    <w:p w14:paraId="19D91830" w14:textId="2F434DE1" w:rsidR="00573BCE" w:rsidRPr="00715FB8" w:rsidRDefault="00573BCE" w:rsidP="00715FB8">
      <w:pPr>
        <w:ind w:left="360"/>
        <w:rPr>
          <w:lang w:val="en-CA"/>
        </w:rPr>
      </w:pPr>
      <w:r>
        <w:rPr>
          <w:lang w:val="en-CA"/>
        </w:rPr>
        <w:t>(Dx + Dy) = 39</w:t>
      </w:r>
    </w:p>
    <w:sectPr w:rsidR="00573BCE" w:rsidRPr="00715FB8" w:rsidSect="0075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41C"/>
    <w:multiLevelType w:val="hybridMultilevel"/>
    <w:tmpl w:val="97A89D70"/>
    <w:lvl w:ilvl="0" w:tplc="A0BA70D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BB5B05"/>
    <w:multiLevelType w:val="hybridMultilevel"/>
    <w:tmpl w:val="610E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B62AF"/>
    <w:multiLevelType w:val="hybridMultilevel"/>
    <w:tmpl w:val="2228C4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E7A75"/>
    <w:multiLevelType w:val="hybridMultilevel"/>
    <w:tmpl w:val="C336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17BBE"/>
    <w:multiLevelType w:val="hybridMultilevel"/>
    <w:tmpl w:val="67662536"/>
    <w:lvl w:ilvl="0" w:tplc="F9B647B6">
      <w:start w:val="3"/>
      <w:numFmt w:val="bullet"/>
      <w:lvlText w:val="P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FB"/>
    <w:rsid w:val="00053646"/>
    <w:rsid w:val="000C31E7"/>
    <w:rsid w:val="001D2ED0"/>
    <w:rsid w:val="00243538"/>
    <w:rsid w:val="002F3166"/>
    <w:rsid w:val="004641AE"/>
    <w:rsid w:val="004D3A60"/>
    <w:rsid w:val="004F7649"/>
    <w:rsid w:val="00552C14"/>
    <w:rsid w:val="00573BCE"/>
    <w:rsid w:val="00573DC1"/>
    <w:rsid w:val="00586683"/>
    <w:rsid w:val="005F36BE"/>
    <w:rsid w:val="0069415D"/>
    <w:rsid w:val="006D6F5E"/>
    <w:rsid w:val="006E59B3"/>
    <w:rsid w:val="00715FB8"/>
    <w:rsid w:val="007517FD"/>
    <w:rsid w:val="007609B8"/>
    <w:rsid w:val="00782CE4"/>
    <w:rsid w:val="0079259A"/>
    <w:rsid w:val="00800D43"/>
    <w:rsid w:val="009448B6"/>
    <w:rsid w:val="00951F1E"/>
    <w:rsid w:val="009D52B5"/>
    <w:rsid w:val="009D716B"/>
    <w:rsid w:val="00A223C5"/>
    <w:rsid w:val="00AD0E1D"/>
    <w:rsid w:val="00AF1260"/>
    <w:rsid w:val="00B136B1"/>
    <w:rsid w:val="00C52E63"/>
    <w:rsid w:val="00C74A5C"/>
    <w:rsid w:val="00C83848"/>
    <w:rsid w:val="00D065CF"/>
    <w:rsid w:val="00DF5FB4"/>
    <w:rsid w:val="00E11880"/>
    <w:rsid w:val="00E26DFB"/>
    <w:rsid w:val="00F930E2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4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44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Wang</dc:creator>
  <cp:keywords/>
  <dc:description/>
  <cp:lastModifiedBy>Sandra Wang</cp:lastModifiedBy>
  <cp:revision>23</cp:revision>
  <dcterms:created xsi:type="dcterms:W3CDTF">2016-03-20T17:33:00Z</dcterms:created>
  <dcterms:modified xsi:type="dcterms:W3CDTF">2016-03-27T19:10:00Z</dcterms:modified>
</cp:coreProperties>
</file>