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4074" w14:textId="2D732A70" w:rsidR="00AF75E2" w:rsidRDefault="00AF75E2" w:rsidP="00AF75E2">
      <w:pPr>
        <w:jc w:val="left"/>
      </w:pPr>
      <w:r>
        <w:rPr>
          <w:rFonts w:hint="eastAsia"/>
        </w:rPr>
        <w:t>작업일지</w:t>
      </w:r>
    </w:p>
    <w:p w14:paraId="66D1DB8A" w14:textId="5715BA98" w:rsidR="00AF75E2" w:rsidRDefault="00AF75E2" w:rsidP="00AF75E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2</w:t>
      </w:r>
      <w:r>
        <w:t xml:space="preserve">023.12.22 </w:t>
      </w:r>
      <w:r>
        <w:rPr>
          <w:rFonts w:hint="eastAsia"/>
        </w:rPr>
        <w:t>작업</w:t>
      </w:r>
    </w:p>
    <w:p w14:paraId="751EABE4" w14:textId="15287C03" w:rsidR="00AF75E2" w:rsidRDefault="00AF75E2" w:rsidP="00AF75E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작업 내용</w:t>
      </w:r>
    </w:p>
    <w:p w14:paraId="67F0EA30" w14:textId="2B8D9BCD" w:rsidR="00AF75E2" w:rsidRDefault="00AF75E2" w:rsidP="00AF75E2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N</w:t>
      </w:r>
      <w:r>
        <w:t xml:space="preserve">aver </w:t>
      </w:r>
      <w:proofErr w:type="spellStart"/>
      <w:r>
        <w:t>datalab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활용한 데이터 추출</w:t>
      </w:r>
    </w:p>
    <w:p w14:paraId="50D552A9" w14:textId="784C0258" w:rsidR="00AF75E2" w:rsidRDefault="00AF75E2" w:rsidP="00AF75E2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쇼핑 인사이트 데이터 테스트 추출 및 검토</w:t>
      </w:r>
    </w:p>
    <w:p w14:paraId="6215B763" w14:textId="38908379" w:rsidR="00AF75E2" w:rsidRDefault="00AF75E2" w:rsidP="00AF75E2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문제 사항 및 해결방안</w:t>
      </w:r>
    </w:p>
    <w:p w14:paraId="1FC3FD6F" w14:textId="54051AD8" w:rsidR="00AF75E2" w:rsidRDefault="00AF75E2" w:rsidP="00AF75E2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검색양에 대한 정보는 확인 불가,</w:t>
      </w:r>
      <w:r>
        <w:t xml:space="preserve"> </w:t>
      </w:r>
      <w:r>
        <w:rPr>
          <w:rFonts w:hint="eastAsia"/>
        </w:rPr>
        <w:t>상대적 데이터만 취득 가능</w:t>
      </w:r>
    </w:p>
    <w:p w14:paraId="35775E34" w14:textId="07430284" w:rsidR="00AF75E2" w:rsidRDefault="00AF75E2" w:rsidP="00AF75E2">
      <w:pPr>
        <w:pStyle w:val="a3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개별 상품별로 검색이 가능한지에 대한 검토 필요</w:t>
      </w:r>
    </w:p>
    <w:sectPr w:rsidR="00AF7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54C"/>
    <w:multiLevelType w:val="hybridMultilevel"/>
    <w:tmpl w:val="34E800B0"/>
    <w:lvl w:ilvl="0" w:tplc="253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7140EC"/>
    <w:multiLevelType w:val="hybridMultilevel"/>
    <w:tmpl w:val="AC885842"/>
    <w:lvl w:ilvl="0" w:tplc="D72099B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2A6222B"/>
    <w:multiLevelType w:val="hybridMultilevel"/>
    <w:tmpl w:val="626AF33E"/>
    <w:lvl w:ilvl="0" w:tplc="4CC8E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154473"/>
    <w:multiLevelType w:val="hybridMultilevel"/>
    <w:tmpl w:val="74CE8122"/>
    <w:lvl w:ilvl="0" w:tplc="A01CB8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1145976">
    <w:abstractNumId w:val="0"/>
  </w:num>
  <w:num w:numId="2" w16cid:durableId="1838768865">
    <w:abstractNumId w:val="2"/>
  </w:num>
  <w:num w:numId="3" w16cid:durableId="731806650">
    <w:abstractNumId w:val="1"/>
  </w:num>
  <w:num w:numId="4" w16cid:durableId="977303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06"/>
    <w:rsid w:val="00500806"/>
    <w:rsid w:val="00AF75E2"/>
    <w:rsid w:val="00F9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61B6"/>
  <w15:chartTrackingRefBased/>
  <w15:docId w15:val="{E5D8DD19-E0D1-4DB1-B0FE-C9FAFEF0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80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AF75E2"/>
  </w:style>
  <w:style w:type="character" w:customStyle="1" w:styleId="Char">
    <w:name w:val="날짜 Char"/>
    <w:basedOn w:val="a0"/>
    <w:link w:val="a4"/>
    <w:uiPriority w:val="99"/>
    <w:semiHidden/>
    <w:rsid w:val="00AF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2023-12-20T12:35:00Z</dcterms:created>
  <dcterms:modified xsi:type="dcterms:W3CDTF">2023-12-22T13:32:00Z</dcterms:modified>
</cp:coreProperties>
</file>